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754801">
        <w:rPr>
          <w:rFonts w:ascii="TH SarabunPSK" w:hAnsi="TH SarabunPSK" w:cs="TH SarabunPSK"/>
          <w:sz w:val="32"/>
          <w:szCs w:val="32"/>
        </w:rPr>
        <w:t xml:space="preserve">  </w:t>
      </w:r>
      <w:r w:rsidRPr="00754801">
        <w:rPr>
          <w:rFonts w:ascii="TH SarabunPSK" w:hAnsi="TH SarabunPSK" w:cs="TH SarabunPSK"/>
          <w:sz w:val="32"/>
          <w:szCs w:val="32"/>
          <w:cs/>
        </w:rPr>
        <w:t>ว</w:t>
      </w:r>
      <w:r w:rsidRPr="00754801">
        <w:rPr>
          <w:rFonts w:ascii="TH SarabunPSK" w:hAnsi="TH SarabunPSK" w:cs="TH SarabunPSK"/>
          <w:sz w:val="32"/>
          <w:szCs w:val="32"/>
        </w:rPr>
        <w:t xml:space="preserve">1.1 </w:t>
      </w:r>
      <w:r w:rsidRPr="00754801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754801">
        <w:rPr>
          <w:rFonts w:ascii="TH SarabunPSK" w:hAnsi="TH SarabunPSK" w:cs="TH SarabunPSK"/>
          <w:sz w:val="32"/>
          <w:szCs w:val="32"/>
        </w:rPr>
        <w:t xml:space="preserve"> </w:t>
      </w:r>
      <w:r w:rsidRPr="00754801">
        <w:rPr>
          <w:rFonts w:ascii="TH SarabunPSK" w:hAnsi="TH SarabunPSK" w:cs="TH SarabunPSK"/>
          <w:sz w:val="32"/>
          <w:szCs w:val="32"/>
          <w:cs/>
        </w:rPr>
        <w:t>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54801">
        <w:rPr>
          <w:rFonts w:ascii="TH SarabunPSK" w:hAnsi="TH SarabunPSK" w:cs="TH SarabunPSK"/>
          <w:sz w:val="32"/>
          <w:szCs w:val="32"/>
        </w:rPr>
        <w:t>1</w:t>
      </w:r>
      <w:r w:rsidRPr="00754801">
        <w:rPr>
          <w:rFonts w:ascii="TH SarabunPSK" w:hAnsi="TH SarabunPSK" w:cs="TH SarabunPSK"/>
          <w:sz w:val="32"/>
          <w:szCs w:val="32"/>
          <w:cs/>
        </w:rPr>
        <w:t>/</w:t>
      </w:r>
      <w:r w:rsidRPr="00754801">
        <w:rPr>
          <w:rFonts w:ascii="TH SarabunPSK" w:hAnsi="TH SarabunPSK" w:cs="TH SarabunPSK"/>
          <w:sz w:val="32"/>
          <w:szCs w:val="32"/>
        </w:rPr>
        <w:t xml:space="preserve">3 </w:t>
      </w:r>
      <w:r w:rsidRPr="00754801">
        <w:rPr>
          <w:rFonts w:ascii="TH SarabunPSK" w:hAnsi="TH SarabunPSK" w:cs="TH SarabunPSK"/>
          <w:sz w:val="32"/>
          <w:szCs w:val="32"/>
          <w:cs/>
        </w:rPr>
        <w:t>ทดลองและอธิบายหน้าที่ของส่วนประกอบที่สำคัญของเซลล์พืชและเซลล์สัตว์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DC27D1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4801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บอก</w:t>
      </w:r>
      <w:r w:rsidRPr="00754801">
        <w:rPr>
          <w:rFonts w:ascii="TH SarabunPSK" w:hAnsi="TH SarabunPSK" w:cs="TH SarabunPSK"/>
          <w:sz w:val="32"/>
          <w:szCs w:val="32"/>
          <w:cs/>
        </w:rPr>
        <w:t>หน้าที่ของส่วนประกอบที่สำคัญของเซลล์พืชและเซลล์สัตว์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 w:rsidRPr="00754801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Default="00E80915" w:rsidP="00E80915">
      <w:pPr>
        <w:pStyle w:val="a4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  <w:cs/>
        </w:rPr>
        <w:t>นิวเคลียส ไซ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โทพลา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 xml:space="preserve">ซึม เยื่อหุ้มเซลล์ 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แว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>คิว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โอล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>เป็นส่วนประกอบที่สำคัญของเซลล์สัตว์</w:t>
      </w:r>
      <w:r w:rsidRPr="00631FA3">
        <w:rPr>
          <w:rFonts w:ascii="TH SarabunPSK" w:hAnsi="TH SarabunPSK" w:cs="TH SarabunPSK"/>
          <w:sz w:val="32"/>
          <w:szCs w:val="32"/>
          <w:cs/>
        </w:rPr>
        <w:t>มีหน้าที่</w:t>
      </w:r>
    </w:p>
    <w:p w:rsidR="00E80915" w:rsidRPr="00631FA3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31FA3">
        <w:rPr>
          <w:rFonts w:ascii="TH SarabunPSK" w:hAnsi="TH SarabunPSK" w:cs="TH SarabunPSK"/>
          <w:sz w:val="32"/>
          <w:szCs w:val="32"/>
          <w:cs/>
        </w:rPr>
        <w:t>แตกต่างกัน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</w:rPr>
        <w:t xml:space="preserve"> </w:t>
      </w:r>
      <w:r w:rsidRPr="00754801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754801">
        <w:rPr>
          <w:rFonts w:ascii="TH SarabunPSK" w:hAnsi="TH SarabunPSK" w:cs="TH SarabunPSK"/>
          <w:sz w:val="32"/>
          <w:szCs w:val="32"/>
          <w:cs/>
        </w:rPr>
        <w:t>นิวเคลียส ไซ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โทพลา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 xml:space="preserve">ซึม เยื่อหุ้มเซลล์ 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แว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>คิว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โอล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>ผนังเซลล์ และคลอ</w:t>
      </w:r>
      <w:proofErr w:type="spellStart"/>
      <w:r w:rsidRPr="00754801">
        <w:rPr>
          <w:rFonts w:ascii="TH SarabunPSK" w:hAnsi="TH SarabunPSK" w:cs="TH SarabunPSK"/>
          <w:sz w:val="32"/>
          <w:szCs w:val="32"/>
          <w:cs/>
        </w:rPr>
        <w:t>โรพลาสต์</w:t>
      </w:r>
      <w:proofErr w:type="spellEnd"/>
      <w:r w:rsidRPr="00754801">
        <w:rPr>
          <w:rFonts w:ascii="TH SarabunPSK" w:hAnsi="TH SarabunPSK" w:cs="TH SarabunPSK"/>
          <w:sz w:val="32"/>
          <w:szCs w:val="32"/>
          <w:cs/>
        </w:rPr>
        <w:t>เป็นส่วนประกอบที่สำคัญของเซลล์พืชมีหน้าที่แตกต่างกัน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</w:rPr>
        <w:sym w:font="Wingdings" w:char="F0A1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จำ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เข้าใจ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</w:rPr>
        <w:sym w:font="Wingdings" w:char="F0A1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นำไปใช้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480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</w:rPr>
        <w:sym w:font="Wingdings" w:char="F0A1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วิเคราะห์ 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</w:rPr>
        <w:sym w:font="Wingdings" w:char="F0A1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สังเคราะห์ </w:t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  <w:cs/>
        </w:rPr>
        <w:tab/>
      </w:r>
      <w:r w:rsidRPr="00754801">
        <w:rPr>
          <w:rFonts w:ascii="TH SarabunPSK" w:hAnsi="TH SarabunPSK" w:cs="TH SarabunPSK"/>
          <w:sz w:val="32"/>
          <w:szCs w:val="32"/>
        </w:rPr>
        <w:sym w:font="Wingdings" w:char="F0A1"/>
      </w:r>
      <w:r w:rsidRPr="00754801">
        <w:rPr>
          <w:rFonts w:ascii="TH SarabunPSK" w:hAnsi="TH SarabunPSK" w:cs="TH SarabunPSK"/>
          <w:sz w:val="32"/>
          <w:szCs w:val="32"/>
          <w:cs/>
        </w:rPr>
        <w:t xml:space="preserve"> ประเมินค่า</w:t>
      </w:r>
    </w:p>
    <w:p w:rsidR="00E80915" w:rsidRPr="00754801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4801" w:rsidTr="00212DB8">
        <w:tc>
          <w:tcPr>
            <w:tcW w:w="392" w:type="dxa"/>
          </w:tcPr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4801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4801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4801" w:rsidTr="00212DB8">
        <w:tc>
          <w:tcPr>
            <w:tcW w:w="392" w:type="dxa"/>
          </w:tcPr>
          <w:p w:rsidR="00E80915" w:rsidRPr="00754801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9" w:type="dxa"/>
          </w:tcPr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proofErr w:type="spellStart"/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ออร์แกเนล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ล์</w:t>
            </w:r>
            <w:proofErr w:type="spellEnd"/>
            <w:r w:rsidR="00212D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</w:t>
            </w:r>
            <w:r w:rsidR="00212DB8">
              <w:rPr>
                <w:rFonts w:ascii="TH SarabunPSK" w:hAnsi="TH SarabunPSK" w:cs="TH SarabunPSK"/>
                <w:sz w:val="32"/>
                <w:szCs w:val="32"/>
              </w:rPr>
              <w:t>Organelle</w:t>
            </w:r>
            <w:r w:rsidR="00212D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ในข้อใดทำหน้าที่ควบคุมปริมาณและชนิดของสารที่ผ่านเข้าออกเซลล์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Pr="00754801" w:rsidRDefault="00E80915" w:rsidP="00212DB8">
            <w:pPr>
              <w:pStyle w:val="a4"/>
              <w:numPr>
                <w:ilvl w:val="0"/>
                <w:numId w:val="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ผนังเซลล์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EE44ED" w:rsidRDefault="00E80915" w:rsidP="00212DB8">
            <w:pPr>
              <w:pStyle w:val="a4"/>
              <w:numPr>
                <w:ilvl w:val="0"/>
                <w:numId w:val="3"/>
              </w:num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เยื่อหุ้มเซลล์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pStyle w:val="a4"/>
              <w:numPr>
                <w:ilvl w:val="0"/>
                <w:numId w:val="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เยื่อหุ้มนิวเคลียส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pStyle w:val="a4"/>
              <w:numPr>
                <w:ilvl w:val="0"/>
                <w:numId w:val="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754801">
              <w:rPr>
                <w:rFonts w:ascii="TH SarabunPSK" w:hAnsi="TH SarabunPSK" w:cs="TH SarabunPSK"/>
                <w:sz w:val="32"/>
                <w:szCs w:val="32"/>
                <w:cs/>
              </w:rPr>
              <w:t>นิวเคลียส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Pr="0073729A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ช่วยเสริมสร้างความแข็งของเซลล์</w:t>
            </w:r>
            <w:r w:rsidRPr="0073729A">
              <w:rPr>
                <w:rFonts w:ascii="TH SarabunPSK" w:eastAsia="CordiaNew" w:hAnsi="TH SarabunPSK" w:cs="TH SarabunPSK"/>
                <w:sz w:val="32"/>
                <w:szCs w:val="32"/>
              </w:rPr>
              <w:t xml:space="preserve"> </w:t>
            </w: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ทำให้เซลล์พืชควรรูปร่างอยู่ดี</w:t>
            </w:r>
          </w:p>
          <w:p w:rsidR="00E80915" w:rsidRPr="0073729A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E80915" w:rsidRPr="0073729A" w:rsidRDefault="00E80915" w:rsidP="00212DB8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ทำหน้าที่ควบคุมปริมาณและชนิดของสารบางอย่าง</w:t>
            </w:r>
          </w:p>
          <w:p w:rsidR="00E80915" w:rsidRPr="0073729A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ที่ผ่านเข้าหรือออกจากเซลล์</w:t>
            </w:r>
          </w:p>
          <w:p w:rsidR="00E80915" w:rsidRPr="0073729A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3729A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3729A">
              <w:rPr>
                <w:rFonts w:ascii="TH SarabunPSK" w:hAnsi="TH SarabunPSK" w:cs="TH SarabunPSK"/>
                <w:sz w:val="32"/>
                <w:szCs w:val="32"/>
                <w:cs/>
              </w:rPr>
              <w:t>ทำหน้าที่หุ้มนิวเคลียส</w:t>
            </w:r>
          </w:p>
          <w:p w:rsidR="00E80915" w:rsidRPr="0073729A" w:rsidRDefault="00E80915" w:rsidP="00212DB8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</w:rPr>
            </w:pPr>
          </w:p>
          <w:p w:rsidR="00E80915" w:rsidRPr="0073729A" w:rsidRDefault="00E80915" w:rsidP="00212DB8">
            <w:pPr>
              <w:autoSpaceDE w:val="0"/>
              <w:autoSpaceDN w:val="0"/>
              <w:adjustRightInd w:val="0"/>
              <w:rPr>
                <w:rFonts w:ascii="TH SarabunPSK" w:eastAsia="CordiaNew" w:hAnsi="TH SarabunPSK" w:cs="TH SarabunPSK"/>
                <w:sz w:val="32"/>
                <w:szCs w:val="32"/>
              </w:rPr>
            </w:pP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ทำหน้าที่</w:t>
            </w:r>
          </w:p>
          <w:p w:rsidR="00E80915" w:rsidRPr="00754801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3729A">
              <w:rPr>
                <w:rFonts w:ascii="TH SarabunPSK" w:eastAsia="CordiaNew" w:hAnsi="TH SarabunPSK" w:cs="TH SarabunPSK"/>
                <w:sz w:val="32"/>
                <w:szCs w:val="32"/>
                <w:cs/>
              </w:rPr>
              <w:t>ควบคุมการทำงานของเซลล์และการเจริญเติบโต</w:t>
            </w:r>
          </w:p>
        </w:tc>
      </w:tr>
    </w:tbl>
    <w:p w:rsidR="00E80915" w:rsidRDefault="00E80915" w:rsidP="00E80915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3B4BE7" w:rsidRDefault="00E80915" w:rsidP="00E80915">
      <w:pPr>
        <w:spacing w:after="0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BE6D0F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 w:rsidRPr="00FE4979">
        <w:rPr>
          <w:rFonts w:ascii="TH SarabunPSK" w:hAnsi="TH SarabunPSK" w:cs="TH SarabunPSK"/>
          <w:sz w:val="32"/>
          <w:szCs w:val="32"/>
          <w:cs/>
        </w:rPr>
        <w:t>ทดลองและอธิบายกระบวนการสารผ่านเซลล์โดยการแพร่และ</w:t>
      </w:r>
      <w:proofErr w:type="spellStart"/>
      <w:r w:rsidRPr="00FE4979">
        <w:rPr>
          <w:rFonts w:ascii="TH SarabunPSK" w:hAnsi="TH SarabunPSK" w:cs="TH SarabunPSK"/>
          <w:sz w:val="32"/>
          <w:szCs w:val="32"/>
          <w:cs/>
        </w:rPr>
        <w:t>ออสโมซิส</w:t>
      </w:r>
      <w:proofErr w:type="spellEnd"/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FE4979">
        <w:rPr>
          <w:rFonts w:ascii="TH SarabunPSK" w:hAnsi="TH SarabunPSK" w:cs="TH SarabunPSK"/>
          <w:sz w:val="32"/>
          <w:szCs w:val="32"/>
          <w:cs/>
        </w:rPr>
        <w:t>ทดลองและอธิบายกระบวนการสารผ่านเซลล์โดยการแพร่และ</w:t>
      </w:r>
      <w:proofErr w:type="spellStart"/>
      <w:r w:rsidRPr="00FE4979">
        <w:rPr>
          <w:rFonts w:ascii="TH SarabunPSK" w:hAnsi="TH SarabunPSK" w:cs="TH SarabunPSK"/>
          <w:sz w:val="32"/>
          <w:szCs w:val="32"/>
          <w:cs/>
        </w:rPr>
        <w:t>ออสโมซิส</w:t>
      </w:r>
      <w:proofErr w:type="spellEnd"/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- </w:t>
      </w:r>
      <w:r w:rsidRPr="00FE4979">
        <w:rPr>
          <w:rFonts w:ascii="TH SarabunPSK" w:hAnsi="TH SarabunPSK" w:cs="TH SarabunPSK"/>
          <w:sz w:val="32"/>
          <w:szCs w:val="32"/>
          <w:cs/>
        </w:rPr>
        <w:t>การแพร่เป็นการเคลื่อนที่ของสารจากบริเวณที่มีความเข้มข้นสูงไปสู่บริเวณที่มีความเข้มข้นต่ำ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 </w:t>
      </w:r>
      <w:r w:rsidRPr="00FE4979">
        <w:rPr>
          <w:rFonts w:ascii="TH SarabunPSK" w:hAnsi="TH SarabunPSK" w:cs="TH SarabunPSK"/>
          <w:sz w:val="32"/>
          <w:szCs w:val="32"/>
        </w:rPr>
        <w:t xml:space="preserve">- </w:t>
      </w:r>
      <w:proofErr w:type="spellStart"/>
      <w:r w:rsidRPr="00FE4979">
        <w:rPr>
          <w:rFonts w:ascii="TH SarabunPSK" w:hAnsi="TH SarabunPSK" w:cs="TH SarabunPSK"/>
          <w:sz w:val="32"/>
          <w:szCs w:val="32"/>
          <w:cs/>
        </w:rPr>
        <w:t>ออสโมซิส</w:t>
      </w:r>
      <w:proofErr w:type="spellEnd"/>
      <w:r w:rsidRPr="00FE4979">
        <w:rPr>
          <w:rFonts w:ascii="TH SarabunPSK" w:hAnsi="TH SarabunPSK" w:cs="TH SarabunPSK"/>
          <w:sz w:val="32"/>
          <w:szCs w:val="32"/>
          <w:cs/>
        </w:rPr>
        <w:t>เป็นการเคลื่อนที่ของน้ำผ่านเข้าและออกจากเซลล์จากบริเวณที่มีความเข้มข้นของสารละลายต่ำไปสู่บริเวณที่มีความเข้มข้นของสารละลายสูง โดยผ่านเยื่อเลือกผ่าน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FE4979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969" w:type="dxa"/>
          </w:tcPr>
          <w:p w:rsidR="00E80915" w:rsidRPr="00410542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นักเรียนเตรียมอุปกรณ์ดังภาพ  เมื่อเวลาผ่านไป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นาที  ระดับของเหลวในหลอดแก้วจะมีการเปลี่ยนแปลงเป็นอย่างไร         เพราะเหตุใด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136525</wp:posOffset>
                  </wp:positionV>
                  <wp:extent cx="2014220" cy="1635125"/>
                  <wp:effectExtent l="19050" t="0" r="5080" b="0"/>
                  <wp:wrapNone/>
                  <wp:docPr id="8" name="รูปภาพ 2" descr="รูปภาพ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1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4220" cy="163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ลดลง  เพราะสารละลาย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B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แพร่ออกมาใน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บีกเกอร์</w:t>
            </w:r>
            <w:proofErr w:type="spellEnd"/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เพิ่มขึ้น  เพราะสารละลาย  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แพร่เข้าไปในถุงเซล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โลโฟน</w:t>
            </w:r>
            <w:proofErr w:type="spellEnd"/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CD5326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ลดลง เพราะน้ำในสารละลาย  </w:t>
            </w: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B 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proofErr w:type="spellStart"/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ออสโมซิส</w:t>
            </w:r>
            <w:proofErr w:type="spellEnd"/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ออกมาใน</w:t>
            </w:r>
            <w:proofErr w:type="spellStart"/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บีกเกอร์</w:t>
            </w:r>
            <w:proofErr w:type="spellEnd"/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เพิ่มขึ้น  เพราะน้ำในสารละลาย  </w:t>
            </w:r>
            <w:r>
              <w:rPr>
                <w:rFonts w:ascii="TH SarabunPSK" w:hAnsi="TH SarabunPSK" w:cs="TH SarabunPSK"/>
                <w:sz w:val="32"/>
                <w:szCs w:val="32"/>
              </w:rPr>
              <w:t>A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ออสโมซิส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เข้าไปในถุงเซล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โลโฟน</w:t>
            </w:r>
            <w:proofErr w:type="spellEnd"/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35302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353021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เพราะน้ำในสารละลาย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ออสโม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ซิสออกมาใน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บีกเกอร์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ตามหลักการ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ออสโมซิส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  การแพร่ของน้ำจากบริเวณที่มีน้ำมาก (เข้มข้นน้อย) ไปยังบริเวณที่มีน้ำน้อย (เข้มข้นมาก) โดยผ่านเยื่อหุ้มเซลล์</w:t>
            </w:r>
          </w:p>
          <w:p w:rsidR="00AB5B62" w:rsidRPr="00353021" w:rsidRDefault="00AB5B62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Pr="00752C06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4979">
        <w:rPr>
          <w:rFonts w:ascii="TH SarabunPSK" w:hAnsi="TH SarabunPSK" w:cs="TH SarabunPSK"/>
          <w:sz w:val="32"/>
          <w:szCs w:val="32"/>
          <w:cs/>
        </w:rPr>
        <w:t>ทดลองหาปัจจัยบางประการที่จำเป็นต่อการสังเคราะห์ด้วยแสงของพืช และอธิบายว่าแสงคลอโรฟิลล์ แก๊ส คาร์บอนได-ออกไซด์ น้ำเป็นปัจจัยที่จำเป็นต้องใช้ในการสังเคราะห์ด้วยแสง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บอก</w:t>
      </w:r>
      <w:r w:rsidRPr="00FE4979">
        <w:rPr>
          <w:rFonts w:ascii="TH SarabunPSK" w:hAnsi="TH SarabunPSK" w:cs="TH SarabunPSK"/>
          <w:sz w:val="32"/>
          <w:szCs w:val="32"/>
          <w:cs/>
        </w:rPr>
        <w:t>ปัจจัยบางประการที่จำเป็นต่อการสังเคราะห์ด้วยแสงของพืช และ</w:t>
      </w:r>
      <w:r>
        <w:rPr>
          <w:rFonts w:ascii="TH SarabunPSK" w:hAnsi="TH SarabunPSK" w:cs="TH SarabunPSK" w:hint="cs"/>
          <w:sz w:val="32"/>
          <w:szCs w:val="32"/>
          <w:cs/>
        </w:rPr>
        <w:t>บอก</w:t>
      </w:r>
      <w:r w:rsidRPr="00FE4979">
        <w:rPr>
          <w:rFonts w:ascii="TH SarabunPSK" w:hAnsi="TH SarabunPSK" w:cs="TH SarabunPSK"/>
          <w:sz w:val="32"/>
          <w:szCs w:val="32"/>
          <w:cs/>
        </w:rPr>
        <w:t>ว่าแสงคลอโรฟิลล์ แก๊ส คาร์บอนได-ออกไซด์ น้ำเป็นปัจจัยที่จำเป็นต้องใช้ในการสังเคราะห์ด้วยแสง</w:t>
      </w:r>
    </w:p>
    <w:p w:rsidR="00E80915" w:rsidRPr="00322BE0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E4979">
        <w:rPr>
          <w:rFonts w:ascii="TH SarabunPSK" w:hAnsi="TH SarabunPSK" w:cs="TH SarabunPSK"/>
          <w:sz w:val="32"/>
          <w:szCs w:val="32"/>
          <w:cs/>
        </w:rPr>
        <w:t>แสง คลอโรฟิลล์ แก๊สคาร์บอนไดออกไซด์และน้ำเป็นปัจจัยที่จำเป็นต่อกระบวนการสังเคราะห์ด้วยแสงของพืช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69" w:type="dxa"/>
          </w:tcPr>
          <w:p w:rsidR="00E80915" w:rsidRPr="00515359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พิจารณาตารางแสดงปัจจัยการสังเคราะห์ด้วยแสงของพืชชนิดเดียวกัน มีจำนวนใบเท่ากัน  จำนวน  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ต้น  แล้วตอบคำถาม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tbl>
            <w:tblPr>
              <w:tblStyle w:val="a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54"/>
              <w:gridCol w:w="850"/>
              <w:gridCol w:w="1134"/>
              <w:gridCol w:w="1305"/>
            </w:tblGrid>
            <w:tr w:rsidR="00E80915" w:rsidRPr="00515359" w:rsidTr="00212DB8">
              <w:trPr>
                <w:jc w:val="center"/>
              </w:trPr>
              <w:tc>
                <w:tcPr>
                  <w:tcW w:w="454" w:type="dxa"/>
                  <w:vAlign w:val="center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พืชต้นที่</w:t>
                  </w:r>
                </w:p>
              </w:tc>
              <w:tc>
                <w:tcPr>
                  <w:tcW w:w="850" w:type="dxa"/>
                  <w:vAlign w:val="center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ระยะเวลาที่ได้รับแสง (ชั่วโมง)</w:t>
                  </w:r>
                </w:p>
              </w:tc>
              <w:tc>
                <w:tcPr>
                  <w:tcW w:w="1134" w:type="dxa"/>
                  <w:vAlign w:val="center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ปริมาณน้ำที่ได้รับ</w:t>
                  </w:r>
                </w:p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(ลูกบาศก์เซนติเมตร)</w:t>
                  </w:r>
                </w:p>
              </w:tc>
              <w:tc>
                <w:tcPr>
                  <w:tcW w:w="1305" w:type="dxa"/>
                  <w:vAlign w:val="center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ปริมาณแก๊สคาร์บอนไดออกไซด์</w:t>
                  </w:r>
                </w:p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 w:rsidRPr="00515359">
                    <w:rPr>
                      <w:rFonts w:ascii="TH SarabunPSK" w:hAnsi="TH SarabunPSK" w:cs="TH SarabunPSK" w:hint="cs"/>
                      <w:sz w:val="16"/>
                      <w:szCs w:val="16"/>
                      <w:cs/>
                    </w:rPr>
                    <w:t>(ลูกบาศก์เซนติเมตร)</w:t>
                  </w:r>
                </w:p>
              </w:tc>
            </w:tr>
            <w:tr w:rsidR="00E80915" w:rsidRPr="00515359" w:rsidTr="00212DB8">
              <w:trPr>
                <w:jc w:val="center"/>
              </w:trPr>
              <w:tc>
                <w:tcPr>
                  <w:tcW w:w="454" w:type="dxa"/>
                </w:tcPr>
                <w:p w:rsidR="00E80915" w:rsidRPr="00515359" w:rsidRDefault="00E80915" w:rsidP="00212DB8">
                  <w:pPr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50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134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10</w:t>
                  </w:r>
                </w:p>
              </w:tc>
              <w:tc>
                <w:tcPr>
                  <w:tcW w:w="1305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3</w:t>
                  </w:r>
                </w:p>
              </w:tc>
            </w:tr>
            <w:tr w:rsidR="00E80915" w:rsidRPr="00515359" w:rsidTr="00212DB8">
              <w:trPr>
                <w:jc w:val="center"/>
              </w:trPr>
              <w:tc>
                <w:tcPr>
                  <w:tcW w:w="454" w:type="dxa"/>
                </w:tcPr>
                <w:p w:rsidR="00E80915" w:rsidRPr="00515359" w:rsidRDefault="00E80915" w:rsidP="00212DB8">
                  <w:pPr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50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1134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305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4</w:t>
                  </w:r>
                </w:p>
              </w:tc>
            </w:tr>
            <w:tr w:rsidR="00E80915" w:rsidRPr="00515359" w:rsidTr="00212DB8">
              <w:trPr>
                <w:jc w:val="center"/>
              </w:trPr>
              <w:tc>
                <w:tcPr>
                  <w:tcW w:w="454" w:type="dxa"/>
                </w:tcPr>
                <w:p w:rsidR="00E80915" w:rsidRPr="00515359" w:rsidRDefault="00E80915" w:rsidP="00212DB8">
                  <w:pPr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850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1134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305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0</w:t>
                  </w:r>
                </w:p>
              </w:tc>
            </w:tr>
            <w:tr w:rsidR="00E80915" w:rsidRPr="00515359" w:rsidTr="00212DB8">
              <w:trPr>
                <w:jc w:val="center"/>
              </w:trPr>
              <w:tc>
                <w:tcPr>
                  <w:tcW w:w="454" w:type="dxa"/>
                </w:tcPr>
                <w:p w:rsidR="00E80915" w:rsidRPr="00515359" w:rsidRDefault="00E80915" w:rsidP="00212DB8">
                  <w:pPr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850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12</w:t>
                  </w:r>
                </w:p>
              </w:tc>
              <w:tc>
                <w:tcPr>
                  <w:tcW w:w="1134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13</w:t>
                  </w:r>
                </w:p>
              </w:tc>
              <w:tc>
                <w:tcPr>
                  <w:tcW w:w="1305" w:type="dxa"/>
                </w:tcPr>
                <w:p w:rsidR="00E80915" w:rsidRPr="00515359" w:rsidRDefault="00E80915" w:rsidP="00212DB8">
                  <w:pPr>
                    <w:jc w:val="center"/>
                    <w:rPr>
                      <w:rFonts w:ascii="TH SarabunPSK" w:hAnsi="TH SarabunPSK" w:cs="TH SarabunPSK"/>
                      <w:sz w:val="16"/>
                      <w:szCs w:val="16"/>
                    </w:rPr>
                  </w:pPr>
                  <w:r>
                    <w:rPr>
                      <w:rFonts w:ascii="TH SarabunPSK" w:hAnsi="TH SarabunPSK" w:cs="TH SarabunPSK"/>
                      <w:sz w:val="16"/>
                      <w:szCs w:val="16"/>
                    </w:rPr>
                    <w:t>3</w:t>
                  </w:r>
                </w:p>
              </w:tc>
            </w:tr>
          </w:tbl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พืชต้นใดสังเคราะห์ด้วยแสงได้ดีที่สุด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Pr="00515359" w:rsidRDefault="00E80915" w:rsidP="00212DB8">
            <w:pPr>
              <w:pStyle w:val="a4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ต้นที่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DF3E6E" w:rsidRDefault="00E80915" w:rsidP="00212DB8">
            <w:pPr>
              <w:pStyle w:val="a4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ต้นที่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DF3E6E" w:rsidRDefault="00E80915" w:rsidP="00212DB8">
            <w:pPr>
              <w:pStyle w:val="a4"/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ต้นที่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EE44ED" w:rsidRDefault="00E80915" w:rsidP="00212DB8">
            <w:pPr>
              <w:pStyle w:val="a4"/>
              <w:numPr>
                <w:ilvl w:val="0"/>
                <w:numId w:val="2"/>
              </w:num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ต้นที่ </w:t>
            </w: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19509A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19509A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19509A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เพราะได้รับปัจจัยการสังเคราะห์แสงครบ</w:t>
            </w:r>
          </w:p>
        </w:tc>
      </w:tr>
    </w:tbl>
    <w:p w:rsidR="00E80915" w:rsidRDefault="00E80915" w:rsidP="00E80915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 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DF3E6E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9 </w:t>
      </w:r>
      <w:r w:rsidRPr="00FE4979">
        <w:rPr>
          <w:rFonts w:ascii="TH SarabunPSK" w:hAnsi="TH SarabunPSK" w:cs="TH SarabunPSK"/>
          <w:sz w:val="32"/>
          <w:szCs w:val="32"/>
          <w:cs/>
        </w:rPr>
        <w:t>สังเกตและอธิบายโครงสร้างที่เกี่ยวกับระบบลำเลียงน้ำและอาหารของพืช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FE4979">
        <w:rPr>
          <w:rFonts w:ascii="TH SarabunPSK" w:hAnsi="TH SarabunPSK" w:cs="TH SarabunPSK"/>
          <w:sz w:val="32"/>
          <w:szCs w:val="32"/>
          <w:cs/>
        </w:rPr>
        <w:t>สังเกตและอธิบายโครงสร้างที่เกี่ยวกับระบบลำเลียงน้ำและอาหารของพืช</w:t>
      </w:r>
    </w:p>
    <w:p w:rsidR="00E80915" w:rsidRPr="0071424E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 - </w:t>
      </w:r>
      <w:r w:rsidRPr="0071424E">
        <w:rPr>
          <w:rFonts w:ascii="TH SarabunPSK" w:hAnsi="TH SarabunPSK" w:cs="TH SarabunPSK"/>
          <w:sz w:val="32"/>
          <w:szCs w:val="32"/>
          <w:cs/>
        </w:rPr>
        <w:t>เนื้อเยื่อลำเลียงน้ำและเนื้อเยื่อลำเลียงอาหารเป็นกลุ่มเซลล์ที่อยู่คู่ขนานกันเป็นท่อลำเลียง</w:t>
      </w:r>
    </w:p>
    <w:p w:rsidR="00E80915" w:rsidRPr="0071424E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1424E">
        <w:rPr>
          <w:rFonts w:ascii="TH SarabunPSK" w:hAnsi="TH SarabunPSK" w:cs="TH SarabunPSK"/>
          <w:sz w:val="32"/>
          <w:szCs w:val="32"/>
          <w:cs/>
        </w:rPr>
        <w:t>จากราก ลำต้นถึงใบซึ่งการจัดเรียงตัวของท่อลำเลียงในพืชใบเลี้ยงเดี่ยวและพืชใบเลี้ยงคู่จะแตกต่างกัน</w:t>
      </w:r>
    </w:p>
    <w:p w:rsidR="00E80915" w:rsidRPr="0071424E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  </w:t>
      </w:r>
      <w:r w:rsidRPr="0071424E">
        <w:rPr>
          <w:rFonts w:ascii="TH SarabunPSK" w:hAnsi="TH SarabunPSK" w:cs="TH SarabunPSK"/>
          <w:sz w:val="32"/>
          <w:szCs w:val="32"/>
        </w:rPr>
        <w:t xml:space="preserve">- </w:t>
      </w:r>
      <w:r w:rsidRPr="0071424E">
        <w:rPr>
          <w:rFonts w:ascii="TH SarabunPSK" w:hAnsi="TH SarabunPSK" w:cs="TH SarabunPSK"/>
          <w:sz w:val="32"/>
          <w:szCs w:val="32"/>
          <w:cs/>
        </w:rPr>
        <w:t>เนื้อเยื่อลำเลียงน้ำทำหน้าที่ในการลำเลียงน้ำและธาตุอาหารจากรากสู่ใบส่วนเนื้อเยื่อลำเลียงอาหารทำหน้าที่ลำเลียงอาหารจากใบสู่ส่วนต่างๆ ของพืช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  </w:t>
      </w:r>
      <w:r w:rsidRPr="0071424E"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1424E">
        <w:rPr>
          <w:rFonts w:ascii="TH SarabunPSK" w:hAnsi="TH SarabunPSK" w:cs="TH SarabunPSK"/>
          <w:sz w:val="32"/>
          <w:szCs w:val="32"/>
          <w:cs/>
        </w:rPr>
        <w:t>การคายน้ำมีส่วนช่วยในการลำเลียงน้ำของ</w:t>
      </w:r>
      <w:r>
        <w:rPr>
          <w:rFonts w:ascii="TH SarabunPSK" w:hAnsi="TH SarabunPSK" w:cs="TH SarabunPSK" w:hint="cs"/>
          <w:sz w:val="32"/>
          <w:szCs w:val="32"/>
          <w:cs/>
        </w:rPr>
        <w:t>พืช</w:t>
      </w:r>
    </w:p>
    <w:p w:rsidR="00E80915" w:rsidRPr="00752C06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3969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พิจารณาภาพที่กำหนดให้แล้วตอบคำถาม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547370</wp:posOffset>
                  </wp:positionH>
                  <wp:positionV relativeFrom="paragraph">
                    <wp:posOffset>51435</wp:posOffset>
                  </wp:positionV>
                  <wp:extent cx="474980" cy="452120"/>
                  <wp:effectExtent l="19050" t="0" r="1270" b="0"/>
                  <wp:wrapNone/>
                  <wp:docPr id="10" name="Picture 4" descr="21074035_1767751236630138_394393097_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3" descr="21074035_1767751236630138_394393097_n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lum contrast="40000"/>
                          </a:blip>
                          <a:srcRect l="65278" t="20833" r="2777" b="53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8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1842065</wp:posOffset>
                  </wp:positionH>
                  <wp:positionV relativeFrom="paragraph">
                    <wp:posOffset>123197</wp:posOffset>
                  </wp:positionV>
                  <wp:extent cx="477792" cy="412168"/>
                  <wp:effectExtent l="19050" t="0" r="0" b="0"/>
                  <wp:wrapNone/>
                  <wp:docPr id="12" name="Picture 6" descr="21074035_1767751236630138_394393097_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3" descr="21074035_1767751236630138_394393097_n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lum contrast="40000"/>
                          </a:blip>
                          <a:srcRect l="62500" t="54167" r="4166" b="208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680" cy="412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1149658</wp:posOffset>
                  </wp:positionH>
                  <wp:positionV relativeFrom="paragraph">
                    <wp:posOffset>86198</wp:posOffset>
                  </wp:positionV>
                  <wp:extent cx="586883" cy="449272"/>
                  <wp:effectExtent l="19050" t="0" r="3667" b="0"/>
                  <wp:wrapNone/>
                  <wp:docPr id="11" name="Picture 5" descr="21074035_1767751236630138_394393097_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3" descr="21074035_1767751236630138_394393097_n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lum contrast="40000"/>
                          </a:blip>
                          <a:srcRect l="5556" t="55209" r="56944" b="197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83" cy="44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33020</wp:posOffset>
                  </wp:positionV>
                  <wp:extent cx="488315" cy="469900"/>
                  <wp:effectExtent l="19050" t="0" r="6985" b="0"/>
                  <wp:wrapNone/>
                  <wp:docPr id="9" name="Picture 2" descr="21074035_1767751236630138_394393097_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3" descr="21074035_1767751236630138_394393097_n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lum contrast="40000"/>
                          </a:blip>
                          <a:srcRect l="5556" t="18750" r="59722" b="53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315" cy="46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ก             ข           ค            ง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ข้อใดเป็นเนื้อเยื่อลำเลียงและเซลล์ของต้นกระท้อนเรียงตามลำดับ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Pr="00EE44ED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ภาพ  ก  และ  ภาพ  ค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  ก  และ  ภาพ  ง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  ข  และ  ภาพ  ค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  ข  และ  ภาพ  ง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รงสร้างภายในของลำต้นในพืชใบเลี้ยงเดี่ยวและพืชใบเลี้ยงคู่นั้นแตกต่างกันโดยเฉพาะการจัดเรียงตัวของกลุ่มท่อน้ำท่ออาหาร  พืชใบเลี้ยงเดี่ยวมีกลุ่ม 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Vascular bundle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อยู่กระจัดกระจายทั่วไปไม่เป็นระเบียบ  ส่วนพืชใบเลี้ยงคู่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Vascular bundle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เรียงต่อกันโดยรอบลำต้น  ต้นกระท้อนเป็นพืชใบเลี้ยงคู่</w:t>
            </w:r>
          </w:p>
          <w:p w:rsidR="00AB5B62" w:rsidRPr="00752C06" w:rsidRDefault="00AB5B62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 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</w:t>
      </w:r>
      <w:r>
        <w:rPr>
          <w:rFonts w:ascii="TH SarabunPSK" w:hAnsi="TH SarabunPSK" w:cs="TH SarabunPSK"/>
          <w:sz w:val="32"/>
          <w:szCs w:val="32"/>
        </w:rPr>
        <w:t xml:space="preserve"> 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 w:rsidRPr="0071424E">
        <w:rPr>
          <w:rFonts w:ascii="TH SarabunPSK" w:hAnsi="TH SarabunPSK" w:cs="TH SarabunPSK"/>
          <w:sz w:val="32"/>
          <w:szCs w:val="32"/>
          <w:cs/>
        </w:rPr>
        <w:t>อธิบายกระบวนการสืบพันธุ์แบบอาศัยเพศของพืชดอกและการสืบพันธุ์แบบไม่อาศัยเพศของพืชโดยใช้ส่วนต่างๆของพืชเพื่อช่วยในการขยายพันธุ์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1424E">
        <w:rPr>
          <w:rFonts w:ascii="TH SarabunPSK" w:hAnsi="TH SarabunPSK" w:cs="TH SarabunPSK"/>
          <w:sz w:val="32"/>
          <w:szCs w:val="32"/>
          <w:cs/>
        </w:rPr>
        <w:t>กระบวนการสืบพันธุ์แบบอาศัยเพศของพืชดอก</w:t>
      </w:r>
    </w:p>
    <w:p w:rsidR="00E80915" w:rsidRPr="0071424E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- </w:t>
      </w:r>
      <w:r w:rsidRPr="0071424E">
        <w:rPr>
          <w:rFonts w:ascii="TH SarabunPSK" w:hAnsi="TH SarabunPSK" w:cs="TH SarabunPSK"/>
          <w:sz w:val="32"/>
          <w:szCs w:val="32"/>
          <w:cs/>
        </w:rPr>
        <w:t>กระบวนการสืบพันธุ์แบบอาศัยเพศของพืชดอกเป็นการปฏิสนธิระหว่างเซลล์สืบพันธุ์เพศผู้และเซลล์ไข่ใน</w:t>
      </w:r>
      <w:proofErr w:type="spellStart"/>
      <w:r w:rsidRPr="0071424E">
        <w:rPr>
          <w:rFonts w:ascii="TH SarabunPSK" w:hAnsi="TH SarabunPSK" w:cs="TH SarabunPSK"/>
          <w:sz w:val="32"/>
          <w:szCs w:val="32"/>
          <w:cs/>
        </w:rPr>
        <w:t>ออวุล</w:t>
      </w:r>
      <w:proofErr w:type="spellEnd"/>
    </w:p>
    <w:p w:rsidR="00E80915" w:rsidRPr="0071424E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</w:t>
      </w:r>
      <w:r w:rsidRPr="0071424E">
        <w:rPr>
          <w:rFonts w:ascii="TH SarabunPSK" w:hAnsi="TH SarabunPSK" w:cs="TH SarabunPSK"/>
          <w:sz w:val="32"/>
          <w:szCs w:val="32"/>
        </w:rPr>
        <w:t xml:space="preserve">- </w:t>
      </w:r>
      <w:r w:rsidRPr="0071424E">
        <w:rPr>
          <w:rFonts w:ascii="TH SarabunPSK" w:hAnsi="TH SarabunPSK" w:cs="TH SarabunPSK"/>
          <w:sz w:val="32"/>
          <w:szCs w:val="32"/>
          <w:cs/>
        </w:rPr>
        <w:t>การแตกหน่อ การเกิดไหลเป็นการสืบพันธุ์ของพืชแบบไม่อาศัยเพศโดยไม่มีการปฏิสนธิ</w:t>
      </w:r>
    </w:p>
    <w:p w:rsidR="00E80915" w:rsidRPr="00752C06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r w:rsidRPr="0071424E">
        <w:rPr>
          <w:rFonts w:ascii="TH SarabunPSK" w:hAnsi="TH SarabunPSK" w:cs="TH SarabunPSK"/>
          <w:sz w:val="32"/>
          <w:szCs w:val="32"/>
        </w:rPr>
        <w:t xml:space="preserve">- </w:t>
      </w:r>
      <w:r w:rsidRPr="0071424E">
        <w:rPr>
          <w:rFonts w:ascii="TH SarabunPSK" w:hAnsi="TH SarabunPSK" w:cs="TH SarabunPSK"/>
          <w:sz w:val="32"/>
          <w:szCs w:val="32"/>
          <w:cs/>
        </w:rPr>
        <w:t>ราก ลำต้น ใบและกิ่งของพืชสามารถนำไปใช้ขยายพันธุ์พืชได้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3969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ในการปฏิสนธิของพืชนั้น  เราถือว่าเริ่มต้นเกิดขึ้นที่กระบวนการใด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ต้นเริ่มงอกออกจากเมล็ด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กลีบดอกเริ่มบานออก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322BE0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เรณูของเกสรเพศผู้ตกบนยอดเกสรเพศเมีย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EE44ED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นิวเคลียสของละอองเรณูผสมกับนิวเคลียสของเซลล์ไข่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DA090D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DA090D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การปฏิสนธิของพืช  คือ เซลล์สืบพันธุ์ของเซลล์ไข่ผสมกับเซลล์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สเปริ์ม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 ละอองเรณู</w:t>
            </w:r>
          </w:p>
          <w:p w:rsidR="00AB5B62" w:rsidRPr="00DA090D" w:rsidRDefault="00AB5B62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 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12 </w:t>
      </w:r>
      <w:r w:rsidRPr="00235B05">
        <w:rPr>
          <w:rFonts w:ascii="TH SarabunPSK" w:hAnsi="TH SarabunPSK" w:cs="TH SarabunPSK"/>
          <w:sz w:val="32"/>
          <w:szCs w:val="32"/>
          <w:cs/>
        </w:rPr>
        <w:t>ทดลองและอธิบายการตอบสนองของพืชต่อแสง น้ำ และการสัมผัส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บอก</w:t>
      </w:r>
      <w:r w:rsidRPr="00235B05">
        <w:rPr>
          <w:rFonts w:ascii="TH SarabunPSK" w:hAnsi="TH SarabunPSK" w:cs="TH SarabunPSK"/>
          <w:sz w:val="32"/>
          <w:szCs w:val="32"/>
          <w:cs/>
        </w:rPr>
        <w:t>การตอบสนองของพืชต่อแสง น้ำ และการสัมผัส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235B05">
        <w:rPr>
          <w:rFonts w:ascii="TH SarabunPSK" w:hAnsi="TH SarabunPSK" w:cs="TH SarabunPSK"/>
          <w:sz w:val="32"/>
          <w:szCs w:val="32"/>
          <w:cs/>
        </w:rPr>
        <w:t>พืชตอบสนองต่อสิ่งเร้าภายนอกโดยสังเกตได้จากการเคลื่อนไหวของส่วนประกอบของพืช ที่มีต่อแสง น้ำ และการสัมผัส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3969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การตอบสนองต่อสิ่งเร้าของพืช  ข้อใดสังเกตได้ง่ายที่สุด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การหายใจ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การสืบพันธุ์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EE44ED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การเคลื่อนไหว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การเจริญเติบโต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FC0139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FC0139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เพราะการเคลื่อนไหวสังเกตได้ง่ายที่สุด</w:t>
            </w:r>
          </w:p>
          <w:p w:rsidR="00E80915" w:rsidRPr="00FC0139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วิทยาศาสตร์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                     ร</w:t>
      </w: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52C0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มัธยมศึกษาปีที่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E80915" w:rsidRPr="00D002B7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sz w:val="32"/>
          <w:szCs w:val="32"/>
        </w:rPr>
        <w:t xml:space="preserve">  1.1 </w:t>
      </w:r>
      <w:r w:rsidRPr="00D002B7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002B7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t xml:space="preserve"> </w:t>
      </w:r>
      <w:r w:rsidRPr="00631FA3">
        <w:rPr>
          <w:rFonts w:ascii="TH SarabunPSK" w:hAnsi="TH SarabunPSK" w:cs="TH SarabunPSK"/>
          <w:sz w:val="32"/>
          <w:szCs w:val="32"/>
          <w:cs/>
        </w:rPr>
        <w:t>อธิบายโครงสร้างและการทำงานของระบบ ย่อยอาหาร ระบบหมุนเวียนเลือด</w:t>
      </w:r>
      <w:r w:rsidRPr="00631FA3">
        <w:rPr>
          <w:rFonts w:ascii="TH SarabunPSK" w:hAnsi="TH SarabunPSK" w:cs="TH SarabunPSK"/>
          <w:sz w:val="32"/>
          <w:szCs w:val="32"/>
        </w:rPr>
        <w:t xml:space="preserve"> </w:t>
      </w:r>
      <w:r w:rsidRPr="00631FA3">
        <w:rPr>
          <w:rFonts w:ascii="TH SarabunPSK" w:hAnsi="TH SarabunPSK" w:cs="TH SarabunPSK"/>
          <w:sz w:val="32"/>
          <w:szCs w:val="32"/>
          <w:cs/>
        </w:rPr>
        <w:t>ระบบหายใจ ระบบขับถ่าย ระบบสืบพันธุ์ ของมนุษย์และสัตว์ รวมทั้งระบบประสาท</w:t>
      </w:r>
      <w:r w:rsidRPr="00631FA3">
        <w:rPr>
          <w:rFonts w:ascii="TH SarabunPSK" w:hAnsi="TH SarabunPSK" w:cs="TH SarabunPSK"/>
          <w:sz w:val="32"/>
          <w:szCs w:val="32"/>
        </w:rPr>
        <w:t xml:space="preserve"> </w:t>
      </w:r>
      <w:r w:rsidRPr="00631FA3">
        <w:rPr>
          <w:rFonts w:ascii="TH SarabunPSK" w:hAnsi="TH SarabunPSK" w:cs="TH SarabunPSK"/>
          <w:sz w:val="32"/>
          <w:szCs w:val="32"/>
          <w:cs/>
        </w:rPr>
        <w:t>ของมนุษย์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E562C">
        <w:rPr>
          <w:rFonts w:ascii="TH SarabunPSK" w:hAnsi="TH SarabunPSK" w:cs="TH SarabunPSK" w:hint="cs"/>
          <w:sz w:val="32"/>
          <w:szCs w:val="32"/>
          <w:cs/>
        </w:rPr>
        <w:t>บอก</w:t>
      </w:r>
      <w:r w:rsidRPr="00631FA3">
        <w:rPr>
          <w:rFonts w:ascii="TH SarabunPSK" w:hAnsi="TH SarabunPSK" w:cs="TH SarabunPSK"/>
          <w:sz w:val="32"/>
          <w:szCs w:val="32"/>
          <w:cs/>
        </w:rPr>
        <w:t>การทำ</w:t>
      </w:r>
      <w:r>
        <w:rPr>
          <w:rFonts w:ascii="TH SarabunPSK" w:hAnsi="TH SarabunPSK" w:cs="TH SarabunPSK"/>
          <w:sz w:val="32"/>
          <w:szCs w:val="32"/>
          <w:cs/>
        </w:rPr>
        <w:t>งานขอ</w:t>
      </w:r>
      <w:r>
        <w:rPr>
          <w:rFonts w:ascii="TH SarabunPSK" w:hAnsi="TH SarabunPSK" w:cs="TH SarabunPSK" w:hint="cs"/>
          <w:sz w:val="32"/>
          <w:szCs w:val="32"/>
          <w:cs/>
        </w:rPr>
        <w:t>ง</w:t>
      </w:r>
      <w:r w:rsidRPr="00631FA3">
        <w:rPr>
          <w:rFonts w:ascii="TH SarabunPSK" w:hAnsi="TH SarabunPSK" w:cs="TH SarabunPSK"/>
          <w:sz w:val="32"/>
          <w:szCs w:val="32"/>
          <w:cs/>
        </w:rPr>
        <w:t>ระบบหมุนเวียนเลือด</w:t>
      </w:r>
      <w:r>
        <w:rPr>
          <w:rFonts w:ascii="TH SarabunPSK" w:hAnsi="TH SarabunPSK" w:cs="TH SarabunPSK" w:hint="cs"/>
          <w:sz w:val="32"/>
          <w:szCs w:val="32"/>
          <w:cs/>
        </w:rPr>
        <w:t>ได้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- </w:t>
      </w:r>
      <w:r>
        <w:rPr>
          <w:rFonts w:ascii="TH SarabunPSK" w:hAnsi="TH SarabunPSK" w:cs="TH SarabunPSK" w:hint="cs"/>
          <w:sz w:val="32"/>
          <w:szCs w:val="32"/>
          <w:cs/>
        </w:rPr>
        <w:t>ระบบย่อยอาหาร  ระบบหมุนเวียนเลือด  ระบบหายใจ  ระบบขับถ่าย  ระบบสืบพันธุ์ และระบบประสาทของมนุษย์ในแต่ละระบบ  ประกอบด้วยอวัยวะหลายชนิดที่ทำงานอย่างเป็นระบบ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ab/>
        <w:t xml:space="preserve">     </w:t>
      </w:r>
      <w:r w:rsidRPr="00E96198">
        <w:rPr>
          <w:rFonts w:ascii="TH SarabunPSK" w:hAnsi="TH SarabunPSK" w:cs="TH SarabunPSK"/>
          <w:sz w:val="32"/>
          <w:szCs w:val="32"/>
        </w:rPr>
        <w:t xml:space="preserve"> -</w:t>
      </w:r>
      <w:r w:rsidRPr="00E9619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ระบบย่อยอาหาร  ระบบหมุนเวียนเลือด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ระบบหายใจ  ระบบขับถ่าย  ระบบสืบพันธุ์ของสัตว์ประกอบด้วยอวัยวะหลายชนิดที่ทำงานอย่างเป็นระบบ</w:t>
      </w:r>
    </w:p>
    <w:p w:rsidR="00E80915" w:rsidRPr="00E96198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E80915" w:rsidRPr="00752C06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A10E4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A10E4" w:rsidTr="00212DB8">
        <w:tc>
          <w:tcPr>
            <w:tcW w:w="392" w:type="dxa"/>
          </w:tcPr>
          <w:p w:rsidR="00E80915" w:rsidRPr="007A10E4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A10E4" w:rsidRDefault="00E80915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A10E4" w:rsidRDefault="00E80915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A10E4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A10E4" w:rsidTr="00212DB8">
        <w:tc>
          <w:tcPr>
            <w:tcW w:w="392" w:type="dxa"/>
          </w:tcPr>
          <w:p w:rsidR="00E80915" w:rsidRPr="007A10E4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3969" w:type="dxa"/>
          </w:tcPr>
          <w:p w:rsidR="00E80915" w:rsidRPr="007A10E4" w:rsidRDefault="00E80915" w:rsidP="00212DB8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sz w:val="32"/>
                <w:szCs w:val="32"/>
              </w:rPr>
            </w:pPr>
            <w:r w:rsidRPr="007A10E4">
              <w:rPr>
                <w:rFonts w:ascii="TH SarabunPSK" w:eastAsia="AngsanaNew-Bold" w:hAnsi="TH SarabunPSK" w:cs="TH SarabunPSK"/>
                <w:sz w:val="32"/>
                <w:szCs w:val="32"/>
                <w:cs/>
              </w:rPr>
              <w:t>ข้อใดกล่าวถึงการไหลเวียนของเลือดในร่างกายได้ถูกต้อง</w:t>
            </w: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eastAsia="AngsanaNew-Bold" w:hAnsi="TH SarabunPSK" w:cs="TH SarabunPSK" w:hint="cs"/>
                <w:sz w:val="32"/>
                <w:szCs w:val="32"/>
                <w:cs/>
              </w:rPr>
              <w:t xml:space="preserve"> </w:t>
            </w:r>
            <w:r w:rsidRPr="007A10E4">
              <w:rPr>
                <w:rFonts w:ascii="TH SarabunPSK" w:eastAsia="AngsanaNew-Bold" w:hAnsi="TH SarabunPSK" w:cs="TH SarabunPSK"/>
                <w:sz w:val="32"/>
                <w:szCs w:val="32"/>
                <w:cs/>
              </w:rPr>
              <w:t>เลือดออกจากหัวใจทั้งหมดเป็นเลือดที่มีออกซิเจนสูง</w:t>
            </w: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A10E4">
              <w:rPr>
                <w:rFonts w:ascii="TH SarabunPSK" w:eastAsia="AngsanaNew-Bold" w:hAnsi="TH SarabunPSK" w:cs="TH SarabunPSK"/>
                <w:sz w:val="32"/>
                <w:szCs w:val="32"/>
                <w:cs/>
              </w:rPr>
              <w:t>เลือดเข้าสู่หัวใจทั้งหมดเป็นเลือดที่มีออกซิเจนต่ำ</w:t>
            </w: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EE44ED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3.</w:t>
            </w:r>
            <w:r w:rsidRPr="00EE44ED">
              <w:rPr>
                <w:rFonts w:ascii="TH SarabunPSK" w:eastAsia="AngsanaNew-Bold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EE44ED">
              <w:rPr>
                <w:rFonts w:ascii="TH SarabunPSK" w:eastAsia="AngsanaNew-Bold" w:hAnsi="TH SarabunPSK" w:cs="TH SarabunPSK"/>
                <w:b/>
                <w:bCs/>
                <w:sz w:val="32"/>
                <w:szCs w:val="32"/>
                <w:cs/>
              </w:rPr>
              <w:t>เลือดที่มีออกซิเจนต่ำจากส่วนต่างๆ</w:t>
            </w:r>
            <w:r w:rsidRPr="00EE44ED">
              <w:rPr>
                <w:rFonts w:ascii="TH SarabunPSK" w:eastAsia="AngsanaNew-Bold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EE44ED">
              <w:rPr>
                <w:rFonts w:ascii="TH SarabunPSK" w:eastAsia="AngsanaNew-Bold" w:hAnsi="TH SarabunPSK" w:cs="TH SarabunPSK"/>
                <w:b/>
                <w:bCs/>
                <w:sz w:val="32"/>
                <w:szCs w:val="32"/>
                <w:cs/>
              </w:rPr>
              <w:t>ของร่างกายเข้าสู่หัวใจทางห้องบนขวา</w:t>
            </w: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A10E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A10E4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eastAsia="AngsanaNew-Bold" w:hAnsi="TH SarabunPSK" w:cs="TH SarabunPSK" w:hint="cs"/>
                <w:sz w:val="32"/>
                <w:szCs w:val="32"/>
                <w:cs/>
              </w:rPr>
              <w:t xml:space="preserve"> </w:t>
            </w:r>
            <w:r w:rsidRPr="007A10E4">
              <w:rPr>
                <w:rFonts w:ascii="TH SarabunPSK" w:eastAsia="AngsanaNew-Bold" w:hAnsi="TH SarabunPSK" w:cs="TH SarabunPSK"/>
                <w:sz w:val="32"/>
                <w:szCs w:val="32"/>
                <w:cs/>
              </w:rPr>
              <w:t>เลือดที่มีออกซิเจนสูงออกจากปอดเข้าสู่หัวใจทางห้องล่างซ้ายเพื่อส่งไปทั่วร่างกาย</w:t>
            </w: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2F493E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2F493E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2F493E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เลือดที่นำไปใช้ในอวัยวะ ต่าง ๆ ทั่วร่างกายแล้วจะกลับเข้าสู่หัวใจห้องบนขวา </w:t>
            </w:r>
          </w:p>
        </w:tc>
      </w:tr>
    </w:tbl>
    <w:p w:rsidR="00E80915" w:rsidRDefault="00E80915" w:rsidP="00E80915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Default="00E80915" w:rsidP="00E80915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7A10E4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A10E4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 w:rsidRPr="007A10E4">
        <w:rPr>
          <w:rFonts w:ascii="TH SarabunPSK" w:hAnsi="TH SarabunPSK" w:cs="TH SarabunPSK"/>
          <w:sz w:val="32"/>
          <w:szCs w:val="32"/>
          <w:cs/>
        </w:rPr>
        <w:t xml:space="preserve">  วิทยาศาสตร์                     ร</w:t>
      </w:r>
      <w:r w:rsidRPr="007A10E4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7A10E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  <w:r w:rsidRPr="007A10E4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7A10E4">
        <w:rPr>
          <w:rFonts w:ascii="TH SarabunPSK" w:hAnsi="TH SarabunPSK" w:cs="TH SarabunPSK"/>
          <w:sz w:val="32"/>
          <w:szCs w:val="32"/>
        </w:rPr>
        <w:t>3</w:t>
      </w:r>
    </w:p>
    <w:p w:rsidR="00E80915" w:rsidRPr="007A10E4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A10E4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7A10E4">
        <w:rPr>
          <w:rFonts w:ascii="TH SarabunPSK" w:hAnsi="TH SarabunPSK" w:cs="TH SarabunPSK"/>
          <w:sz w:val="32"/>
          <w:szCs w:val="32"/>
        </w:rPr>
        <w:t xml:space="preserve">  1.1 </w:t>
      </w:r>
      <w:r w:rsidRPr="007A10E4">
        <w:rPr>
          <w:rFonts w:ascii="TH SarabunPSK" w:hAnsi="TH SarabunPSK" w:cs="TH SarabunPSK"/>
          <w:sz w:val="32"/>
          <w:szCs w:val="32"/>
          <w:cs/>
        </w:rPr>
        <w:t>เข้าใจหน่วยพื้นฐานของสิ่งมีชีวิต ความสัมพันธ์ของโครงสร้าง และหน้าที่ของ</w:t>
      </w:r>
    </w:p>
    <w:p w:rsidR="00E80915" w:rsidRPr="007A10E4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A10E4">
        <w:rPr>
          <w:rFonts w:ascii="TH SarabunPSK" w:hAnsi="TH SarabunPSK" w:cs="TH SarabunPSK"/>
          <w:sz w:val="32"/>
          <w:szCs w:val="32"/>
          <w:cs/>
        </w:rPr>
        <w:t>ระบบต่างๆ ของสิ่งมีชีวิตที่ทำงานสัมพันธ์กัน มีกระบวนการสืบเสาะหาความรู้</w:t>
      </w:r>
    </w:p>
    <w:p w:rsidR="00E80915" w:rsidRPr="007A10E4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A10E4">
        <w:rPr>
          <w:rFonts w:ascii="TH SarabunPSK" w:hAnsi="TH SarabunPSK" w:cs="TH SarabunPSK"/>
          <w:sz w:val="32"/>
          <w:szCs w:val="32"/>
          <w:cs/>
        </w:rPr>
        <w:t>สื่อสารสิ่งที่เรียนรู้และนำความรู้ไปใช้ในการดำรงชีวิตของตนเองและดูแลสิ่งมีชีวิต</w:t>
      </w:r>
    </w:p>
    <w:p w:rsidR="00E80915" w:rsidRPr="007A10E4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7A10E4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A10E4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  <w:r w:rsidRPr="007A10E4">
        <w:rPr>
          <w:rFonts w:ascii="TH SarabunPSK" w:hAnsi="TH SarabunPSK" w:cs="TH SarabunPSK"/>
          <w:sz w:val="32"/>
          <w:szCs w:val="32"/>
          <w:cs/>
        </w:rPr>
        <w:t>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A10E4">
        <w:rPr>
          <w:rFonts w:ascii="TH SarabunPSK" w:hAnsi="TH SarabunPSK" w:cs="TH SarabunPSK"/>
          <w:sz w:val="32"/>
          <w:szCs w:val="32"/>
        </w:rPr>
        <w:t>2</w:t>
      </w:r>
      <w:r w:rsidRPr="007A10E4">
        <w:rPr>
          <w:rFonts w:ascii="TH SarabunPSK" w:hAnsi="TH SarabunPSK" w:cs="TH SarabunPSK"/>
          <w:sz w:val="32"/>
          <w:szCs w:val="32"/>
          <w:cs/>
        </w:rPr>
        <w:t>/</w:t>
      </w:r>
      <w:r w:rsidRPr="007A10E4">
        <w:rPr>
          <w:rFonts w:ascii="TH SarabunPSK" w:hAnsi="TH SarabunPSK" w:cs="TH SarabunPSK"/>
          <w:sz w:val="32"/>
          <w:szCs w:val="32"/>
        </w:rPr>
        <w:t xml:space="preserve">4  </w:t>
      </w:r>
      <w:r w:rsidRPr="007A10E4">
        <w:rPr>
          <w:rFonts w:ascii="TH SarabunPSK" w:hAnsi="TH SarabunPSK" w:cs="TH SarabunPSK"/>
          <w:sz w:val="32"/>
          <w:szCs w:val="32"/>
          <w:cs/>
        </w:rPr>
        <w:t>อธิบายหลักการและผลของการใช้เทคโนโลยีชีวภาพในการขยายพันธุ์ ปรับปรุงพันธุ์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และเพิ่มผลผลิตของสัตว์และน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A10E4">
        <w:rPr>
          <w:rFonts w:ascii="TH SarabunPSK" w:hAnsi="TH SarabunPSK" w:cs="TH SarabunPSK"/>
          <w:sz w:val="32"/>
          <w:szCs w:val="32"/>
          <w:cs/>
        </w:rPr>
        <w:t>ความรู้ไปใช้ประโยชน์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บอก</w:t>
      </w:r>
      <w:r w:rsidRPr="007A10E4">
        <w:rPr>
          <w:rFonts w:ascii="TH SarabunPSK" w:hAnsi="TH SarabunPSK" w:cs="TH SarabunPSK"/>
          <w:sz w:val="32"/>
          <w:szCs w:val="32"/>
          <w:cs/>
        </w:rPr>
        <w:t>หลักการของการใช้เทคโนโลยีชีวภาพในการขยายพันธุ์ ปรับปรุงพันธุ์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และเพิ่มผลผลิตของสัตว์และน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A10E4">
        <w:rPr>
          <w:rFonts w:ascii="TH SarabunPSK" w:hAnsi="TH SarabunPSK" w:cs="TH SarabunPSK"/>
          <w:sz w:val="32"/>
          <w:szCs w:val="32"/>
          <w:cs/>
        </w:rPr>
        <w:t>ความรู้ไปใช้ประโยชน์</w:t>
      </w:r>
      <w:r w:rsidRPr="007A10E4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/>
          <w:sz w:val="32"/>
          <w:szCs w:val="32"/>
        </w:rPr>
        <w:t xml:space="preserve"> - </w:t>
      </w:r>
      <w:r>
        <w:rPr>
          <w:rFonts w:ascii="TH SarabunPSK" w:hAnsi="TH SarabunPSK" w:cs="TH SarabunPSK" w:hint="cs"/>
          <w:sz w:val="32"/>
          <w:szCs w:val="32"/>
          <w:cs/>
        </w:rPr>
        <w:t>เทคโนโลยีชีวภาพเป็นการใช้เทคโนโลยีเพื่อทำให้สิ่งมีชีวิตหรือองค์ประกอบของสิ่งมีชีวิต มีสมบัติตามต้องการ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-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การผสมเทียม  การถ่ายฝากตัวอ่อน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การโคลน เป็นการใช้เทคโนโลยีชีวภาพในการขยายพันธุ์  ปรับปรุงพันธุ์ และเพิ่มผลผลิตของสัตว์</w:t>
      </w:r>
    </w:p>
    <w:p w:rsidR="00E80915" w:rsidRPr="00F73D33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752C06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52C06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จำ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DB8">
        <w:rPr>
          <w:rFonts w:ascii="TH SarabunPSK" w:hAnsi="TH SarabunPSK" w:cs="TH SarabunPSK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เข้าใจ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นำไปใช้</w:t>
      </w:r>
    </w:p>
    <w:p w:rsidR="00E80915" w:rsidRPr="00752C06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วิเคราะห์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 xml:space="preserve">สังเคราะห์ </w:t>
      </w:r>
      <w:r w:rsidRPr="00752C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</w:rPr>
        <w:sym w:font="Wingdings" w:char="F0A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C06">
        <w:rPr>
          <w:rFonts w:ascii="TH SarabunPSK" w:hAnsi="TH SarabunPSK" w:cs="TH SarabunPSK"/>
          <w:sz w:val="32"/>
          <w:szCs w:val="32"/>
          <w:cs/>
        </w:rPr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419"/>
        <w:gridCol w:w="3955"/>
        <w:gridCol w:w="2686"/>
        <w:gridCol w:w="2546"/>
      </w:tblGrid>
      <w:tr w:rsidR="00E80915" w:rsidRPr="00E80915" w:rsidTr="00212DB8">
        <w:tc>
          <w:tcPr>
            <w:tcW w:w="392" w:type="dxa"/>
          </w:tcPr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E80915" w:rsidRDefault="00E80915" w:rsidP="00212DB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E80915" w:rsidRDefault="00E80915" w:rsidP="00212DB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  <w:cs/>
              </w:rPr>
              <w:t>เฉลย/ข้อบกพร่อง</w:t>
            </w:r>
          </w:p>
        </w:tc>
      </w:tr>
      <w:tr w:rsidR="00E80915" w:rsidRPr="00E80915" w:rsidTr="00212DB8">
        <w:tc>
          <w:tcPr>
            <w:tcW w:w="392" w:type="dxa"/>
          </w:tcPr>
          <w:p w:rsidR="00E80915" w:rsidRPr="00E80915" w:rsidRDefault="007A7795" w:rsidP="00212DB8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41</w:t>
            </w:r>
          </w:p>
        </w:tc>
        <w:tc>
          <w:tcPr>
            <w:tcW w:w="3969" w:type="dxa"/>
          </w:tcPr>
          <w:p w:rsidR="00E80915" w:rsidRPr="00E80915" w:rsidRDefault="00E80915" w:rsidP="00212DB8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sz w:val="28"/>
              </w:rPr>
            </w:pP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ข้อความต่อไปนี้ข้อใดจัดเป็นการโคลนทั้งหมด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693" w:type="dxa"/>
          </w:tcPr>
          <w:p w:rsidR="00E80915" w:rsidRPr="00E80915" w:rsidRDefault="00E80915" w:rsidP="00212DB8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sz w:val="28"/>
                <w:cs/>
              </w:rPr>
            </w:pPr>
            <w:r w:rsidRPr="00E80915">
              <w:rPr>
                <w:rFonts w:ascii="TH SarabunPSK" w:hAnsi="TH SarabunPSK" w:cs="TH SarabunPSK"/>
                <w:sz w:val="28"/>
              </w:rPr>
              <w:t>1.</w:t>
            </w:r>
            <w:r w:rsidRPr="00E80915">
              <w:rPr>
                <w:rFonts w:ascii="TH SarabunPSK" w:eastAsia="AngsanaNew-Bold" w:hAnsi="TH SarabunPSK" w:cs="TH SarabunPSK"/>
                <w:sz w:val="28"/>
              </w:rPr>
              <w:t xml:space="preserve">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การถ่ายฝากตัวอ่อนโคนม</w:t>
            </w:r>
            <w:r w:rsidRPr="00E80915">
              <w:rPr>
                <w:rFonts w:ascii="TH SarabunPSK" w:eastAsia="AngsanaNew-Bold" w:hAnsi="TH SarabunPSK" w:cs="TH SarabunPSK"/>
                <w:sz w:val="28"/>
              </w:rPr>
              <w:t xml:space="preserve"> </w:t>
            </w:r>
            <w:r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 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การโคลนลูก</w:t>
            </w:r>
            <w:proofErr w:type="spellStart"/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แกะดอล</w:t>
            </w:r>
            <w:proofErr w:type="spellEnd"/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ลี</w:t>
            </w:r>
            <w:r w:rsidRPr="00E80915">
              <w:rPr>
                <w:rFonts w:ascii="TH SarabunPSK" w:eastAsia="AngsanaNew-Bold" w:hAnsi="TH SarabunPSK" w:cs="TH SarabunPSK" w:hint="cs"/>
                <w:sz w:val="28"/>
                <w:cs/>
              </w:rPr>
              <w:t>่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</w:rPr>
              <w:t>2.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การเกิดฝาแฝดเหมือน</w:t>
            </w:r>
            <w:r w:rsidRPr="00E80915">
              <w:rPr>
                <w:rFonts w:ascii="TH SarabunPSK" w:eastAsia="AngsanaNew-Bold" w:hAnsi="TH SarabunPSK" w:cs="TH SarabunPSK"/>
                <w:sz w:val="28"/>
              </w:rPr>
              <w:t xml:space="preserve">    </w:t>
            </w:r>
            <w:r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  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การผสมเกสรของกล้วยไม้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E80915">
              <w:rPr>
                <w:rFonts w:ascii="TH SarabunPSK" w:hAnsi="TH SarabunPSK" w:cs="TH SarabunPSK"/>
                <w:b/>
                <w:bCs/>
                <w:sz w:val="28"/>
              </w:rPr>
              <w:t>3.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  <w:cs/>
              </w:rPr>
              <w:t>การเพาะเลี้ยงเนื้อเยื่อ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</w:rPr>
              <w:t xml:space="preserve"> </w:t>
            </w:r>
            <w:r w:rsidRPr="00E80915">
              <w:rPr>
                <w:rFonts w:ascii="TH SarabunPSK" w:eastAsia="AngsanaNew-Bold" w:hAnsi="TH SarabunPSK" w:cs="TH SarabunPSK" w:hint="cs"/>
                <w:b/>
                <w:bCs/>
                <w:sz w:val="28"/>
                <w:cs/>
              </w:rPr>
              <w:t xml:space="preserve">   </w:t>
            </w:r>
            <w:r>
              <w:rPr>
                <w:rFonts w:ascii="TH SarabunPSK" w:eastAsia="AngsanaNew-Bold" w:hAnsi="TH SarabunPSK" w:cs="TH SarabunPSK" w:hint="cs"/>
                <w:b/>
                <w:bCs/>
                <w:sz w:val="28"/>
                <w:cs/>
              </w:rPr>
              <w:t xml:space="preserve">     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  <w:cs/>
              </w:rPr>
              <w:t>การปลูกพืชจากหัวหรือหน่อ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</w:rPr>
              <w:t>4.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การถ่ายละอองเรณู</w:t>
            </w:r>
            <w:r w:rsidRPr="00E80915">
              <w:rPr>
                <w:rFonts w:ascii="TH SarabunPSK" w:eastAsia="AngsanaNew-Bold" w:hAnsi="TH SarabunPSK" w:cs="TH SarabunPSK"/>
                <w:sz w:val="28"/>
              </w:rPr>
              <w:t xml:space="preserve"> </w:t>
            </w:r>
            <w:r w:rsidRPr="00E80915"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   </w:t>
            </w:r>
            <w:r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  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การผสมเทียมวัว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eastAsia="AngsanaNew-Bold" w:hAnsi="TH SarabunPSK" w:cs="TH SarabunPSK"/>
                <w:b/>
                <w:bCs/>
                <w:sz w:val="28"/>
              </w:rPr>
            </w:pPr>
            <w:r w:rsidRPr="00E80915">
              <w:rPr>
                <w:rFonts w:ascii="TH SarabunPSK" w:hAnsi="TH SarabunPSK" w:cs="TH SarabunPSK"/>
                <w:b/>
                <w:bCs/>
                <w:sz w:val="28"/>
              </w:rPr>
              <w:t xml:space="preserve">5. 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  <w:cs/>
              </w:rPr>
              <w:t>การปักชำให้เกิดต้นใหม่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</w:rPr>
              <w:t xml:space="preserve"> </w:t>
            </w:r>
            <w:r>
              <w:rPr>
                <w:rFonts w:ascii="TH SarabunPSK" w:eastAsia="AngsanaNew-Bold" w:hAnsi="TH SarabunPSK" w:cs="TH SarabunPSK" w:hint="cs"/>
                <w:b/>
                <w:bCs/>
                <w:sz w:val="28"/>
                <w:cs/>
              </w:rPr>
              <w:t xml:space="preserve">    </w:t>
            </w:r>
            <w:r w:rsidRPr="00E80915">
              <w:rPr>
                <w:rFonts w:ascii="TH SarabunPSK" w:eastAsia="AngsanaNew-Bold" w:hAnsi="TH SarabunPSK" w:cs="TH SarabunPSK"/>
                <w:b/>
                <w:bCs/>
                <w:sz w:val="28"/>
                <w:cs/>
              </w:rPr>
              <w:t>การแตกหน่อของยีสต์</w:t>
            </w:r>
          </w:p>
          <w:p w:rsidR="00E80915" w:rsidRPr="00E80915" w:rsidRDefault="00E80915" w:rsidP="00212DB8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E80915" w:rsidRPr="00E80915" w:rsidRDefault="00E80915" w:rsidP="00212DB8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E80915">
              <w:rPr>
                <w:rFonts w:ascii="TH SarabunPSK" w:hAnsi="TH SarabunPSK" w:cs="TH SarabunPSK"/>
                <w:sz w:val="28"/>
              </w:rPr>
              <w:t xml:space="preserve">6.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การแตกหน่อของไฮดรา</w:t>
            </w:r>
            <w:r w:rsidRPr="00E80915"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</w:t>
            </w:r>
            <w:r>
              <w:rPr>
                <w:rFonts w:ascii="TH SarabunPSK" w:eastAsia="AngsanaNew-Bold" w:hAnsi="TH SarabunPSK" w:cs="TH SarabunPSK" w:hint="cs"/>
                <w:sz w:val="28"/>
                <w:cs/>
              </w:rPr>
              <w:t xml:space="preserve">    </w:t>
            </w:r>
            <w:r w:rsidRPr="00E80915">
              <w:rPr>
                <w:rFonts w:ascii="TH SarabunPSK" w:eastAsia="AngsanaNew-Bold" w:hAnsi="TH SarabunPSK" w:cs="TH SarabunPSK"/>
                <w:sz w:val="28"/>
                <w:cs/>
              </w:rPr>
              <w:t>การผสมเทียมปลา</w:t>
            </w:r>
          </w:p>
        </w:tc>
        <w:tc>
          <w:tcPr>
            <w:tcW w:w="2552" w:type="dxa"/>
          </w:tcPr>
          <w:p w:rsidR="00E80915" w:rsidRPr="00E80915" w:rsidRDefault="00E80915" w:rsidP="00212DB8">
            <w:pPr>
              <w:rPr>
                <w:rFonts w:ascii="TH SarabunPSK" w:hAnsi="TH SarabunPSK" w:cs="TH SarabunPSK"/>
                <w:sz w:val="28"/>
              </w:rPr>
            </w:pPr>
            <w:r w:rsidRPr="00E80915">
              <w:rPr>
                <w:rFonts w:ascii="TH SarabunPSK" w:hAnsi="TH SarabunPSK" w:cs="TH SarabunPSK"/>
                <w:color w:val="111111"/>
                <w:sz w:val="28"/>
                <w:shd w:val="clear" w:color="auto" w:fill="FFFFFF"/>
                <w:cs/>
              </w:rPr>
              <w:t>การโคลน หรือการคัดลอกพันธุ์เป็นการขยายพันธุ์ที่ไม่ต้องมีการปฏิสนธิ เป็นการสร้างสิ่งมีชีวิตหน่วยใหม่ซึ่งมีพันธุกรรมเหมือนกับสิ่งมีชีวิตเดิม ดังนั้นการตอน การเพาะเลี้ยงเนื้อเยื่อ การปักชำ จัดเป็นการโคลนทั้งสิ้น เพราะพันธุกรรมยังคงเป็นพันธุกรรมเดิมทั้งหมด</w:t>
            </w:r>
          </w:p>
        </w:tc>
      </w:tr>
    </w:tbl>
    <w:p w:rsidR="00E80915" w:rsidRPr="00934489" w:rsidRDefault="00E80915" w:rsidP="00E80915">
      <w:pPr>
        <w:jc w:val="center"/>
        <w:rPr>
          <w:rFonts w:ascii="TH SarabunPSK" w:hAnsi="TH SarabunPSK" w:cs="TH SarabunPSK"/>
          <w:sz w:val="32"/>
          <w:szCs w:val="32"/>
        </w:rPr>
      </w:pPr>
    </w:p>
    <w:p w:rsidR="00E80915" w:rsidRPr="00752C06" w:rsidRDefault="00E80915" w:rsidP="00E80915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2C0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แบบฟอร์มการสร้างข้อสอบวินิจฉัย</w:t>
      </w:r>
    </w:p>
    <w:p w:rsidR="00E80915" w:rsidRPr="0049711A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วิชา</w:t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 วิทยาศาสตร์                     ร</w:t>
      </w: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ะดับชั้น</w:t>
      </w:r>
      <w:r w:rsidRPr="0049711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49711A">
        <w:rPr>
          <w:rFonts w:ascii="TH SarabunPSK" w:hAnsi="TH SarabunPSK" w:cs="TH SarabunPSK"/>
          <w:sz w:val="32"/>
          <w:szCs w:val="32"/>
        </w:rPr>
        <w:t>3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49711A">
        <w:rPr>
          <w:rFonts w:ascii="TH SarabunPSK" w:hAnsi="TH SarabunPSK" w:cs="TH SarabunPSK"/>
          <w:sz w:val="32"/>
          <w:szCs w:val="32"/>
        </w:rPr>
        <w:t xml:space="preserve">  </w:t>
      </w:r>
      <w:r w:rsidRPr="0049711A">
        <w:rPr>
          <w:rFonts w:ascii="TH SarabunPSK" w:hAnsi="TH SarabunPSK" w:cs="TH SarabunPSK"/>
          <w:sz w:val="32"/>
          <w:szCs w:val="32"/>
          <w:cs/>
        </w:rPr>
        <w:t>ว</w:t>
      </w:r>
      <w:r w:rsidRPr="0049711A">
        <w:rPr>
          <w:rFonts w:ascii="TH SarabunPSK" w:hAnsi="TH SarabunPSK" w:cs="TH SarabunPSK"/>
          <w:sz w:val="32"/>
          <w:szCs w:val="32"/>
        </w:rPr>
        <w:t xml:space="preserve"> 1.2  </w:t>
      </w:r>
      <w:r w:rsidRPr="0049711A">
        <w:rPr>
          <w:rFonts w:ascii="TH SarabunPSK" w:hAnsi="TH SarabunPSK" w:cs="TH SarabunPSK"/>
          <w:sz w:val="32"/>
          <w:szCs w:val="32"/>
          <w:cs/>
        </w:rPr>
        <w:t>เข้าใจกระบวนการและความสำคัญของการถ่ายทอดลักษณะทาง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>พันธุกรรม วิวัฒนาการของสิ่งมีชีวิต ความ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>หลากหลายทางชีวภาพ การใช้เทคโนโลยีชีวภาพ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>ที่มีผลกระทบต่อมนุษย์และสิ่งแวดล้อม มี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>กระบวนการสืบเสาะหาความรู้และจิตวิทยาศาสตร์ สื่อสารสิ่งที่เรียนรู้ และนำความรู้ไปใช้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Pr="0049711A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9711A">
        <w:rPr>
          <w:rFonts w:ascii="TH SarabunPSK" w:hAnsi="TH SarabunPSK" w:cs="TH SarabunPSK"/>
          <w:sz w:val="32"/>
          <w:szCs w:val="32"/>
          <w:cs/>
        </w:rPr>
        <w:t>ประโยชน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>ม</w:t>
      </w:r>
      <w:r w:rsidRPr="0049711A">
        <w:rPr>
          <w:rFonts w:ascii="TH SarabunPSK" w:hAnsi="TH SarabunPSK" w:cs="TH SarabunPSK"/>
          <w:sz w:val="32"/>
          <w:szCs w:val="32"/>
        </w:rPr>
        <w:t xml:space="preserve"> 3</w:t>
      </w:r>
      <w:r w:rsidRPr="0049711A">
        <w:rPr>
          <w:rFonts w:ascii="TH SarabunPSK" w:hAnsi="TH SarabunPSK" w:cs="TH SarabunPSK"/>
          <w:sz w:val="32"/>
          <w:szCs w:val="32"/>
          <w:cs/>
        </w:rPr>
        <w:t>/</w:t>
      </w:r>
      <w:r w:rsidRPr="0049711A">
        <w:rPr>
          <w:rFonts w:ascii="TH SarabunPSK" w:hAnsi="TH SarabunPSK" w:cs="TH SarabunPSK"/>
          <w:sz w:val="32"/>
          <w:szCs w:val="32"/>
        </w:rPr>
        <w:t xml:space="preserve"> 5 </w:t>
      </w:r>
      <w:r w:rsidRPr="0049711A">
        <w:rPr>
          <w:rFonts w:ascii="TH SarabunPSK" w:hAnsi="TH SarabunPSK" w:cs="TH SarabunPSK"/>
          <w:sz w:val="32"/>
          <w:szCs w:val="32"/>
          <w:cs/>
        </w:rPr>
        <w:t>อธิบายผลของความหลากหลายทางชีวภาพที่มีต่อมนุษย์ สัตว์ พืช และสิ่งแวดล้อม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Pr="0049711A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80915" w:rsidRDefault="00E80915" w:rsidP="00E80915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73D33">
        <w:rPr>
          <w:rFonts w:ascii="TH SarabunPSK" w:hAnsi="TH SarabunPSK" w:cs="TH SarabunPSK" w:hint="cs"/>
          <w:sz w:val="32"/>
          <w:szCs w:val="32"/>
          <w:cs/>
        </w:rPr>
        <w:t>บอก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Pr="0049711A">
        <w:rPr>
          <w:rFonts w:ascii="TH SarabunPSK" w:hAnsi="TH SarabunPSK" w:cs="TH SarabunPSK"/>
          <w:sz w:val="32"/>
          <w:szCs w:val="32"/>
          <w:cs/>
        </w:rPr>
        <w:t>ของความหลากหลายทางชีวภาพที่มีต่อมนุษย์ สัตว์ พืช และสิ่งแวดล้อม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เนื้อหา/สาระ</w:t>
      </w:r>
      <w:r w:rsidRPr="0049711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การตัดไม้ทำลายป่าเป็นสาเหตุหนึ่งที่ทำให้เกิดการสูญเสียความหลากหลายทางชีวภาพ       ซึ่งส่งผลกระทบต่อการดำรงชีวิตของมนุษย์  สัตว์  พืช และสิ่งแวดล้อม</w:t>
      </w:r>
    </w:p>
    <w:p w:rsidR="00E80915" w:rsidRPr="00F73D33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 xml:space="preserve">     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การใช้สารเคมีในการกำจัดศัตรูพืชและสัตว์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ส่งผลกระทบต่อสิ่งมีชีวิตทั้งมนุษย์  สัตว์และพืช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 ทำให้เกิดการเปลี่ยนแปลงความหลากหลายทางชีวภาพและส่งผลกระทบต่อสิ่งแวดล้อม</w:t>
      </w:r>
    </w:p>
    <w:p w:rsidR="00E80915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80915" w:rsidRPr="0049711A" w:rsidRDefault="00E80915" w:rsidP="00E8091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9711A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E80915" w:rsidRPr="0049711A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</w:rPr>
        <w:sym w:font="Wingdings" w:char="F0A1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จำ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</w:rPr>
        <w:sym w:font="Wingdings" w:char="F0A1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เข้าใจ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</w:rPr>
        <w:sym w:font="Wingdings" w:char="F0A1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นำไปใช้</w:t>
      </w:r>
    </w:p>
    <w:p w:rsidR="00E80915" w:rsidRPr="0049711A" w:rsidRDefault="00E80915" w:rsidP="00E80915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4971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="0011669B">
        <w:rPr>
          <w:rFonts w:ascii="TH SarabunPSK" w:hAnsi="TH SarabunPSK" w:cs="TH SarabunPSK"/>
          <w:sz w:val="32"/>
          <w:szCs w:val="32"/>
        </w:rPr>
        <w:sym w:font="Wingdings" w:char="F0FE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วิเคราะห์ 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</w:rPr>
        <w:sym w:font="Wingdings" w:char="F0A1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สังเคราะห์ </w:t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  <w:cs/>
        </w:rPr>
        <w:tab/>
      </w:r>
      <w:r w:rsidRPr="0049711A">
        <w:rPr>
          <w:rFonts w:ascii="TH SarabunPSK" w:hAnsi="TH SarabunPSK" w:cs="TH SarabunPSK"/>
          <w:sz w:val="32"/>
          <w:szCs w:val="32"/>
        </w:rPr>
        <w:sym w:font="Wingdings" w:char="F0A1"/>
      </w:r>
      <w:r w:rsidRPr="0049711A">
        <w:rPr>
          <w:rFonts w:ascii="TH SarabunPSK" w:hAnsi="TH SarabunPSK" w:cs="TH SarabunPSK"/>
          <w:sz w:val="32"/>
          <w:szCs w:val="32"/>
          <w:cs/>
        </w:rPr>
        <w:t xml:space="preserve"> 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392"/>
        <w:gridCol w:w="3969"/>
        <w:gridCol w:w="2693"/>
        <w:gridCol w:w="2552"/>
      </w:tblGrid>
      <w:tr w:rsidR="00E80915" w:rsidRPr="00752C06" w:rsidTr="00212DB8">
        <w:tc>
          <w:tcPr>
            <w:tcW w:w="39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969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E80915" w:rsidRPr="00752C06" w:rsidRDefault="00E80915" w:rsidP="00212DB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52" w:type="dxa"/>
          </w:tcPr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52C06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80915" w:rsidRPr="00752C06" w:rsidTr="00212DB8">
        <w:tc>
          <w:tcPr>
            <w:tcW w:w="392" w:type="dxa"/>
          </w:tcPr>
          <w:p w:rsidR="00E80915" w:rsidRPr="00752C06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3969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วิธีใดต่อไปนี้ใช้ฟื้นฟูสภาพป่าที่ถูกทำลายให้กลับคืนสู่สภาพเดิมได้เร็วที่สุด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E80915" w:rsidRPr="00EE44ED" w:rsidRDefault="00E80915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E44E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EE44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ปลูกพืชโตเร็ว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สร้างเขื่อนเก็บน้ำ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ขยายพันธุ์สัตว์ป่า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ให้ป่าฟื้นตัวเอง</w:t>
            </w: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2" w:type="dxa"/>
          </w:tcPr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ทำให้สภาพป่ากลับคืนมาเร็วที่สุด</w:t>
            </w:r>
          </w:p>
          <w:p w:rsidR="00E80915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752C06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80915" w:rsidRPr="00752C06" w:rsidRDefault="00E80915" w:rsidP="00E80915">
      <w:pPr>
        <w:rPr>
          <w:rFonts w:ascii="TH SarabunPSK" w:hAnsi="TH SarabunPSK" w:cs="TH SarabunPSK"/>
          <w:sz w:val="32"/>
          <w:szCs w:val="32"/>
          <w:cs/>
        </w:rPr>
      </w:pPr>
    </w:p>
    <w:p w:rsidR="00D448BC" w:rsidRDefault="00D448BC"/>
    <w:p w:rsidR="00E80915" w:rsidRDefault="00E80915"/>
    <w:p w:rsidR="00E80915" w:rsidRDefault="00E80915"/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</w:t>
      </w: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ที่  </w:t>
      </w:r>
      <w:r w:rsidR="00AB5B62">
        <w:rPr>
          <w:rFonts w:ascii="TH SarabunPSK" w:hAnsi="TH SarabunPSK" w:cs="TH SarabunPSK"/>
          <w:b/>
          <w:bCs/>
          <w:sz w:val="32"/>
          <w:szCs w:val="32"/>
          <w:lang w:bidi="th-TH"/>
        </w:rPr>
        <w:t>3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……1………….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</w:t>
      </w:r>
      <w:proofErr w:type="gramStart"/>
      <w:r>
        <w:rPr>
          <w:rFonts w:ascii="TH SarabunPSK" w:hAnsi="TH SarabunPSK" w:cs="TH SarabunPSK"/>
          <w:sz w:val="32"/>
          <w:szCs w:val="32"/>
          <w:cs/>
          <w:lang w:bidi="th-TH"/>
        </w:rPr>
        <w:t>เ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ข้าใจสิ่งแวดล้อมในท้องถิ่น  ความสัมพันธ์ระหว่างสิ่งแวดล้อมกับสิ่งมีชีวิต</w:t>
      </w:r>
      <w:proofErr w:type="gramEnd"/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</w:t>
      </w:r>
    </w:p>
    <w:p w:rsidR="00E80915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ความสัมพันธ์ระหว่างสิ่งมีชีวิตต่าง ๆ  ในระบบนิเวศ 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</w:t>
      </w:r>
    </w:p>
    <w:p w:rsidR="00E80915" w:rsidRPr="005B1E47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cs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และจิตวิทยาศาสตร์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สื่อสารสิ่งที่เรียนรู้และนำความรู้ไป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ใช้ประโยชน์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3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/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สำรวจระบบนิเวศต่าง ๆ  ในท้องถิ่นและอธิบายความสัมพันธ์ขององค์ประกอบ</w:t>
      </w:r>
    </w:p>
    <w:p w:rsidR="00E80915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ภายในระบบนิเวศ</w:t>
      </w:r>
    </w:p>
    <w:p w:rsidR="00E80915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นักเรียนอธิบายความสัมพันธ์ระหว่างสิ่งมีชีวิตกับสิ่งมีชีวิตได้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การอยู่ร่วมกันโดยต่างฝ่ายต่างให้ประโยชน์ซึ่งกันและกันเป็นความสัมพันธ์แบบ (</w:t>
      </w:r>
      <w:r>
        <w:rPr>
          <w:rFonts w:ascii="TH SarabunPSK" w:hAnsi="TH SarabunPSK" w:cs="TH SarabunPSK"/>
          <w:sz w:val="32"/>
          <w:szCs w:val="32"/>
          <w:lang w:bidi="th-TH"/>
        </w:rPr>
        <w:t>+,+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)  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เช่น  มดดำกับเพลี้ย</w:t>
      </w:r>
      <w:r w:rsidRPr="000C77F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และ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การอยู่ร่วมกันโดยฝ่ายหนึ่งได้ประโยชน์และอีกฝ่ายหนึ่งเสียประโยชน์</w:t>
      </w:r>
    </w:p>
    <w:p w:rsidR="00E80915" w:rsidRPr="000C77F2" w:rsidRDefault="00E80915" w:rsidP="00E8091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เป็น</w:t>
      </w:r>
      <w:r w:rsidRPr="000C77F2">
        <w:rPr>
          <w:rFonts w:ascii="TH SarabunPSK" w:hAnsi="TH SarabunPSK" w:cs="TH SarabunPSK" w:hint="cs"/>
          <w:sz w:val="32"/>
          <w:szCs w:val="32"/>
          <w:cs/>
          <w:lang w:bidi="th-TH"/>
        </w:rPr>
        <w:t>ความสัมพันธ์แบบ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0C77F2">
        <w:rPr>
          <w:rFonts w:ascii="TH SarabunPSK" w:hAnsi="TH SarabunPSK" w:cs="TH SarabunPSK" w:hint="cs"/>
          <w:sz w:val="32"/>
          <w:szCs w:val="32"/>
          <w:cs/>
          <w:lang w:bidi="th-TH"/>
        </w:rPr>
        <w:t>(</w:t>
      </w:r>
      <w:r w:rsidRPr="000C77F2">
        <w:rPr>
          <w:rFonts w:ascii="TH SarabunPSK" w:hAnsi="TH SarabunPSK" w:cs="TH SarabunPSK"/>
          <w:sz w:val="32"/>
          <w:szCs w:val="32"/>
          <w:lang w:bidi="th-TH"/>
        </w:rPr>
        <w:t>+,-</w:t>
      </w:r>
      <w:r w:rsidRPr="000C77F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)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เช่น  </w:t>
      </w:r>
      <w:r w:rsidRPr="000C77F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กบกับแมลง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กบเป็นผู้ล่า  แมลงเป็นเหยื่อ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) จำ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75"/>
        <w:gridCol w:w="2977"/>
        <w:gridCol w:w="3260"/>
        <w:gridCol w:w="2835"/>
      </w:tblGrid>
      <w:tr w:rsidR="00E80915" w:rsidTr="00212DB8">
        <w:tc>
          <w:tcPr>
            <w:tcW w:w="67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977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3260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E80915" w:rsidTr="00212DB8">
        <w:tc>
          <w:tcPr>
            <w:tcW w:w="675" w:type="dxa"/>
          </w:tcPr>
          <w:p w:rsidR="00E80915" w:rsidRDefault="0011669B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  9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977" w:type="dxa"/>
          </w:tcPr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ข้อใดคือความสัมพันธ์แบบ (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+,+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และความสัมพันธ์แบบ</w:t>
            </w:r>
            <w:r w:rsidR="00AB5B6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+,-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  ตามลำดับ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ab/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3/1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E80915" w:rsidRPr="00232334" w:rsidRDefault="00E80915" w:rsidP="00212DB8">
            <w:pPr>
              <w:pStyle w:val="a5"/>
              <w:ind w:left="72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Pr="0023233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F445D8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260" w:type="dxa"/>
          </w:tcPr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กล้วยไม้กับต้นไม้  กบกับแมลง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แมลงกับดอกไม้ 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ไล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เคน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เหยี่ยวกับนก  ฉลามกับเหาฉลาม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มดดำกับเพลี้ย  กบกับแมลง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มดดำกับเพลี้ย  กบกับแมลง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มดดำกับเพลี้ยความสัมพันธ์แบบ (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+,+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และกบกับแมลงความสัมพันธ์แบบ(</w:t>
            </w:r>
            <w:r>
              <w:rPr>
                <w:rFonts w:ascii="TH SarabunPSK" w:hAnsi="TH SarabunPSK" w:cs="TH SarabunPSK"/>
                <w:sz w:val="32"/>
                <w:szCs w:val="32"/>
              </w:rPr>
              <w:t>+,-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 </w:t>
            </w:r>
          </w:p>
          <w:p w:rsidR="00E80915" w:rsidRPr="00D04A5B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5B1E47" w:rsidRDefault="00E8091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</w:t>
      </w: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ที่  </w:t>
      </w:r>
      <w:r w:rsidR="00AB5B62">
        <w:rPr>
          <w:rFonts w:ascii="TH SarabunPSK" w:hAnsi="TH SarabunPSK" w:cs="TH SarabunPSK"/>
          <w:b/>
          <w:bCs/>
          <w:sz w:val="32"/>
          <w:szCs w:val="32"/>
          <w:lang w:bidi="th-TH"/>
        </w:rPr>
        <w:t>3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……2………….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</w:t>
      </w:r>
      <w:proofErr w:type="gramStart"/>
      <w:r>
        <w:rPr>
          <w:rFonts w:ascii="TH SarabunPSK" w:hAnsi="TH SarabunPSK" w:cs="TH SarabunPSK"/>
          <w:sz w:val="32"/>
          <w:szCs w:val="32"/>
          <w:cs/>
          <w:lang w:bidi="th-TH"/>
        </w:rPr>
        <w:t>เ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ข้าใจสิ่งแวดล้อมในท้องถิ่น  ความสัมพันธ์ระหว่างสิ่งแวดล้อมกับสิ่งมีชีวิต</w:t>
      </w:r>
      <w:proofErr w:type="gramEnd"/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</w:t>
      </w:r>
    </w:p>
    <w:p w:rsidR="00E80915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ความสัมพันธ์ระหว่างสิ่งมีชีวิตต่าง ๆ  ในระบบนิเวศ 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</w:t>
      </w:r>
    </w:p>
    <w:p w:rsidR="00E80915" w:rsidRPr="005B1E47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cs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และจิตวิทยาศาสตร์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สื่อสารสิ่งที่เรียนรู้และนำความรู้ไป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ใช้ประโยชน์</w:t>
      </w:r>
    </w:p>
    <w:p w:rsidR="00AB5B62" w:rsidRDefault="00AB5B62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3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/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วิเคราะห์และอธิบายความสัมพันธ์ของการถ่ายทอดพลังงานของสิ่งมีชีวิตในรูปของโซ่อาหารและสายใยอาหาร</w:t>
      </w:r>
    </w:p>
    <w:p w:rsidR="00E80915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AB5B62">
      <w:pPr>
        <w:pStyle w:val="a5"/>
        <w:rPr>
          <w:rFonts w:ascii="TH SarabunPSK" w:hAnsi="TH SarabunPSK" w:cs="TH SarabunPSK" w:hint="cs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นักเรียนวิเคราะห์และอธิบายความสัมพันธ์ของการถ่ายทอดพลังงานของสิ่งมีชีวิตในรูปของสายใยอาหารได้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AB5B62" w:rsidRDefault="00E80915" w:rsidP="00AB5B62">
      <w:pPr>
        <w:pStyle w:val="a4"/>
        <w:ind w:left="34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สัตว์ที่กินสัตว์อื่นว่า  ผู้ล่า  และเรียกสัตว์ที่ถูกกินเรียกว่า เหยื่อ</w:t>
      </w:r>
      <w:r w:rsidRPr="000C77F2">
        <w:rPr>
          <w:rFonts w:ascii="TH SarabunPSK" w:hAnsi="TH SarabunPSK" w:cs="TH SarabunPSK" w:hint="cs"/>
          <w:sz w:val="32"/>
          <w:szCs w:val="32"/>
          <w:cs/>
        </w:rPr>
        <w:t>สัตว์บางชนิดเป็นทั้งผู้ล่าและเป็นเหยื่อ</w:t>
      </w:r>
      <w:r>
        <w:rPr>
          <w:rFonts w:ascii="TH SarabunPSK" w:hAnsi="TH SarabunPSK" w:cs="TH SarabunPSK" w:hint="cs"/>
          <w:sz w:val="32"/>
          <w:szCs w:val="32"/>
          <w:cs/>
        </w:rPr>
        <w:t>เช่น  งูเป็นผู้ล่าหนูและงูเป็นเหยื่อของเหยี่ยว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75"/>
        <w:gridCol w:w="2835"/>
        <w:gridCol w:w="3402"/>
        <w:gridCol w:w="2835"/>
      </w:tblGrid>
      <w:tr w:rsidR="00E80915" w:rsidTr="00212DB8">
        <w:tc>
          <w:tcPr>
            <w:tcW w:w="67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3402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E80915" w:rsidTr="00212DB8">
        <w:tc>
          <w:tcPr>
            <w:tcW w:w="675" w:type="dxa"/>
          </w:tcPr>
          <w:p w:rsidR="00E8091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10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พิจารณาภาพความสัมพันธ์สายใยอาหาร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120015</wp:posOffset>
                      </wp:positionV>
                      <wp:extent cx="457200" cy="9525"/>
                      <wp:effectExtent l="0" t="76200" r="19050" b="104775"/>
                      <wp:wrapNone/>
                      <wp:docPr id="313" name="ลูกศรเชื่อมต่อแบบตรง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57200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33" o:spid="_x0000_s1026" type="#_x0000_t32" style="position:absolute;margin-left:27pt;margin-top:9.45pt;width:36pt;height:.7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="00E8091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งู              เหยี่ยว</w:t>
            </w:r>
          </w:p>
          <w:p w:rsidR="00E80915" w:rsidRPr="00A722EF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419100</wp:posOffset>
                      </wp:positionH>
                      <wp:positionV relativeFrom="paragraph">
                        <wp:posOffset>52705</wp:posOffset>
                      </wp:positionV>
                      <wp:extent cx="695325" cy="523875"/>
                      <wp:effectExtent l="38100" t="38100" r="28575" b="28575"/>
                      <wp:wrapNone/>
                      <wp:docPr id="312" name="ลูกศรเชื่อมต่อแบบตรง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695325" cy="5238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8" o:spid="_x0000_s1026" type="#_x0000_t32" style="position:absolute;margin-left:33pt;margin-top:4.15pt;width:54.75pt;height:41.2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-13970</wp:posOffset>
                      </wp:positionV>
                      <wp:extent cx="666750" cy="295275"/>
                      <wp:effectExtent l="38100" t="38100" r="19050" b="28575"/>
                      <wp:wrapNone/>
                      <wp:docPr id="311" name="ลูกศรเชื่อมต่อแบบตรง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666750" cy="2952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7" o:spid="_x0000_s1026" type="#_x0000_t32" style="position:absolute;margin-left:27pt;margin-top:-1.1pt;width:52.5pt;height:23.25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299" distR="114299" simplePos="0" relativeHeight="251668480" behindDoc="0" locked="0" layoutInCell="1" allowOverlap="1">
                      <wp:simplePos x="0" y="0"/>
                      <wp:positionH relativeFrom="column">
                        <wp:posOffset>238124</wp:posOffset>
                      </wp:positionH>
                      <wp:positionV relativeFrom="paragraph">
                        <wp:posOffset>119380</wp:posOffset>
                      </wp:positionV>
                      <wp:extent cx="0" cy="333375"/>
                      <wp:effectExtent l="95250" t="38100" r="57150" b="9525"/>
                      <wp:wrapNone/>
                      <wp:docPr id="310" name="ลูกศรเชื่อมต่อแบบตรง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3333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2" o:spid="_x0000_s1026" type="#_x0000_t32" style="position:absolute;margin-left:18.75pt;margin-top:9.4pt;width:0;height:26.25pt;flip:y;z-index:2516684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419100</wp:posOffset>
                      </wp:positionH>
                      <wp:positionV relativeFrom="paragraph">
                        <wp:posOffset>52705</wp:posOffset>
                      </wp:positionV>
                      <wp:extent cx="514350" cy="400050"/>
                      <wp:effectExtent l="0" t="38100" r="57150" b="19050"/>
                      <wp:wrapNone/>
                      <wp:docPr id="309" name="ลูกศรเชื่อมต่อแบบตรง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514350" cy="4000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4" o:spid="_x0000_s1026" type="#_x0000_t32" style="position:absolute;margin-left:33pt;margin-top:4.15pt;width:40.5pt;height:31.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299" distR="114299" simplePos="0" relativeHeight="251671552" behindDoc="0" locked="0" layoutInCell="1" allowOverlap="1">
                      <wp:simplePos x="0" y="0"/>
                      <wp:positionH relativeFrom="column">
                        <wp:posOffset>1114424</wp:posOffset>
                      </wp:positionH>
                      <wp:positionV relativeFrom="paragraph">
                        <wp:posOffset>52705</wp:posOffset>
                      </wp:positionV>
                      <wp:extent cx="0" cy="152400"/>
                      <wp:effectExtent l="95250" t="38100" r="57150" b="19050"/>
                      <wp:wrapNone/>
                      <wp:docPr id="308" name="ลูกศรเชื่อมต่อแบบตรง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5" o:spid="_x0000_s1026" type="#_x0000_t32" style="position:absolute;margin-left:87.75pt;margin-top:4.15pt;width:0;height:12pt;flip:y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E80915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800100</wp:posOffset>
                      </wp:positionH>
                      <wp:positionV relativeFrom="paragraph">
                        <wp:posOffset>118110</wp:posOffset>
                      </wp:positionV>
                      <wp:extent cx="161925" cy="152400"/>
                      <wp:effectExtent l="0" t="38100" r="47625" b="19050"/>
                      <wp:wrapNone/>
                      <wp:docPr id="307" name="ลูกศรเชื่อมต่อแบบตรง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61925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36" o:spid="_x0000_s1026" type="#_x0000_t32" style="position:absolute;margin-left:63pt;margin-top:9.3pt;width:12.75pt;height:12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="00E8091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นก</w:t>
            </w:r>
          </w:p>
          <w:p w:rsidR="00E80915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962025</wp:posOffset>
                      </wp:positionH>
                      <wp:positionV relativeFrom="paragraph">
                        <wp:posOffset>118110</wp:posOffset>
                      </wp:positionV>
                      <wp:extent cx="152400" cy="19050"/>
                      <wp:effectExtent l="0" t="76200" r="19050" b="95250"/>
                      <wp:wrapNone/>
                      <wp:docPr id="306" name="ลูกศรเชื่อมต่อแบบตรง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52400" cy="190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4" o:spid="_x0000_s1026" type="#_x0000_t32" style="position:absolute;margin-left:75.75pt;margin-top:9.3pt;width:12pt;height:1.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790575</wp:posOffset>
                      </wp:positionH>
                      <wp:positionV relativeFrom="paragraph">
                        <wp:posOffset>203835</wp:posOffset>
                      </wp:positionV>
                      <wp:extent cx="9525" cy="219075"/>
                      <wp:effectExtent l="76200" t="38100" r="66675" b="28575"/>
                      <wp:wrapNone/>
                      <wp:docPr id="305" name="ลูกศรเชื่อมต่อแบบตรง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9525" cy="2190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0" o:spid="_x0000_s1026" type="#_x0000_t32" style="position:absolute;margin-left:62.25pt;margin-top:16.05pt;width:.75pt;height:17.2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="00E8091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หนู     ตั๊กแตน     กบ</w:t>
            </w:r>
          </w:p>
          <w:p w:rsidR="00E80915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40640</wp:posOffset>
                      </wp:positionV>
                      <wp:extent cx="228600" cy="152400"/>
                      <wp:effectExtent l="38100" t="38100" r="19050" b="19050"/>
                      <wp:wrapNone/>
                      <wp:docPr id="304" name="ลูกศรเชื่อมต่อแบบตรง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228600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1" o:spid="_x0000_s1026" type="#_x0000_t32" style="position:absolute;margin-left:27pt;margin-top:3.2pt;width:18pt;height:12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" strokecolor="#4579b8 [3044]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           ข้าว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ข้อใดคือสิ่งมีชีวิตที่เป็นทั้งผู้ล่าและเหยื่อ</w:t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3/2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Pr="0023233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F445D8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402" w:type="dxa"/>
          </w:tcPr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ตั๊กแตน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หนู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งู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เหยี่ยว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งู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สัตว์ที่กินสัตว์อื่นว่า  ผู้ล่า  และเรียกสัตว์ที่ถูกกินเรียกว่า เหยื่อ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สัตว์บางชนิดเป็นทั้งผู้ล่าและเป็นเหยื่อ</w:t>
            </w:r>
          </w:p>
          <w:p w:rsidR="00E80915" w:rsidRPr="00D04A5B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  งูเป็นผู้ล่าหนูและงูเป็นเหยื่อของเหยี่ยว</w:t>
            </w:r>
          </w:p>
        </w:tc>
      </w:tr>
    </w:tbl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5B1E47" w:rsidRDefault="00E8091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</w:t>
      </w: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ที่  </w:t>
      </w:r>
      <w:r w:rsidR="00AB5B62">
        <w:rPr>
          <w:rFonts w:ascii="TH SarabunPSK" w:hAnsi="TH SarabunPSK" w:cs="TH SarabunPSK"/>
          <w:b/>
          <w:bCs/>
          <w:sz w:val="32"/>
          <w:szCs w:val="32"/>
          <w:lang w:bidi="th-TH"/>
        </w:rPr>
        <w:t>3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……3………….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proofErr w:type="gramStart"/>
      <w:r w:rsidR="00AB5B62">
        <w:rPr>
          <w:rFonts w:ascii="TH SarabunPSK" w:hAnsi="TH SarabunPSK" w:cs="TH SarabunPSK"/>
          <w:sz w:val="32"/>
          <w:szCs w:val="32"/>
          <w:lang w:bidi="th-TH"/>
        </w:rPr>
        <w:t xml:space="preserve">2  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เ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ข้าใจความสำคัญของทรัพยากรธรรมชาติ</w:t>
      </w:r>
      <w:proofErr w:type="gramEnd"/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การใช้ทรัพยากรธรรมชาติในระดับท้องถิ่น  ประเทศ  และโลก 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นำความรู้ไป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ใช้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ในการจัดการทรัพยากรธรรมชาติ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>และสิ่งแวดล้อมในท้องถิ่นอย่างยั่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งยืน</w:t>
      </w:r>
    </w:p>
    <w:p w:rsidR="00AB5B62" w:rsidRDefault="00AB5B62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3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/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1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วิเคราะห์สภาพปัญหาสิ่งแวดล้อมทรัพยากรธรรมชาติในท้องถิ่น  และเสนอแนวทาง</w:t>
      </w:r>
    </w:p>
    <w:p w:rsidR="00E80915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ในการแก้ปัญหา</w:t>
      </w:r>
    </w:p>
    <w:p w:rsidR="00E80915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นักเรียนวิเคราะห์การแก้ไขปัญหาทรัพยากรธรรมชาติในท้องถิ่นได้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AB5B62" w:rsidRDefault="00E80915" w:rsidP="00AB5B62">
      <w:pPr>
        <w:pStyle w:val="a4"/>
        <w:ind w:left="34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การปรับปรุงบำรุงดินคือการเพิ่มธาตุอาหารให้แก่ดิน  เช่นการใช้ปุ๋ยพืชสด  ใส่ปุ๋ยคอก  การปลูกพืชตระกูลถั่ว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75"/>
        <w:gridCol w:w="2835"/>
        <w:gridCol w:w="3402"/>
        <w:gridCol w:w="2835"/>
      </w:tblGrid>
      <w:tr w:rsidR="00E80915" w:rsidTr="00212DB8">
        <w:tc>
          <w:tcPr>
            <w:tcW w:w="67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3402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E80915" w:rsidTr="00212DB8">
        <w:tc>
          <w:tcPr>
            <w:tcW w:w="675" w:type="dxa"/>
          </w:tcPr>
          <w:p w:rsidR="00E8091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11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11669B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เมื่อ</w:t>
            </w:r>
            <w:r w:rsidR="00E8091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ดินเสื่อมคุณภาพ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ควร</w:t>
            </w:r>
            <w:r w:rsidR="00E80915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ปรับปรุงบำรุงดินตามข้อใด</w:t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2.2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3/1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Pr="00232334" w:rsidRDefault="00E8091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80915" w:rsidRPr="00F445D8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402" w:type="dxa"/>
          </w:tcPr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การปลูกแฝก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การปลูกพืชคลุมดิน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การปลูกพืชตระกูลถั่ว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การใช้หญ้าหรือฟางคลุมหน้าดิน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การปลูกพืชตระกูลถั่ว</w:t>
            </w:r>
          </w:p>
          <w:p w:rsidR="00E80915" w:rsidRPr="00D04A5B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การปรับปรุงบำรุงดินคือการเพิ่มธาตุอาหารให้แก่ดิน  เช่นการใช้ปุ๋ยพืชสด  ใส่ปุ๋ยคอก  การปลูกพืชตระกูลถั่ว</w:t>
            </w:r>
          </w:p>
          <w:p w:rsidR="00E80915" w:rsidRPr="00D04A5B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5B1E47" w:rsidRDefault="00E8091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E80915" w:rsidRPr="005B1E47" w:rsidRDefault="00E80915" w:rsidP="00E8091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</w:t>
      </w: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ที่  </w:t>
      </w:r>
      <w:r w:rsidR="00AB5B62">
        <w:rPr>
          <w:rFonts w:ascii="TH SarabunPSK" w:hAnsi="TH SarabunPSK" w:cs="TH SarabunPSK"/>
          <w:b/>
          <w:bCs/>
          <w:sz w:val="32"/>
          <w:szCs w:val="32"/>
          <w:lang w:bidi="th-TH"/>
        </w:rPr>
        <w:t>3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……4………….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2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proofErr w:type="gramStart"/>
      <w:r>
        <w:rPr>
          <w:rFonts w:ascii="TH SarabunPSK" w:hAnsi="TH SarabunPSK" w:cs="TH SarabunPSK"/>
          <w:sz w:val="32"/>
          <w:szCs w:val="32"/>
          <w:cs/>
          <w:lang w:bidi="th-TH"/>
        </w:rPr>
        <w:t>เ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ข้าใจความสำคัญของทรัพยากรธรรมชาติ  การใช้ทรัพยากรธรรมชาติในระดับท้องถิ่น</w:t>
      </w:r>
      <w:proofErr w:type="gramEnd"/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ประเทศ  และโลก 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นำความรู้ไป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>ใช้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ในการจัดการทรัพยากรธรรมชาติและสิ่งแวดล้อมในท้องถิ่น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>อย่างยั่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งยืน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3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/</w:t>
      </w:r>
      <w:r w:rsidR="00AB5B62">
        <w:rPr>
          <w:rFonts w:ascii="TH SarabunPSK" w:hAnsi="TH SarabunPSK" w:cs="TH SarabunPSK"/>
          <w:sz w:val="32"/>
          <w:szCs w:val="32"/>
          <w:lang w:bidi="th-TH"/>
        </w:rPr>
        <w:t>1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วิเคราะห์สภาพปัญหาสิ่งแวดล้อมทรัพยากรธรรมชาติในท้องถิ่น  และเสนอแนวทาง</w:t>
      </w:r>
    </w:p>
    <w:p w:rsidR="00E80915" w:rsidRDefault="00E80915" w:rsidP="00E80915">
      <w:pPr>
        <w:pStyle w:val="a5"/>
        <w:ind w:left="720" w:firstLine="72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ในการแก้ปัญหา</w:t>
      </w:r>
    </w:p>
    <w:p w:rsidR="00E80915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นักเรียนสามารถปฏิบัติแนวทางแก้ปัญหาสิ่งแวดล้อมในท้องถิ่น</w:t>
      </w:r>
    </w:p>
    <w:p w:rsidR="00E80915" w:rsidRPr="005B1E47" w:rsidRDefault="00E80915" w:rsidP="00E8091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E80915" w:rsidRPr="00232334" w:rsidRDefault="00E80915" w:rsidP="00E80915">
      <w:pPr>
        <w:pStyle w:val="a4"/>
        <w:ind w:left="34"/>
        <w:rPr>
          <w:rFonts w:ascii="TH SarabunPSK" w:hAnsi="TH SarabunPSK" w:cs="TH SarabunPSK" w:hint="cs"/>
          <w:sz w:val="32"/>
          <w:szCs w:val="32"/>
          <w:cs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มลพิษทางอากาศ  สาเหตุของการเกิดมลพิษทางอากาศมาจากควันจากยานพาหนะและโรงงานอุตสาหกรรม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(/)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E80915" w:rsidRDefault="00E80915" w:rsidP="00E8091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10456" w:type="dxa"/>
        <w:tblLook w:val="04A0" w:firstRow="1" w:lastRow="0" w:firstColumn="1" w:lastColumn="0" w:noHBand="0" w:noVBand="1"/>
      </w:tblPr>
      <w:tblGrid>
        <w:gridCol w:w="675"/>
        <w:gridCol w:w="2835"/>
        <w:gridCol w:w="3969"/>
        <w:gridCol w:w="2977"/>
      </w:tblGrid>
      <w:tr w:rsidR="00E80915" w:rsidTr="00212DB8">
        <w:tc>
          <w:tcPr>
            <w:tcW w:w="67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2835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3969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E80915" w:rsidRPr="00F445D8" w:rsidRDefault="00E8091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E80915" w:rsidTr="00212DB8">
        <w:tc>
          <w:tcPr>
            <w:tcW w:w="675" w:type="dxa"/>
          </w:tcPr>
          <w:p w:rsidR="00E8091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12</w:t>
            </w: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835" w:type="dxa"/>
          </w:tcPr>
          <w:p w:rsidR="00E80915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การเกิดมลพิษทางอากาศ ในชุมชนเมือง แนวทางการแก้ปัญหา  ระดับชุมชนและระดับตนเองตามลำดับข้อใด</w:t>
            </w:r>
          </w:p>
          <w:p w:rsidR="00E80915" w:rsidRPr="00232334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2.2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3/1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E80915" w:rsidRPr="00F445D8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969" w:type="dxa"/>
          </w:tcPr>
          <w:p w:rsidR="00E80915" w:rsidRPr="003A4086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A4086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3A4086">
              <w:rPr>
                <w:rFonts w:ascii="TH SarabunPSK" w:hAnsi="TH SarabunPSK" w:cs="TH SarabunPSK" w:hint="cs"/>
                <w:sz w:val="32"/>
                <w:szCs w:val="32"/>
                <w:cs/>
              </w:rPr>
              <w:t>ปลูกไม้ประดับ  ใช้จักรยาน</w:t>
            </w:r>
          </w:p>
          <w:p w:rsidR="00E80915" w:rsidRPr="003A4086" w:rsidRDefault="00E8091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A4086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3A4086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การคัดแยกขยะ ปลูกไม้ประดับ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ใช้รถโดยสารประจำทาง  การคัดแยกขยะ  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การเผาขยะในชุมชน  ใช้จักรยานแทนรถจักรยานยนต์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การเผาขยะในชุมชน  </w:t>
            </w:r>
          </w:p>
          <w:p w:rsidR="00E80915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ใช้จักรยานแทนรถจักรยานยนต์</w:t>
            </w: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E80915" w:rsidRPr="00232334" w:rsidRDefault="00E8091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สาเหตุของการเกิดมลพิษทางอากาศมาจากควันจากยานพาหนะและโรงงานอุตสาหกรรม</w:t>
            </w:r>
          </w:p>
          <w:p w:rsidR="00E80915" w:rsidRPr="00D04A5B" w:rsidRDefault="00E8091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AB5B62" w:rsidRDefault="00AB5B62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90668" w:rsidRPr="000D443C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D443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วิชา  วิทยาศาสตร์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ชั้น  มัธยมศึกษาปีที่ 3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  ว</w:t>
      </w:r>
      <w:r w:rsidR="00AB5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เข้าใจสมบัติของสาร  ความสัมพันธ์ระหว่างสมบัติของสารกับโครงสร้าง  และแรงยึดเหนี่ยวระหว่างอนุภาค  มีกระบวนการสืบเสาะ  หาความรู้และจิตวิทยาศาสตร์  สื่อสารสิ่งที่เรียนรู้  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ม.1/2  อธิบายสมบัติและการเปลี่ยนสถานะของสารโดยใช้แบบจำลองการจัดเรียนอนุภาคของสาร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บอกการเปลี่ยนสถานะของสารโดยใช้แบบจำลองการจัดเรียงอนุภาคของสาร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2407285</wp:posOffset>
                </wp:positionH>
                <wp:positionV relativeFrom="paragraph">
                  <wp:posOffset>389255</wp:posOffset>
                </wp:positionV>
                <wp:extent cx="254000" cy="269875"/>
                <wp:effectExtent l="0" t="0" r="0" b="0"/>
                <wp:wrapNone/>
                <wp:docPr id="30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7BE" w:rsidRPr="00AB188A" w:rsidRDefault="00D447BE" w:rsidP="00A9066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B188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89.55pt;margin-top:30.65pt;width:20pt;height:21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" filled="f" stroked="f" strokeweight=".5pt">
                <v:path arrowok="t"/>
                <v:textbox>
                  <w:txbxContent>
                    <w:p w:rsidR="00D447BE" w:rsidRPr="00AB188A" w:rsidRDefault="00D447BE" w:rsidP="00A90668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B188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แบบจำลองการจัดเรียงอนุภาคของสาร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302" name="วงร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" o:spid="_x0000_s1026" style="position:absolute;margin-left:304.25pt;margin-top:2.2pt;width:14.4pt;height:1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2448560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301" name="วงร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" o:spid="_x0000_s1026" style="position:absolute;margin-left:192.8pt;margin-top:2.2pt;width:14.4pt;height:1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AhIggIAADo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1120775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300" name="วงร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" o:spid="_x0000_s1026" style="position:absolute;margin-left:88.25pt;margin-top:2.2pt;width:14.4pt;height:13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ความจำ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ความเข้าใจ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การนำไปใช้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99" name="วงร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" o:spid="_x0000_s1026" style="position:absolute;margin-left:304.2pt;margin-top:1.9pt;width:14.4pt;height:13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98" name="วงร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5" o:spid="_x0000_s1026" style="position:absolute;margin-left:192.75pt;margin-top:1.9pt;width:14.4pt;height:1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97" name="วงร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4" o:spid="_x0000_s1026" style="position:absolute;margin-left:88.2pt;margin-top:1.9pt;width:14.4pt;height:1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การวิเคราะห์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สังเคราะห์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ประเมินค่า</w:t>
      </w:r>
    </w:p>
    <w:tbl>
      <w:tblPr>
        <w:tblStyle w:val="a3"/>
        <w:tblW w:w="9266" w:type="dxa"/>
        <w:tblLook w:val="04A0" w:firstRow="1" w:lastRow="0" w:firstColumn="1" w:lastColumn="0" w:noHBand="0" w:noVBand="1"/>
      </w:tblPr>
      <w:tblGrid>
        <w:gridCol w:w="500"/>
        <w:gridCol w:w="4193"/>
        <w:gridCol w:w="2283"/>
        <w:gridCol w:w="2290"/>
      </w:tblGrid>
      <w:tr w:rsidR="00A90668" w:rsidRPr="003C112D" w:rsidTr="00212DB8">
        <w:tc>
          <w:tcPr>
            <w:tcW w:w="392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52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ข้อสอบ</w:t>
            </w:r>
          </w:p>
        </w:tc>
        <w:tc>
          <w:tcPr>
            <w:tcW w:w="231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31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</w:p>
        </w:tc>
      </w:tr>
      <w:tr w:rsidR="00A90668" w:rsidTr="00212DB8">
        <w:tc>
          <w:tcPr>
            <w:tcW w:w="392" w:type="dxa"/>
          </w:tcPr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11669B"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4252" w:type="dxa"/>
          </w:tcPr>
          <w:p w:rsidR="00A90668" w:rsidRPr="00924E5F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4E5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สารชนิดหนึ่ง  มีจุดเดือด  จุดหลอมเหลวสูงกว่าอุณหภูมิห้อง  ภาพใดคือภาพที่แสดงถึงการจัดเรียงอนุภาคของสารชนิดนี้ที่อุณหภูมิห้อง</w:t>
            </w:r>
          </w:p>
          <w:p w:rsidR="00A90668" w:rsidRDefault="00A90668" w:rsidP="00212DB8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A90668" w:rsidRDefault="008960DF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320040</wp:posOffset>
                      </wp:positionH>
                      <wp:positionV relativeFrom="paragraph">
                        <wp:posOffset>83185</wp:posOffset>
                      </wp:positionV>
                      <wp:extent cx="730885" cy="874395"/>
                      <wp:effectExtent l="0" t="0" r="12065" b="20955"/>
                      <wp:wrapNone/>
                      <wp:docPr id="194" name="กลุ่ม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0885" cy="874395"/>
                                <a:chOff x="0" y="0"/>
                                <a:chExt cx="2782957" cy="3816626"/>
                              </a:xfrm>
                            </wpg:grpSpPr>
                            <wps:wsp>
                              <wps:cNvPr id="195" name="แผนผังลำดับงาน: ดิสก์แม่เหล็ก 9"/>
                              <wps:cNvSpPr/>
                              <wps:spPr>
                                <a:xfrm>
                                  <a:off x="0" y="0"/>
                                  <a:ext cx="2782957" cy="3816626"/>
                                </a:xfrm>
                                <a:prstGeom prst="flowChartMagneticDisk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6" name="วงรี 10"/>
                              <wps:cNvSpPr/>
                              <wps:spPr>
                                <a:xfrm>
                                  <a:off x="87464" y="2997642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7" name="วงรี 11"/>
                              <wps:cNvSpPr/>
                              <wps:spPr>
                                <a:xfrm>
                                  <a:off x="357809" y="322823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8" name="วงรี 12"/>
                              <wps:cNvSpPr/>
                              <wps:spPr>
                                <a:xfrm>
                                  <a:off x="1041621" y="3387256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" name="วงรี 13"/>
                              <wps:cNvSpPr/>
                              <wps:spPr>
                                <a:xfrm>
                                  <a:off x="699715" y="3339548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" name="วงรี 14"/>
                              <wps:cNvSpPr/>
                              <wps:spPr>
                                <a:xfrm>
                                  <a:off x="1383527" y="3387256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1" name="วงรี 15"/>
                              <wps:cNvSpPr/>
                              <wps:spPr>
                                <a:xfrm>
                                  <a:off x="1725433" y="3339548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2" name="วงรี 16"/>
                              <wps:cNvSpPr/>
                              <wps:spPr>
                                <a:xfrm>
                                  <a:off x="2067339" y="322823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" name="วงรี 17"/>
                              <wps:cNvSpPr/>
                              <wps:spPr>
                                <a:xfrm>
                                  <a:off x="2361537" y="304535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4" name="วงรี 18"/>
                              <wps:cNvSpPr/>
                              <wps:spPr>
                                <a:xfrm>
                                  <a:off x="2067339" y="286247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5" name="วงรี 19"/>
                              <wps:cNvSpPr/>
                              <wps:spPr>
                                <a:xfrm>
                                  <a:off x="1725433" y="2981739"/>
                                  <a:ext cx="341630" cy="3416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" name="วงรี 20"/>
                              <wps:cNvSpPr/>
                              <wps:spPr>
                                <a:xfrm>
                                  <a:off x="1383527" y="304535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วงรี 21"/>
                              <wps:cNvSpPr/>
                              <wps:spPr>
                                <a:xfrm>
                                  <a:off x="1033670" y="304535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8" name="วงรี 22"/>
                              <wps:cNvSpPr/>
                              <wps:spPr>
                                <a:xfrm>
                                  <a:off x="699715" y="2973788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9" name="วงรี 23"/>
                              <wps:cNvSpPr/>
                              <wps:spPr>
                                <a:xfrm>
                                  <a:off x="389614" y="2830664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0" name="วงรี 24"/>
                              <wps:cNvSpPr/>
                              <wps:spPr>
                                <a:xfrm>
                                  <a:off x="87464" y="2647784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1" name="วงรี 25"/>
                              <wps:cNvSpPr/>
                              <wps:spPr>
                                <a:xfrm>
                                  <a:off x="2385391" y="2695492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" name="วงรี 26"/>
                              <wps:cNvSpPr/>
                              <wps:spPr>
                                <a:xfrm>
                                  <a:off x="2075290" y="2512612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3" name="วงรี 27"/>
                              <wps:cNvSpPr/>
                              <wps:spPr>
                                <a:xfrm>
                                  <a:off x="2393343" y="2337683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" name="วงรี 28"/>
                              <wps:cNvSpPr/>
                              <wps:spPr>
                                <a:xfrm>
                                  <a:off x="1733384" y="2631882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5" name="วงรี 29"/>
                              <wps:cNvSpPr/>
                              <wps:spPr>
                                <a:xfrm>
                                  <a:off x="1391478" y="2703443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6" name="วงรี 30"/>
                              <wps:cNvSpPr/>
                              <wps:spPr>
                                <a:xfrm>
                                  <a:off x="1049572" y="2703443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วงรี 31"/>
                              <wps:cNvSpPr/>
                              <wps:spPr>
                                <a:xfrm>
                                  <a:off x="691763" y="2639833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8" name="วงรี 32"/>
                              <wps:cNvSpPr/>
                              <wps:spPr>
                                <a:xfrm>
                                  <a:off x="389614" y="2488758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8" name="วงรี 33"/>
                              <wps:cNvSpPr/>
                              <wps:spPr>
                                <a:xfrm>
                                  <a:off x="87464" y="2297927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9" name="วงรี 34"/>
                              <wps:cNvSpPr/>
                              <wps:spPr>
                                <a:xfrm>
                                  <a:off x="389614" y="2146852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0" name="วงรี 35"/>
                              <wps:cNvSpPr/>
                              <wps:spPr>
                                <a:xfrm>
                                  <a:off x="691763" y="2305878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1" name="วงรี 36"/>
                              <wps:cNvSpPr/>
                              <wps:spPr>
                                <a:xfrm>
                                  <a:off x="1033670" y="237744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2" name="วงรี 37"/>
                              <wps:cNvSpPr/>
                              <wps:spPr>
                                <a:xfrm>
                                  <a:off x="1375576" y="237744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3" name="วงรี 38"/>
                              <wps:cNvSpPr/>
                              <wps:spPr>
                                <a:xfrm>
                                  <a:off x="1717482" y="2289976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4" name="วงรี 39"/>
                              <wps:cNvSpPr/>
                              <wps:spPr>
                                <a:xfrm>
                                  <a:off x="2043485" y="2170706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5" name="วงรี 40"/>
                              <wps:cNvSpPr/>
                              <wps:spPr>
                                <a:xfrm>
                                  <a:off x="2361537" y="1995777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" name="วงรี 41"/>
                              <wps:cNvSpPr/>
                              <wps:spPr>
                                <a:xfrm>
                                  <a:off x="79513" y="1948070"/>
                                  <a:ext cx="341906" cy="341906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กลุ่ม 8" o:spid="_x0000_s1026" style="position:absolute;margin-left:25.2pt;margin-top:6.55pt;width:57.55pt;height:68.85pt;z-index:251683840;mso-width-relative:margin;mso-height-relative:margin" coordsize="27829,38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">
                      <v:shapetype id="_x0000_t132" coordsize="21600,21600" o:spt="132" path="m10800,qx,3391l,18209qy10800,21600,21600,18209l21600,3391qy10800,xem,3391nfqy10800,6782,21600,3391e">
                        <v:path o:extrusionok="f" gradientshapeok="t" o:connecttype="custom" o:connectlocs="10800,6782;10800,0;0,10800;10800,21600;21600,10800" o:connectangles="270,270,180,90,0" textboxrect="0,6782,21600,18209"/>
                      </v:shapetype>
                      <v:shape id="แผนผังลำดับงาน: ดิสก์แม่เหล็ก 9" o:spid="_x0000_s1027" type="#_x0000_t132" style="position:absolute;width:27829;height:381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oXpcQA&#10;AADcAAAADwAAAGRycy9kb3ducmV2LnhtbERPTWsCMRC9C/6HMEIvUrNbaK1bo4hQaLEe1pZCb0My&#10;3V3dTJZN1Pjvm4LgbR7vc+bLaFtxot43jhXkkwwEsXam4UrB1+fr/TMIH5ANto5JwYU8LBfDwRwL&#10;485c0mkXKpFC2BeooA6hK6T0uiaLfuI64sT9ut5iSLCvpOnxnMJtKx+y7ElabDg11NjRuiZ92B2t&#10;gu33hz7m5Xj6Hmfbjd5jWf3kUam7UVy9gAgUw018db+ZNH/2CP/PpA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6F6XEAAAA3AAAAA8AAAAAAAAAAAAAAAAAmAIAAGRycy9k&#10;b3ducmV2LnhtbFBLBQYAAAAABAAEAPUAAACJAwAAAAA=&#10;" fillcolor="white [3201]" strokecolor="black [3213]" strokeweight="2pt"/>
                      <v:oval id="วงรี 10" o:spid="_x0000_s1028" style="position:absolute;left:874;top:2997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Mqg8UA&#10;AADcAAAADwAAAGRycy9kb3ducmV2LnhtbERPTWvCQBC9F/oflin0UnSjVNHUVUSsFJS2Ri+9Ddlp&#10;EpqZDdltTP99tyD0No/3OYtVz7XqqPWVEwOjYQKKJHe2ksLA+fQ8mIHyAcVi7YQM/JCH1fL2ZoGp&#10;dRc5UpeFQsUQ8SkaKENoUq19XhKjH7qGJHKfrmUMEbaFti1eYjjXepwkU81YSWwosaFNSflX9s0G&#10;truP7b55f33MDpvJiPcPvOve2Jj7u379BCpQH/7FV/eLjfPnU/h7Jl6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AyqDxQAAANwAAAAPAAAAAAAAAAAAAAAAAJgCAABkcnMv&#10;ZG93bnJldi54bWxQSwUGAAAAAAQABAD1AAAAigMAAAAA&#10;" fillcolor="#4f81bd [3204]" strokecolor="black [3213]" strokeweight="2pt"/>
                      <v:oval id="วงรี 11" o:spid="_x0000_s1029" style="position:absolute;left:3578;top:3228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+PGMUA&#10;AADcAAAADwAAAGRycy9kb3ducmV2LnhtbERPTUvDQBC9C/6HZQQv0m5arK2x21JKLUJF29SLtyE7&#10;JsHMbMiuafz33YLgbR7vc+bLnmvVUesrJwZGwwQUSe5sJYWBj+PzYAbKBxSLtRMy8Eselovrqzmm&#10;1p3kQF0WChVDxKdooAyhSbX2eUmMfugaksh9uZYxRNgW2rZ4iuFc63GSPGjGSmJDiQ2tS8q/sx82&#10;sNl+bnbN/u0+e11PRry74233zsbc3vSrJ1CB+vAv/nO/2Dj/cQqXZ+IFe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T48YxQAAANwAAAAPAAAAAAAAAAAAAAAAAJgCAABkcnMv&#10;ZG93bnJldi54bWxQSwUGAAAAAAQABAD1AAAAigMAAAAA&#10;" fillcolor="#4f81bd [3204]" strokecolor="black [3213]" strokeweight="2pt"/>
                      <v:oval id="วงรี 12" o:spid="_x0000_s1030" style="position:absolute;left:10416;top:3387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AbascA&#10;AADcAAAADwAAAGRycy9kb3ducmV2LnhtbESPT0vDQBDF70K/wzKCF7Gbioqm3RYptQgt/oleehuy&#10;YxKamQ3ZNY3f3jkI3mZ4b977zWI1cmsG6mMTxMFsmoEhKYNvpHLw+fF0dQ8mJhSPbRBy8EMRVsvJ&#10;2QJzH07yTkORKqMhEnN0UKfU5dbGsibGOA0diWpfoWdMuvaV9T2eNJxbe51ld5axEW2osaN1TeWx&#10;+GYHm+1hs+veXm6K/fp2xrtL3g6v7NzF+fg4B5NoTP/mv+tnr/gPSqvP6AR2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QG2rHAAAA3AAAAA8AAAAAAAAAAAAAAAAAmAIAAGRy&#10;cy9kb3ducmV2LnhtbFBLBQYAAAAABAAEAPUAAACMAwAAAAA=&#10;" fillcolor="#4f81bd [3204]" strokecolor="black [3213]" strokeweight="2pt"/>
                      <v:oval id="วงรี 13" o:spid="_x0000_s1031" style="position:absolute;left:6997;top:33395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y+8cUA&#10;AADcAAAADwAAAGRycy9kb3ducmV2LnhtbERPTWvCQBC9F/oflin0UnRjaYumriKiUlDaGr14G7LT&#10;JJiZDdk1pv++Wyj0No/3OdN5z7XqqPWVEwOjYQKKJHe2ksLA8bAejEH5gGKxdkIGvsnDfHZ7M8XU&#10;uqvsqctCoWKI+BQNlCE0qdY+L4nRD11DErkv1zKGCNtC2xavMZxr/ZgkL5qxkthQYkPLkvJzdmED&#10;q81ptW0+35+y3fJ5xNsH3nQfbMz9Xb94BRWoD//iP/ebjfMnE/h9Jl6gZ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L7xxQAAANwAAAAPAAAAAAAAAAAAAAAAAJgCAABkcnMv&#10;ZG93bnJldi54bWxQSwUGAAAAAAQABAD1AAAAigMAAAAA&#10;" fillcolor="#4f81bd [3204]" strokecolor="black [3213]" strokeweight="2pt"/>
                      <v:oval id="วงรี 14" o:spid="_x0000_s1032" style="position:absolute;left:13835;top:3387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jl8YA&#10;AADcAAAADwAAAGRycy9kb3ducmV2LnhtbESPQWvCQBSE74X+h+UJXqRulLaU1FVEVATFtmkvvT2y&#10;zyQ0723IrjH9925B6HGYmW+Y2aLnWnXU+sqJgck4AUWSO1tJYeDrc/PwAsoHFIu1EzLwSx4W8/u7&#10;GabWXeSDuiwUKkLEp2igDKFJtfZ5SYx+7BqS6J1cyxiibAttW7xEONd6miTPmrGSuFBiQ6uS8p/s&#10;zAbW2+/1vnk/PmaH1dOE9yPedm9szHDQL19BBerDf/jW3lkDkQh/Z+IR0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njl8YAAADcAAAADwAAAAAAAAAAAAAAAACYAgAAZHJz&#10;L2Rvd25yZXYueG1sUEsFBgAAAAAEAAQA9QAAAIsDAAAAAA==&#10;" fillcolor="#4f81bd [3204]" strokecolor="black [3213]" strokeweight="2pt"/>
                      <v:oval id="วงรี 15" o:spid="_x0000_s1033" style="position:absolute;left:17254;top:33395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VGDMcA&#10;AADcAAAADwAAAGRycy9kb3ducmV2LnhtbESPQUvDQBSE74L/YXlCL9JuUqxI7LZIaUuh0mrqxdsj&#10;+0yCeW9DdpvGf+8WBI/DzHzDzJcDN6qnztdODKSTBBRJ4WwtpYGP02b8BMoHFIuNEzLwQx6Wi9ub&#10;OWbWXeSd+jyUKkLEZ2igCqHNtPZFRYx+4lqS6H25jjFE2ZXadniJcG70NEkeNWMtcaHCllYVFd/5&#10;mQ2st5/rfft2eMhfV7OU9/e87Y9szOhueHkGFWgI/+G/9s4amCYpXM/EI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FRgzHAAAA3AAAAA8AAAAAAAAAAAAAAAAAmAIAAGRy&#10;cy9kb3ducmV2LnhtbFBLBQYAAAAABAAEAPUAAACMAwAAAAA=&#10;" fillcolor="#4f81bd [3204]" strokecolor="black [3213]" strokeweight="2pt"/>
                      <v:oval id="วงรี 16" o:spid="_x0000_s1034" style="position:absolute;left:20673;top:32282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fYe8cA&#10;AADcAAAADwAAAGRycy9kb3ducmV2LnhtbESPQUvDQBSE74L/YXlCL9JuGqxI7LZIaYvQ0mrqxdsj&#10;+0yCeW9Ddk3jv+8WBI/DzHzDzJcDN6qnztdODEwnCSiSwtlaSgMfp834CZQPKBYbJ2TglzwsF7c3&#10;c8ysO8s79XkoVYSIz9BAFUKbae2Lihj9xLUk0ftyHWOIsiu17fAc4dzoNEkeNWMtcaHCllYVFd/5&#10;DxtYbz/Xu/bt8JDvV7Mp7+552x/ZmNHd8PIMKtAQ/sN/7VdrIE1SuJ6JR0Av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X2HvHAAAA3AAAAA8AAAAAAAAAAAAAAAAAmAIAAGRy&#10;cy9kb3ducmV2LnhtbFBLBQYAAAAABAAEAPUAAACMAwAAAAA=&#10;" fillcolor="#4f81bd [3204]" strokecolor="black [3213]" strokeweight="2pt"/>
                      <v:oval id="วงรี 17" o:spid="_x0000_s1035" style="position:absolute;left:23615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t94McA&#10;AADcAAAADwAAAGRycy9kb3ducmV2LnhtbESPX0vDQBDE3wW/w7FCX6S9tNYisZdQSi1Ci3+iL74t&#10;uTUJZvdC7kzjt/cKgo/DzPyGWecjt2qg3jdODMxnCSiS0tlGKgPvbw/TO1A+oFhsnZCBH/KQZ5cX&#10;a0ytO8krDUWoVISIT9FAHUKXau3Lmhj9zHUk0ft0PWOIsq+07fEU4dzqRZKsNGMjcaHGjrY1lV/F&#10;NxvY7T92h+7laVkct7dzPlzzfnhmYyZX4+YeVKAx/If/2o/WwCK5gfOZeAR0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bfeDHAAAA3AAAAA8AAAAAAAAAAAAAAAAAmAIAAGRy&#10;cy9kb3ducmV2LnhtbFBLBQYAAAAABAAEAPUAAACMAwAAAAA=&#10;" fillcolor="#4f81bd [3204]" strokecolor="black [3213]" strokeweight="2pt"/>
                      <v:oval id="วงรี 18" o:spid="_x0000_s1036" style="position:absolute;left:20673;top:2862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LllMcA&#10;AADcAAAADwAAAGRycy9kb3ducmV2LnhtbESPQWvCQBSE74X+h+UVehHdKFYkukoRKwWLttGLt0f2&#10;NQnNexuy25j++25B6HGYmW+Y5brnWnXU+sqJgfEoAUWSO1tJYeB8ehnOQfmAYrF2QgZ+yMN6dX+3&#10;xNS6q3xQl4VCRYj4FA2UITSp1j4vidGPXEMSvU/XMoYo20LbFq8RzrWeJMlMM1YSF0psaFNS/pV9&#10;s4Ht7rLdN++Hafa2eRrzfsC77sjGPD70zwtQgfrwH761X62BSTKFvzPxCO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6y5ZTHAAAA3AAAAA8AAAAAAAAAAAAAAAAAmAIAAGRy&#10;cy9kb3ducmV2LnhtbFBLBQYAAAAABAAEAPUAAACMAwAAAAA=&#10;" fillcolor="#4f81bd [3204]" strokecolor="black [3213]" strokeweight="2pt"/>
                      <v:oval id="วงรี 19" o:spid="_x0000_s1037" style="position:absolute;left:17254;top:29817;width:3416;height:34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5AD8cA&#10;AADcAAAADwAAAGRycy9kb3ducmV2LnhtbESPQWvCQBSE74X+h+UVvBTdKFUkukoRKwWLttGLt0f2&#10;NQnNexuya0z/fbdQ6HGYmW+Y5brnWnXU+sqJgfEoAUWSO1tJYeB8ehnOQfmAYrF2Qga+ycN6dX+3&#10;xNS6m3xQl4VCRYj4FA2UITSp1j4vidGPXEMSvU/XMoYo20LbFm8RzrWeJMlMM1YSF0psaFNS/pVd&#10;2cB2d9num/fDU/a2mY55/8i77sjGDB765wWoQH34D/+1X62BSTKF3zPxCO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+QA/HAAAA3AAAAA8AAAAAAAAAAAAAAAAAmAIAAGRy&#10;cy9kb3ducmV2LnhtbFBLBQYAAAAABAAEAPUAAACMAwAAAAA=&#10;" fillcolor="#4f81bd [3204]" strokecolor="black [3213]" strokeweight="2pt"/>
                      <v:oval id="วงรี 20" o:spid="_x0000_s1038" style="position:absolute;left:13835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zeeMcA&#10;AADcAAAADwAAAGRycy9kb3ducmV2LnhtbESPQWvCQBSE74X+h+UVvBTdKK1IdJUiVgoWbaMXb4/s&#10;axKa9zZk15j++26h4HGYmW+YxarnWnXU+sqJgfEoAUWSO1tJYeB0fB3OQPmAYrF2QgZ+yMNqeX+3&#10;wNS6q3xSl4VCRYj4FA2UITSp1j4vidGPXEMSvS/XMoYo20LbFq8RzrWeJMlUM1YSF0psaF1S/p1d&#10;2MBme97smo/9U/a+fh7z7pG33YGNGTz0L3NQgfpwC/+336yBSTKFvzPxCO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s3njHAAAA3AAAAA8AAAAAAAAAAAAAAAAAmAIAAGRy&#10;cy9kb3ducmV2LnhtbFBLBQYAAAAABAAEAPUAAACMAwAAAAA=&#10;" fillcolor="#4f81bd [3204]" strokecolor="black [3213]" strokeweight="2pt"/>
                      <v:oval id="วงรี 21" o:spid="_x0000_s1039" style="position:absolute;left:10336;top:30453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748cA&#10;AADcAAAADwAAAGRycy9kb3ducmV2LnhtbESPX0vDQBDE3wW/w7FCX6S9tFgrsZdQSi1Ci3+iL74t&#10;uTUJZvdC7kzjt/cKgo/DzPyGWecjt2qg3jdODMxnCSiS0tlGKgPvbw/TO1A+oFhsnZCBH/KQZ5cX&#10;a0ytO8krDUWoVISIT9FAHUKXau3Lmhj9zHUk0ft0PWOIsq+07fEU4dzqRZLcasZG4kKNHW1rKr+K&#10;bzaw23/sDt3L001x3C7nfLjm/fDMxkyuxs09qEBj+A//tR+tgUWygvOZeAR0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ge+PHAAAA3AAAAA8AAAAAAAAAAAAAAAAAmAIAAGRy&#10;cy9kb3ducmV2LnhtbFBLBQYAAAAABAAEAPUAAACMAwAAAAA=&#10;" fillcolor="#4f81bd [3204]" strokecolor="black [3213]" strokeweight="2pt"/>
                      <v:oval id="วงรี 22" o:spid="_x0000_s1040" style="position:absolute;left:6997;top:2973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/vkcMA&#10;AADcAAAADwAAAGRycy9kb3ducmV2LnhtbERPTWvCQBC9F/wPywi9lLpRtJTUVURUBMW2aS+9Ddkx&#10;CWZmQ3Yb4793D4UeH+97vuy5Vh21vnJiYDxKQJHkzlZSGPj+2j6/gvIBxWLthAzcyMNyMXiYY2rd&#10;VT6py0KhYoj4FA2UITSp1j4vidGPXEMSubNrGUOEbaFti9cYzrWeJMmLZqwkNpTY0Lqk/JL9soHN&#10;7mdzaD5O0+y4no358MS77p2NeRz2qzdQgfrwL/5z762BSRLXxjPxCO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/vkcMAAADcAAAADwAAAAAAAAAAAAAAAACYAgAAZHJzL2Rv&#10;d25yZXYueG1sUEsFBgAAAAAEAAQA9QAAAIgDAAAAAA==&#10;" fillcolor="#4f81bd [3204]" strokecolor="black [3213]" strokeweight="2pt"/>
                      <v:oval id="วงรี 23" o:spid="_x0000_s1041" style="position:absolute;left:3896;top:2830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NKCscA&#10;AADcAAAADwAAAGRycy9kb3ducmV2LnhtbESPX0vDQBDE3wW/w7FCX6S9tFipsZdQSi1Ci3+iL74t&#10;uTUJZvdC7kzjt/cKgo/DzPyGWecjt2qg3jdODMxnCSiS0tlGKgPvbw/TFSgfUCy2TsjAD3nIs8uL&#10;NabWneSVhiJUKkLEp2igDqFLtfZlTYx+5jqS6H26njFE2Vfa9niKcG71IkluNWMjcaHGjrY1lV/F&#10;NxvY7T92h+7l6aY4bpdzPlzzfnhmYyZX4+YeVKAx/If/2o/WwCK5g/OZeAR0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zSgrHAAAA3AAAAA8AAAAAAAAAAAAAAAAAmAIAAGRy&#10;cy9kb3ducmV2LnhtbFBLBQYAAAAABAAEAPUAAACMAwAAAAA=&#10;" fillcolor="#4f81bd [3204]" strokecolor="black [3213]" strokeweight="2pt"/>
                      <v:oval id="วงรี 24" o:spid="_x0000_s1042" style="position:absolute;left:874;top:2647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B1SsQA&#10;AADcAAAADwAAAGRycy9kb3ducmV2LnhtbERPS2vCQBC+F/wPywi9FN1EWpHUVYpYKVh8pL30NmTH&#10;JJiZDdltTP9991Do8eN7L9cDN6qnztdODKTTBBRJ4WwtpYHPj9fJApQPKBYbJ2TghzysV6O7JWbW&#10;3eRMfR5KFUPEZ2igCqHNtPZFRYx+6lqSyF1cxxgi7EptO7zFcG70LEnmmrGW2FBhS5uKimv+zQa2&#10;u6/tvj0dHvP3zVPK+wfe9Uc25n48vDyDCjSEf/Gf+80amKVxfjwTj4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QdUrEAAAA3AAAAA8AAAAAAAAAAAAAAAAAmAIAAGRycy9k&#10;b3ducmV2LnhtbFBLBQYAAAAABAAEAPUAAACJAwAAAAA=&#10;" fillcolor="#4f81bd [3204]" strokecolor="black [3213]" strokeweight="2pt"/>
                      <v:oval id="วงรี 25" o:spid="_x0000_s1043" style="position:absolute;left:23853;top:2695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zQ0ccA&#10;AADcAAAADwAAAGRycy9kb3ducmV2LnhtbESPQUvDQBSE74L/YXlCL9JuUqxI7LZIaUuh0mrqxdsj&#10;+0yCeW9DdpvGf+8WBI/DzHzDzJcDN6qnztdODKSTBBRJ4WwtpYGP02b8BMoHFIuNEzLwQx6Wi9ub&#10;OWbWXeSd+jyUKkLEZ2igCqHNtPZFRYx+4lqS6H25jjFE2ZXadniJcG70NEkeNWMtcaHCllYVFd/5&#10;mQ2st5/rfft2eMhfV7OU9/e87Y9szOhueHkGFWgI/+G/9s4amKYpXM/EI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c0NHHAAAA3AAAAA8AAAAAAAAAAAAAAAAAmAIAAGRy&#10;cy9kb3ducmV2LnhtbFBLBQYAAAAABAAEAPUAAACMAwAAAAA=&#10;" fillcolor="#4f81bd [3204]" strokecolor="black [3213]" strokeweight="2pt"/>
                      <v:oval id="วงรี 26" o:spid="_x0000_s1044" style="position:absolute;left:20752;top:2512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5OpscA&#10;AADcAAAADwAAAGRycy9kb3ducmV2LnhtbESPQUvDQBSE74L/YXmCF2k3CSoldltKqaVQUZt68fbI&#10;PpPQvLchu03jv3cFweMwM98w8+XIrRqo940TA+k0AUVSOttIZeDj+DyZgfIBxWLrhAx8k4fl4vpq&#10;jrl1FznQUIRKRYj4HA3UIXS51r6sidFPXUcSvS/XM4Yo+0rbHi8Rzq3OkuRRMzYSF2rsaF1TeSrO&#10;bGCz/dzsu/fX++Jl/ZDy/o63wxsbc3szrp5ABRrDf/ivvbMGsjSD3zPxCO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OTqbHAAAA3AAAAA8AAAAAAAAAAAAAAAAAmAIAAGRy&#10;cy9kb3ducmV2LnhtbFBLBQYAAAAABAAEAPUAAACMAwAAAAA=&#10;" fillcolor="#4f81bd [3204]" strokecolor="black [3213]" strokeweight="2pt"/>
                      <v:oval id="วงรี 27" o:spid="_x0000_s1045" style="position:absolute;left:23933;top:23376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LrPcgA&#10;AADcAAAADwAAAGRycy9kb3ducmV2LnhtbESPX0vDQBDE3wt+h2MFX6S9pGqR2GuRUovQ4p+0L74t&#10;uTUJZvdC7kzTb98ThD4OM/MbZr4cuFE9db52YiCdJKBICmdrKQ0c9i/jR1A+oFhsnJCBE3lYLq5G&#10;c8ysO8on9XkoVYSIz9BAFUKbae2Lihj9xLUk0ft2HWOIsiu17fAY4dzoaZLMNGMtcaHCllYVFT/5&#10;LxtYb77W2/bj7T7frR5S3t7ypn9nY26uh+cnUIGGcAn/t1+tgWl6B3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0gus9yAAAANwAAAAPAAAAAAAAAAAAAAAAAJgCAABk&#10;cnMvZG93bnJldi54bWxQSwUGAAAAAAQABAD1AAAAjQMAAAAA&#10;" fillcolor="#4f81bd [3204]" strokecolor="black [3213]" strokeweight="2pt"/>
                      <v:oval id="วงรี 28" o:spid="_x0000_s1046" style="position:absolute;left:17333;top:2631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tzSccA&#10;AADcAAAADwAAAGRycy9kb3ducmV2LnhtbESPQUvDQBSE7wX/w/IEL2I3Ka1I7LaU0pZCpWr04u2R&#10;fSbBvLchu6bpv3cLQo/DzHzDzJcDN6qnztdODKTjBBRJ4WwtpYHPj+3DEygfUCw2TsjAmTwsFzej&#10;OWbWneSd+jyUKkLEZ2igCqHNtPZFRYx+7FqS6H27jjFE2ZXadniKcG70JEkeNWMtcaHCltYVFT/5&#10;LxvY7L42h/btOM1f1rOUD/e861/ZmLvbYfUMKtAQruH/9t4amKRTuJy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rc0nHAAAA3AAAAA8AAAAAAAAAAAAAAAAAmAIAAGRy&#10;cy9kb3ducmV2LnhtbFBLBQYAAAAABAAEAPUAAACMAwAAAAA=&#10;" fillcolor="#4f81bd [3204]" strokecolor="black [3213]" strokeweight="2pt"/>
                      <v:oval id="วงรี 29" o:spid="_x0000_s1047" style="position:absolute;left:13914;top:2703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fW0scA&#10;AADcAAAADwAAAGRycy9kb3ducmV2LnhtbESPQUvDQBSE7wX/w/IEL9JuUqyUtNsipRahUjV66e2R&#10;fSbBvLchu6bpv+8KQo/DzHzDLNcDN6qnztdODKSTBBRJ4WwtpYGvz+fxHJQPKBYbJ2TgTB7Wq5vR&#10;EjPrTvJBfR5KFSHiMzRQhdBmWvuiIkY/cS1J9L5dxxii7EptOzxFODd6miSPmrGWuFBhS5uKip/8&#10;lw1sd8ftvn0/POSvm1nK+3ve9W9szN3t8LQAFWgI1/B/+8UamKYz+DsTj4Be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n1tLHAAAA3AAAAA8AAAAAAAAAAAAAAAAAmAIAAGRy&#10;cy9kb3ducmV2LnhtbFBLBQYAAAAABAAEAPUAAACMAwAAAAA=&#10;" fillcolor="#4f81bd [3204]" strokecolor="black [3213]" strokeweight="2pt"/>
                      <v:oval id="วงรี 30" o:spid="_x0000_s1048" style="position:absolute;left:10495;top:2703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VIpccA&#10;AADcAAAADwAAAGRycy9kb3ducmV2LnhtbESPQUvDQBSE7wX/w/IEL6XdpGgpabdFSi1CpWr00tsj&#10;+0yCeW9Ddk3Tf98VBI/DzHzDrDYDN6qnztdODKTTBBRJ4WwtpYHPj6fJApQPKBYbJ2TgQh4265vR&#10;CjPrzvJOfR5KFSHiMzRQhdBmWvuiIkY/dS1J9L5cxxii7EptOzxHODd6liRzzVhLXKiwpW1FxXf+&#10;wwZ2+9Pu0L4d7/OX7UPKhzHv+1c25u52eFyCCjSE//Bf+9kamKVz+D0Tj4B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1SKXHAAAA3AAAAA8AAAAAAAAAAAAAAAAAmAIAAGRy&#10;cy9kb3ducmV2LnhtbFBLBQYAAAAABAAEAPUAAACMAwAAAAA=&#10;" fillcolor="#4f81bd [3204]" strokecolor="black [3213]" strokeweight="2pt"/>
                      <v:oval id="วงรี 31" o:spid="_x0000_s1049" style="position:absolute;left:6917;top:2639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ntPsgA&#10;AADcAAAADwAAAGRycy9kb3ducmV2LnhtbESPX0vDQBDE3wt+h2MFX6S9pKiV2GuRUovQ4p+0L74t&#10;uTUJZvdC7kzTb98ThD4OM/MbZr4cuFE9db52YiCdJKBICmdrKQ0c9i/jR1A+oFhsnJCBE3lYLq5G&#10;c8ysO8on9XkoVYSIz9BAFUKbae2Lihj9xLUk0ft2HWOIsiu17fAY4dzoaZI8aMZa4kKFLa0qKn7y&#10;Xzaw3nytt+3H212+W92nvL3lTf/OxtxcD89PoAIN4RL+b79aA9N0Bn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ue0+yAAAANwAAAAPAAAAAAAAAAAAAAAAAJgCAABk&#10;cnMvZG93bnJldi54bWxQSwUGAAAAAAQABAD1AAAAjQMAAAAA&#10;" fillcolor="#4f81bd [3204]" strokecolor="black [3213]" strokeweight="2pt"/>
                      <v:oval id="วงรี 32" o:spid="_x0000_s1050" style="position:absolute;left:3896;top:2488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5TMQA&#10;AADcAAAADwAAAGRycy9kb3ducmV2LnhtbERPS2vCQBC+F/wPywi9FN1EWpHUVYpYKVh8pL30NmTH&#10;JJiZDdltTP9991Do8eN7L9cDN6qnztdODKTTBBRJ4WwtpYHPj9fJApQPKBYbJ2TghzysV6O7JWbW&#10;3eRMfR5KFUPEZ2igCqHNtPZFRYx+6lqSyF1cxxgi7EptO7zFcG70LEnmmrGW2FBhS5uKimv+zQa2&#10;u6/tvj0dHvP3zVPK+wfe9Uc25n48vDyDCjSEf/Gf+80amKVxbTwTj4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meUzEAAAA3AAAAA8AAAAAAAAAAAAAAAAAmAIAAGRycy9k&#10;b3ducmV2LnhtbFBLBQYAAAAABAAEAPUAAACJAwAAAAA=&#10;" fillcolor="#4f81bd [3204]" strokecolor="black [3213]" strokeweight="2pt"/>
                      <v:oval id="วงรี 33" o:spid="_x0000_s1051" style="position:absolute;left:874;top:22979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zsy8QA&#10;AADcAAAADwAAAGRycy9kb3ducmV2LnhtbERPTWvCQBC9F/wPyxR6KXWjWJHUVURUBIvatJfehuw0&#10;CWZmQ3Yb4793D4UeH+97vuy5Vh21vnJiYDRMQJHkzlZSGPj63L7MQPmAYrF2QgZu5GG5GDzMMbXu&#10;Kh/UZaFQMUR8igbKEJpUa5+XxOiHriGJ3I9rGUOEbaFti9cYzrUeJ8lUM1YSG0psaF1Sfsl+2cBm&#10;9705NOfjJHtfv4748My77sTGPD32qzdQgfrwL/5z762B8SyujWfiEd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s7MvEAAAA3AAAAA8AAAAAAAAAAAAAAAAAmAIAAGRycy9k&#10;b3ducmV2LnhtbFBLBQYAAAAABAAEAPUAAACJAwAAAAA=&#10;" fillcolor="#4f81bd [3204]" strokecolor="black [3213]" strokeweight="2pt"/>
                      <v:oval id="วงรี 34" o:spid="_x0000_s1052" style="position:absolute;left:3896;top:2146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BJUMcA&#10;AADcAAAADwAAAGRycy9kb3ducmV2LnhtbESPQWvCQBSE74X+h+UJvRTdKG3R1FWKqBQsrUYvvT2y&#10;zyQ0723IrjH9991CocdhZr5h5suea9VR6ysnBsajBBRJ7mwlhYHTcTOcgvIBxWLthAx8k4fl4vZm&#10;jql1VzlQl4VCRYj4FA2UITSp1j4vidGPXEMSvbNrGUOUbaFti9cI51pPkuRJM1YSF0psaFVS/pVd&#10;2MB6+7neNfv3h+xt9Tjm3T1vuw825m7QvzyDCtSH//Bf+9UamExn8HsmHgG9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gSVDHAAAA3AAAAA8AAAAAAAAAAAAAAAAAmAIAAGRy&#10;cy9kb3ducmV2LnhtbFBLBQYAAAAABAAEAPUAAACMAwAAAAA=&#10;" fillcolor="#4f81bd [3204]" strokecolor="black [3213]" strokeweight="2pt"/>
                      <v:oval id="วงรี 35" o:spid="_x0000_s1053" style="position:absolute;left:6917;top:23058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N2EMQA&#10;AADcAAAADwAAAGRycy9kb3ducmV2LnhtbERPTWvCQBC9F/wPywheSt0orbSpq4ioCJbapl68Ddlp&#10;EszMhuw2xn/fPRR6fLzv+bLnWnXU+sqJgck4AUWSO1tJYeD0tX14BuUDisXaCRm4kYflYnA3x9S6&#10;q3xSl4VCxRDxKRooQ2hSrX1eEqMfu4Ykct+uZQwRtoW2LV5jONd6miQzzVhJbCixoXVJ+SX7YQOb&#10;3XlzaD7eH7O39dOED/e8645szGjYr15BBerDv/jPvbcGpi9xfjwTj4B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DdhDEAAAA3AAAAA8AAAAAAAAAAAAAAAAAmAIAAGRycy9k&#10;b3ducmV2LnhtbFBLBQYAAAAABAAEAPUAAACJAwAAAAA=&#10;" fillcolor="#4f81bd [3204]" strokecolor="black [3213]" strokeweight="2pt"/>
                      <v:oval id="วงรี 36" o:spid="_x0000_s1054" style="position:absolute;left:10336;top:2377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/Ti8gA&#10;AADcAAAADwAAAGRycy9kb3ducmV2LnhtbESPX0vDQBDE3wt+h2MFX6S9pKjU2GuRUovQ4p+0L74t&#10;uTUJZvdC7kzTb98ThD4OM/MbZr4cuFE9db52YiCdJKBICmdrKQ0c9i/jGSgfUCw2TsjAiTwsF1ej&#10;OWbWHeWT+jyUKkLEZ2igCqHNtPZFRYx+4lqS6H27jjFE2ZXadniMcG70NEkeNGMtcaHCllYVFT/5&#10;LxtYb77W2/bj7S7fre5T3t7ypn9nY26uh+cnUIGGcAn/t1+tgeljCn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z9OLyAAAANwAAAAPAAAAAAAAAAAAAAAAAJgCAABk&#10;cnMvZG93bnJldi54bWxQSwUGAAAAAAQABAD1AAAAjQMAAAAA&#10;" fillcolor="#4f81bd [3204]" strokecolor="black [3213]" strokeweight="2pt"/>
                      <v:oval id="วงรี 37" o:spid="_x0000_s1055" style="position:absolute;left:13755;top:23774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1N/MgA&#10;AADcAAAADwAAAGRycy9kb3ducmV2LnhtbESPX0vDQBDE3wt+h2MFX6S9NKjU2GuRUovQ4p+0L74t&#10;uTUJZvdC7kzTb98ThD4OM/MbZr4cuFE9db52YmA6SUCRFM7WUho47F/GM1A+oFhsnJCBE3lYLq5G&#10;c8ysO8on9XkoVYSIz9BAFUKbae2Lihj9xLUk0ft2HWOIsiu17fAY4dzoNEkeNGMtcaHCllYVFT/5&#10;LxtYb77W2/bj7S7fre6nvL3lTf/OxtxcD89PoAIN4RL+b79aA+ljCn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HU38yAAAANwAAAAPAAAAAAAAAAAAAAAAAJgCAABk&#10;cnMvZG93bnJldi54bWxQSwUGAAAAAAQABAD1AAAAjQMAAAAA&#10;" fillcolor="#4f81bd [3204]" strokecolor="black [3213]" strokeweight="2pt"/>
                      <v:oval id="วงรี 38" o:spid="_x0000_s1056" style="position:absolute;left:17174;top:22899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oZ8gA&#10;AADcAAAADwAAAGRycy9kb3ducmV2LnhtbESPQUvDQBSE74L/YXmCF2k3rbXU2G2RUkuhYtvoxdsj&#10;+0yCeW9Ddk3Tf+8WBI/DzHzDzJc916qj1ldODIyGCSiS3NlKCgMf7y+DGSgfUCzWTsjAmTwsF9dX&#10;c0ytO8mRuiwUKkLEp2igDKFJtfZ5SYx+6BqS6H25ljFE2RbatniKcK71OEmmmrGSuFBiQ6uS8u/s&#10;hw2sN5/rXXN4m2Svq4cR7+540+3ZmNub/vkJVKA+/If/2ltrYPx4D5cz8Qj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UehnyAAAANwAAAAPAAAAAAAAAAAAAAAAAJgCAABk&#10;cnMvZG93bnJldi54bWxQSwUGAAAAAAQABAD1AAAAjQMAAAAA&#10;" fillcolor="#4f81bd [3204]" strokecolor="black [3213]" strokeweight="2pt"/>
                      <v:oval id="วงรี 39" o:spid="_x0000_s1057" style="position:absolute;left:20434;top:2170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hwE8cA&#10;AADcAAAADwAAAGRycy9kb3ducmV2LnhtbESPQWvCQBSE70L/w/IKvRTdKFra1FVErAiWtqa99PbI&#10;vibBvLchu8b033eFgsdhZr5h5suea9VR6ysnBsajBBRJ7mwlhYGvz5fhIygfUCzWTsjAL3lYLm4G&#10;c0ytO8uBuiwUKkLEp2igDKFJtfZ5SYx+5BqS6P24ljFE2RbatniOcK71JEkeNGMlcaHEhtYl5cfs&#10;xAY22+/Nvvl4m2av69mY9/e87d7ZmLvbfvUMKlAfruH/9s4amDxN4XImHgG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a4cBPHAAAA3AAAAA8AAAAAAAAAAAAAAAAAmAIAAGRy&#10;cy9kb3ducmV2LnhtbFBLBQYAAAAABAAEAPUAAACMAwAAAAA=&#10;" fillcolor="#4f81bd [3204]" strokecolor="black [3213]" strokeweight="2pt"/>
                      <v:oval id="วงรี 40" o:spid="_x0000_s1058" style="position:absolute;left:23615;top:19957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TViMcA&#10;AADcAAAADwAAAGRycy9kb3ducmV2LnhtbESPQWvCQBSE70L/w/IKXopuFC1t6ipFVARLW9Neentk&#10;X5PQvLchu8b477uFgsdhZr5hFquea9VR6ysnBibjBBRJ7mwlhYHPj+3oAZQPKBZrJ2TgQh5Wy5vB&#10;AlPrznKkLguFihDxKRooQ2hSrX1eEqMfu4Yket+uZQxRtoW2LZ4jnGs9TZJ7zVhJXCixoXVJ+U92&#10;YgOb3dfm0Ly/zrKX9XzChzvedW9szPC2f34CFagP1/B/e28NTB/n8HcmHgG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01YjHAAAA3AAAAA8AAAAAAAAAAAAAAAAAmAIAAGRy&#10;cy9kb3ducmV2LnhtbFBLBQYAAAAABAAEAPUAAACMAwAAAAA=&#10;" fillcolor="#4f81bd [3204]" strokecolor="black [3213]" strokeweight="2pt"/>
                      <v:oval id="วงรี 41" o:spid="_x0000_s1059" style="position:absolute;left:795;top:19480;width:3419;height:34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ZL/8cA&#10;AADcAAAADwAAAGRycy9kb3ducmV2LnhtbESPQWvCQBSE70L/w/IKXkQ3ipU2dZUiKoKlrWkvvT2y&#10;r0lo3tuQXWP8991CocdhZr5hluuea9VR6ysnBqaTBBRJ7mwlhYGP9934HpQPKBZrJ2TgSh7Wq5vB&#10;ElPrLnKiLguFihDxKRooQ2hSrX1eEqOfuIYkel+uZQxRtoW2LV4inGs9S5KFZqwkLpTY0Kak/Ds7&#10;s4Ht/nN7bN5e5tnz5m7KxxHvu1c2ZnjbPz2CCtSH//Bf+2ANzB4W8HsmHgG9+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mS//HAAAA3AAAAA8AAAAAAAAAAAAAAAAAmAIAAGRy&#10;cy9kb3ducmV2LnhtbFBLBQYAAAAABAAEAPUAAACMAwAAAAA=&#10;" fillcolor="#4f81bd [3204]" strokecolor="black [3213]" strokeweight="2pt"/>
                    </v:group>
                  </w:pict>
                </mc:Fallback>
              </mc:AlternateContent>
            </w:r>
            <w:r w:rsidR="00A9066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8960DF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197485</wp:posOffset>
                      </wp:positionV>
                      <wp:extent cx="730885" cy="875030"/>
                      <wp:effectExtent l="0" t="0" r="12065" b="20320"/>
                      <wp:wrapNone/>
                      <wp:docPr id="276" name="กลุ่ม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0885" cy="875030"/>
                                <a:chOff x="0" y="0"/>
                                <a:chExt cx="2997642" cy="4086970"/>
                              </a:xfrm>
                            </wpg:grpSpPr>
                            <wps:wsp>
                              <wps:cNvPr id="277" name="แผนผังลำดับงาน: ดิสก์แม่เหล็ก 72"/>
                              <wps:cNvSpPr/>
                              <wps:spPr>
                                <a:xfrm>
                                  <a:off x="0" y="0"/>
                                  <a:ext cx="2997642" cy="4086970"/>
                                </a:xfrm>
                                <a:prstGeom prst="flowChartMagneticDisk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8" name="วงรี 73"/>
                              <wps:cNvSpPr/>
                              <wps:spPr>
                                <a:xfrm>
                                  <a:off x="135172" y="3371353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9" name="วงรี 74"/>
                              <wps:cNvSpPr/>
                              <wps:spPr>
                                <a:xfrm>
                                  <a:off x="1121134" y="3625795"/>
                                  <a:ext cx="368282" cy="366124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0" name="วงรี 75"/>
                              <wps:cNvSpPr/>
                              <wps:spPr>
                                <a:xfrm>
                                  <a:off x="596348" y="3562184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" name="วงรี 76"/>
                              <wps:cNvSpPr/>
                              <wps:spPr>
                                <a:xfrm>
                                  <a:off x="1717482" y="3625795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2" name="วงรี 77"/>
                              <wps:cNvSpPr/>
                              <wps:spPr>
                                <a:xfrm>
                                  <a:off x="2544417" y="3260035"/>
                                  <a:ext cx="368282" cy="366124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3" name="วงรี 78"/>
                              <wps:cNvSpPr/>
                              <wps:spPr>
                                <a:xfrm>
                                  <a:off x="2083242" y="2830664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4" name="วงรี 79"/>
                              <wps:cNvSpPr/>
                              <wps:spPr>
                                <a:xfrm>
                                  <a:off x="1860605" y="3196424"/>
                                  <a:ext cx="367984" cy="365829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5" name="วงรี 80"/>
                              <wps:cNvSpPr/>
                              <wps:spPr>
                                <a:xfrm>
                                  <a:off x="1415332" y="3236181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6" name="วงรี 81"/>
                              <wps:cNvSpPr/>
                              <wps:spPr>
                                <a:xfrm>
                                  <a:off x="914400" y="3260035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7" name="วงรี 82"/>
                              <wps:cNvSpPr/>
                              <wps:spPr>
                                <a:xfrm>
                                  <a:off x="492981" y="3124863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" name="วงรี 83"/>
                              <wps:cNvSpPr/>
                              <wps:spPr>
                                <a:xfrm>
                                  <a:off x="95415" y="2838616"/>
                                  <a:ext cx="368282" cy="366124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9" name="วงรี 84"/>
                              <wps:cNvSpPr/>
                              <wps:spPr>
                                <a:xfrm>
                                  <a:off x="2504661" y="2862470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" name="วงรี 85"/>
                              <wps:cNvSpPr/>
                              <wps:spPr>
                                <a:xfrm>
                                  <a:off x="1653871" y="2838616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1" name="วงรี 86"/>
                              <wps:cNvSpPr/>
                              <wps:spPr>
                                <a:xfrm>
                                  <a:off x="1129085" y="2846567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วงรี 87"/>
                              <wps:cNvSpPr/>
                              <wps:spPr>
                                <a:xfrm>
                                  <a:off x="262393" y="2480807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1" name="วงรี 88"/>
                              <wps:cNvSpPr/>
                              <wps:spPr>
                                <a:xfrm>
                                  <a:off x="588396" y="2210463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2" name="วงรี 89"/>
                              <wps:cNvSpPr/>
                              <wps:spPr>
                                <a:xfrm>
                                  <a:off x="1049572" y="2369489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4" name="วงรี 90"/>
                              <wps:cNvSpPr/>
                              <wps:spPr>
                                <a:xfrm>
                                  <a:off x="675861" y="2687541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5" name="วงรี 91"/>
                              <wps:cNvSpPr/>
                              <wps:spPr>
                                <a:xfrm>
                                  <a:off x="1494845" y="2385391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" name="วงรี 92"/>
                              <wps:cNvSpPr/>
                              <wps:spPr>
                                <a:xfrm>
                                  <a:off x="2019631" y="2369489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7" name="วงรี 93"/>
                              <wps:cNvSpPr/>
                              <wps:spPr>
                                <a:xfrm>
                                  <a:off x="2504661" y="2369489"/>
                                  <a:ext cx="367665" cy="3657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2" name="วงรี 94"/>
                              <wps:cNvSpPr/>
                              <wps:spPr>
                                <a:xfrm>
                                  <a:off x="87464" y="2083242"/>
                                  <a:ext cx="368282" cy="366124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3" name="วงรี 95"/>
                              <wps:cNvSpPr/>
                              <wps:spPr>
                                <a:xfrm>
                                  <a:off x="2178657" y="3490623"/>
                                  <a:ext cx="368282" cy="366124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กลุ่ม 71" o:spid="_x0000_s1026" style="position:absolute;margin-left:25pt;margin-top:15.55pt;width:57.55pt;height:68.9pt;z-index:251685888;mso-width-relative:margin;mso-height-relative:margin" coordsize="29976,408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">
                      <v:shape id="แผนผังลำดับงาน: ดิสก์แม่เหล็ก 72" o:spid="_x0000_s1027" type="#_x0000_t132" style="position:absolute;width:29976;height:408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2rz8cA&#10;AADcAAAADwAAAGRycy9kb3ducmV2LnhtbESPQWsCMRSE7wX/Q3gFL0Wz66Frt0aRQkGxHlaL0Nsj&#10;ed3ddvOybKKm/74pFDwOM/MNs1hF24kLDb51rCCfZiCItTMt1wrej6+TOQgfkA12jknBD3lYLUd3&#10;CyyNu3JFl0OoRYKwL1FBE0JfSul1Qxb91PXEyft0g8WQ5FBLM+A1wW0nZ1n2KC22nBYa7OmlIf19&#10;OFsF+9ObPufVQ7GNT/ud/sKq/sijUuP7uH4GESiGW/i/vTEKZkUBf2fS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Nq8/HAAAA3AAAAA8AAAAAAAAAAAAAAAAAmAIAAGRy&#10;cy9kb3ducmV2LnhtbFBLBQYAAAAABAAEAPUAAACMAwAAAAA=&#10;" fillcolor="white [3201]" strokecolor="black [3213]" strokeweight="2pt"/>
                      <v:oval id="วงรี 73" o:spid="_x0000_s1028" style="position:absolute;left:1351;top:33713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mc7MQA&#10;AADcAAAADwAAAGRycy9kb3ducmV2LnhtbERPTWvCQBC9F/wPywheSt0orS2pq4ioCJbapl68Ddlp&#10;EszMhuw2xn/fPRR6fLzv+bLnWnXU+sqJgck4AUWSO1tJYeD0tX14AeUDisXaCRm4kYflYnA3x9S6&#10;q3xSl4VCxRDxKRooQ2hSrX1eEqMfu4Ykct+uZQwRtoW2LV5jONd6miQzzVhJbCixoXVJ+SX7YQOb&#10;3XlzaD7eH7O39dOED/e8645szGjYr15BBerDv/jPvbcGps9xbTwTj4B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5nOzEAAAA3AAAAA8AAAAAAAAAAAAAAAAAmAIAAGRycy9k&#10;b3ducmV2LnhtbFBLBQYAAAAABAAEAPUAAACJAwAAAAA=&#10;" fillcolor="#4f81bd [3204]" strokecolor="black [3213]" strokeweight="2pt"/>
                      <v:oval id="วงรี 74" o:spid="_x0000_s1029" style="position:absolute;left:11211;top:36257;width:3683;height:36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U5d8gA&#10;AADcAAAADwAAAGRycy9kb3ducmV2LnhtbESPQUvDQBSE74L/YXmCF2k3LdbW2G2RUkuhYtvoxdsj&#10;+0yCeW9Ddk3Tf+8WBI/DzHzDzJc916qj1ldODIyGCSiS3NlKCgMf7y+DGSgfUCzWTsjAmTwsF9dX&#10;c0ytO8mRuiwUKkLEp2igDKFJtfZ5SYx+6BqS6H25ljFE2RbatniKcK71OEkeNGMlcaHEhlYl5d/Z&#10;DxtYbz7Xu+bwdp+9riYj3t3xptuzMbc3/fMTqEB9+A//tbfWwHj6CJcz8Qj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tTl3yAAAANwAAAAPAAAAAAAAAAAAAAAAAJgCAABk&#10;cnMvZG93bnJldi54bWxQSwUGAAAAAAQABAD1AAAAjQMAAAAA&#10;" fillcolor="#4f81bd [3204]" strokecolor="black [3213]" strokeweight="2pt"/>
                      <v:oval id="วงรี 75" o:spid="_x0000_s1030" style="position:absolute;left:5963;top:35621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rgzcQA&#10;AADcAAAADwAAAGRycy9kb3ducmV2LnhtbERPTWvCQBC9F/wPyxR6KXWjWJHUVURUBIvatJfehuw0&#10;CWZmQ3Yb4793D4UeH+97vuy5Vh21vnJiYDRMQJHkzlZSGPj63L7MQPmAYrF2QgZu5GG5GDzMMbXu&#10;Kh/UZaFQMUR8igbKEJpUa5+XxOiHriGJ3I9rGUOEbaFti9cYzrUeJ8lUM1YSG0psaF1Sfsl+2cBm&#10;9705NOfjJHtfv4748My77sTGPD32qzdQgfrwL/5z762B8SzOj2fiEd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a4M3EAAAA3AAAAA8AAAAAAAAAAAAAAAAAmAIAAGRycy9k&#10;b3ducmV2LnhtbFBLBQYAAAAABAAEAPUAAACJAwAAAAA=&#10;" fillcolor="#4f81bd [3204]" strokecolor="black [3213]" strokeweight="2pt"/>
                      <v:oval id="วงรี 76" o:spid="_x0000_s1031" style="position:absolute;left:17174;top:36257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ZFVscA&#10;AADcAAAADwAAAGRycy9kb3ducmV2LnhtbESPQUvDQBSE70L/w/IKXqTdpKiU2G2RUotQqW3aS2+P&#10;7DMJ5r0N2TWN/94VBI/DzHzDLFYDN6qnztdODKTTBBRJ4WwtpYHz6WUyB+UDisXGCRn4Jg+r5ehm&#10;gZl1VzlSn4dSRYj4DA1UIbSZ1r6oiNFPXUsSvQ/XMYYou1LbDq8Rzo2eJcmjZqwlLlTY0rqi4jP/&#10;YgOb7WWzaw/7+/xt/ZDy7o63/Tsbczsenp9ABRrCf/iv/WoNzOYp/J6JR0Av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WRVbHAAAA3AAAAA8AAAAAAAAAAAAAAAAAmAIAAGRy&#10;cy9kb3ducmV2LnhtbFBLBQYAAAAABAAEAPUAAACMAwAAAAA=&#10;" fillcolor="#4f81bd [3204]" strokecolor="black [3213]" strokeweight="2pt"/>
                      <v:oval id="วงรี 77" o:spid="_x0000_s1032" style="position:absolute;left:25444;top:32600;width:3682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TbIccA&#10;AADcAAAADwAAAGRycy9kb3ducmV2LnhtbESPQUvDQBSE74L/YXmCF7GbBltK7LZIqaXQ0mr04u2R&#10;fSbBvLchu03jv+8WBI/DzHzDzJcDN6qnztdODIxHCSiSwtlaSgOfH6+PM1A+oFhsnJCBX/KwXNze&#10;zDGz7izv1OehVBEiPkMDVQhtprUvKmL0I9eSRO/bdYwhyq7UtsNzhHOj0ySZasZa4kKFLa0qKn7y&#10;ExtYb77Wu/bt8JTvV5Mx7x540x/ZmPu74eUZVKAh/If/2ltrIJ2lcD0Tj4Be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E2yHHAAAA3AAAAA8AAAAAAAAAAAAAAAAAmAIAAGRy&#10;cy9kb3ducmV2LnhtbFBLBQYAAAAABAAEAPUAAACMAwAAAAA=&#10;" fillcolor="#4f81bd [3204]" strokecolor="black [3213]" strokeweight="2pt"/>
                      <v:oval id="วงรี 78" o:spid="_x0000_s1033" style="position:absolute;left:20832;top:28306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h+uscA&#10;AADcAAAADwAAAGRycy9kb3ducmV2LnhtbESPQWvCQBSE74X+h+UJvRTdaFuR1FWKqBQsrUYvvT2y&#10;zyQ0723IrjH9991CocdhZr5h5suea9VR6ysnBsajBBRJ7mwlhYHTcTOcgfIBxWLthAx8k4fl4vZm&#10;jql1VzlQl4VCRYj4FA2UITSp1j4vidGPXEMSvbNrGUOUbaFti9cI51pPkmSqGSuJCyU2tCop/8ou&#10;bGC9/Vzvmv37Y/a2ehrz7p633QcbczfoX55BBerDf/iv/WoNTGYP8HsmHgG9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IfrrHAAAA3AAAAA8AAAAAAAAAAAAAAAAAmAIAAGRy&#10;cy9kb3ducmV2LnhtbFBLBQYAAAAABAAEAPUAAACMAwAAAAA=&#10;" fillcolor="#4f81bd [3204]" strokecolor="black [3213]" strokeweight="2pt"/>
                      <v:oval id="วงรี 79" o:spid="_x0000_s1034" style="position:absolute;left:18606;top:31964;width:3679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HmzscA&#10;AADcAAAADwAAAGRycy9kb3ducmV2LnhtbESPQWvCQBSE74X+h+UVvIhuFFskukoRKwVLW6MXb4/s&#10;axKa9zZk15j++25B6HGYmW+Y5brnWnXU+sqJgck4AUWSO1tJYeB0fBnNQfmAYrF2QgZ+yMN6dX+3&#10;xNS6qxyoy0KhIkR8igbKEJpUa5+XxOjHriGJ3pdrGUOUbaFti9cI51pPk+RJM1YSF0psaFNS/p1d&#10;2MB2d97um8/3Wfa2eZzwfsi77oONGTz0zwtQgfrwH761X62B6XwGf2fiEd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h5s7HAAAA3AAAAA8AAAAAAAAAAAAAAAAAmAIAAGRy&#10;cy9kb3ducmV2LnhtbFBLBQYAAAAABAAEAPUAAACMAwAAAAA=&#10;" fillcolor="#4f81bd [3204]" strokecolor="black [3213]" strokeweight="2pt"/>
                      <v:oval id="วงรี 80" o:spid="_x0000_s1035" style="position:absolute;left:14153;top:32361;width:3676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1DVccA&#10;AADcAAAADwAAAGRycy9kb3ducmV2LnhtbESPQWvCQBSE74X+h+UVvBTdKFokukoRK4KlrdGLt0f2&#10;NQnNexuya0z/fbdQ6HGYmW+Y5brnWnXU+sqJgfEoAUWSO1tJYeB8ehnOQfmAYrF2Qga+ycN6dX+3&#10;xNS6mxypy0KhIkR8igbKEJpUa5+XxOhHriGJ3qdrGUOUbaFti7cI51pPkuRJM1YSF0psaFNS/pVd&#10;2cB2d9kemo+3afa6mY358Mi77p2NGTz0zwtQgfrwH/5r762ByXwGv2fi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tQ1XHAAAA3AAAAA8AAAAAAAAAAAAAAAAAmAIAAGRy&#10;cy9kb3ducmV2LnhtbFBLBQYAAAAABAAEAPUAAACMAwAAAAA=&#10;" fillcolor="#4f81bd [3204]" strokecolor="black [3213]" strokeweight="2pt"/>
                      <v:oval id="วงรี 81" o:spid="_x0000_s1036" style="position:absolute;left:9144;top:32600;width:3676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/dIscA&#10;AADcAAAADwAAAGRycy9kb3ducmV2LnhtbESPQWvCQBSE74X+h+UVvBTdKFYkukoRK4KlrdGLt0f2&#10;NQnNexuya0z/fbdQ6HGYmW+Y5brnWnXU+sqJgfEoAUWSO1tJYeB8ehnOQfmAYrF2Qga+ycN6dX+3&#10;xNS6mxypy0KhIkR8igbKEJpUa5+XxOhHriGJ3qdrGUOUbaFti7cI51pPkmSmGSuJCyU2tCkp/8qu&#10;bGC7u2wPzcfbNHvdPI358Mi77p2NGTz0zwtQgfrwH/5r762ByXwGv2fi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/3SLHAAAA3AAAAA8AAAAAAAAAAAAAAAAAmAIAAGRy&#10;cy9kb3ducmV2LnhtbFBLBQYAAAAABAAEAPUAAACMAwAAAAA=&#10;" fillcolor="#4f81bd [3204]" strokecolor="black [3213]" strokeweight="2pt"/>
                      <v:oval id="วงรี 82" o:spid="_x0000_s1037" style="position:absolute;left:4929;top:31248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N4uccA&#10;AADcAAAADwAAAGRycy9kb3ducmV2LnhtbESPQWvCQBSE74X+h+UJvRTdKG2V1FWKqBQsrUYvvT2y&#10;zyQ0723IrjH9991CocdhZr5h5suea9VR6ysnBsajBBRJ7mwlhYHTcTOcgfIBxWLthAx8k4fl4vZm&#10;jql1VzlQl4VCRYj4FA2UITSp1j4vidGPXEMSvbNrGUOUbaFti9cI51pPkuRJM1YSF0psaFVS/pVd&#10;2MB6+7neNfv3h+xt9Tjm3T1vuw825m7QvzyDCtSH//Bf+9UamMym8HsmHgG9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zeLnHAAAA3AAAAA8AAAAAAAAAAAAAAAAAmAIAAGRy&#10;cy9kb3ducmV2LnhtbFBLBQYAAAAABAAEAPUAAACMAwAAAAA=&#10;" fillcolor="#4f81bd [3204]" strokecolor="black [3213]" strokeweight="2pt"/>
                      <v:oval id="วงรี 83" o:spid="_x0000_s1038" style="position:absolute;left:954;top:28386;width:3682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1tkccA&#10;AADbAAAADwAAAGRycy9kb3ducmV2LnhtbESPQUvDQBSE74L/YXmCF2k3LdbW2G0ppRahom3qxdsj&#10;+0yCeW9Ddk3jv+8WBI/DzHzDzJc916qj1ldODIyGCSiS3NlKCgMfx+fBDJQPKBZrJ2TglzwsF9dX&#10;c0ytO8mBuiwUKkLEp2igDKFJtfZ5SYx+6BqS6H25ljFE2RbatniKcK71OEkeNGMlcaHEhtYl5d/Z&#10;DxvYbD83u2b/dp+9ricj3t3xtntnY25v+tUTqEB9+A//tV+sgccpXL7EH6AX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tbZHHAAAA2wAAAA8AAAAAAAAAAAAAAAAAmAIAAGRy&#10;cy9kb3ducmV2LnhtbFBLBQYAAAAABAAEAPUAAACMAwAAAAA=&#10;" fillcolor="#4f81bd [3204]" strokecolor="black [3213]" strokeweight="2pt"/>
                      <v:oval id="วงรี 84" o:spid="_x0000_s1039" style="position:absolute;left:25046;top:2862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5ceMYA&#10;AADbAAAADwAAAGRycy9kb3ducmV2LnhtbESPQWvCQBSE74X+h+UVeim6sbRFU1cRUSkobY1evD2y&#10;r0kw723IrjH9991CocdhZr5hpvOea9VR6ysnBkbDBBRJ7mwlhYHjYT0Yg/IBxWLthAx8k4f57PZm&#10;iql1V9lTl4VCRYj4FA2UITSp1j4vidEPXUMSvS/XMoYo20LbFq8RzrV+TJIXzVhJXCixoWVJ+Tm7&#10;sIHV5rTaNp/vT9lu+Tzi7QNvug825v6uX7yCCtSH//Bf+80amEzg90v8AXr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35ceMYAAADbAAAADwAAAAAAAAAAAAAAAACYAgAAZHJz&#10;L2Rvd25yZXYueG1sUEsFBgAAAAAEAAQA9QAAAIsDAAAAAA==&#10;" fillcolor="#4f81bd [3204]" strokecolor="black [3213]" strokeweight="2pt"/>
                      <v:oval id="วงรี 85" o:spid="_x0000_s1040" style="position:absolute;left:16538;top:28386;width:3677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yC68cA&#10;AADcAAAADwAAAGRycy9kb3ducmV2LnhtbESPQUvDQBCF74L/YRnBi7SbihaJ3ZZSahEqWlMv3obs&#10;mIRmZkN2TeO/dw6Ctxnem/e+WaxGbs1AfWyCOJhNMzAkZfCNVA4+jk+TBzAxoXhsg5CDH4qwWl5e&#10;LDD34SzvNBSpMhoiMUcHdUpdbm0sa2KM09CRqPYVesaka19Z3+NZw7m1t1k2t4yNaEONHW1qKk/F&#10;NzvY7j63++7wele8bO5nvL/h3fDGzl1fjetHMInG9G/+u372ip8pvj6jE9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sguvHAAAA3AAAAA8AAAAAAAAAAAAAAAAAmAIAAGRy&#10;cy9kb3ducmV2LnhtbFBLBQYAAAAABAAEAPUAAACMAwAAAAA=&#10;" fillcolor="#4f81bd [3204]" strokecolor="black [3213]" strokeweight="2pt"/>
                      <v:oval id="วงรี 86" o:spid="_x0000_s1041" style="position:absolute;left:11290;top:28465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AncMQA&#10;AADcAAAADwAAAGRycy9kb3ducmV2LnhtbERPTWvCQBC9F/oflin0IrpJqUVSVxFRESy2TXvpbchO&#10;k9DMbMiuMf33XUHobR7vc+bLgRvVU+drJwbSSQKKpHC2ltLA58d2PAPlA4rFxgkZ+CUPy8XtzRwz&#10;687yTn0eShVDxGdooAqhzbT2RUWMfuJaksh9u44xRNiV2nZ4juHc6IckedKMtcSGCltaV1T85Cc2&#10;sNl9bQ7t2/Exf1lPUz6MeNe/sjH3d8PqGVSgIfyLr+69jfOTFC7PxAv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gJ3DEAAAA3AAAAA8AAAAAAAAAAAAAAAAAmAIAAGRycy9k&#10;b3ducmV2LnhtbFBLBQYAAAAABAAEAPUAAACJAwAAAAA=&#10;" fillcolor="#4f81bd [3204]" strokecolor="black [3213]" strokeweight="2pt"/>
                      <v:oval id="วงรี 87" o:spid="_x0000_s1042" style="position:absolute;left:2623;top:24808;width:3677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K5B8QA&#10;AADcAAAADwAAAGRycy9kb3ducmV2LnhtbERPS2vCQBC+F/oflin0UnSjtCLRVYpYKSg+Yi+9Ddkx&#10;Cc3Mhuw2pv/eLRR6m4/vOfNlz7XqqPWVEwOjYQKKJHe2ksLAx/ltMAXlA4rF2gkZ+CEPy8X93RxT&#10;665yoi4LhYoh4lM0UIbQpFr7vCRGP3QNSeQurmUMEbaFti1eYzjXepwkE81YSWwosaFVSflX9s0G&#10;1pvP9bY57p+z3eplxNsn3nQHNubxoX+dgQrUh3/xn/vdxvnJGH6fiRfo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yuQfEAAAA3AAAAA8AAAAAAAAAAAAAAAAAmAIAAGRycy9k&#10;b3ducmV2LnhtbFBLBQYAAAAABAAEAPUAAACJAwAAAAA=&#10;" fillcolor="#4f81bd [3204]" strokecolor="black [3213]" strokeweight="2pt"/>
                      <v:oval id="วงรี 88" o:spid="_x0000_s1043" style="position:absolute;left:5883;top:2210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V7EMUA&#10;AADcAAAADwAAAGRycy9kb3ducmV2LnhtbERPTWvCQBC9F/oflin0IrqJ1FJSVylipaBoG3vpbchO&#10;k9DMbMhuY/rvXUHobR7vc+bLgRvVU+drJwbSSQKKpHC2ltLA5/F1/ATKBxSLjRMy8Ecelovbmzlm&#10;1p3kg/o8lCqGiM/QQBVCm2nti4oY/cS1JJH7dh1jiLArte3wFMO50dMkedSMtcSGCltaVVT85L9s&#10;YL35Wm/b9/1DvlvNUt6OeNMf2Jj7u+HlGVSgIfyLr+43G+dPU7g8Ey/Qi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VXsQxQAAANwAAAAPAAAAAAAAAAAAAAAAAJgCAABkcnMv&#10;ZG93bnJldi54bWxQSwUGAAAAAAQABAD1AAAAigMAAAAA&#10;" fillcolor="#4f81bd [3204]" strokecolor="black [3213]" strokeweight="2pt"/>
                      <v:oval id="วงรี 89" o:spid="_x0000_s1044" style="position:absolute;left:10495;top:2369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lZ8UA&#10;AADcAAAADwAAAGRycy9kb3ducmV2LnhtbERPTWvCQBC9F/oflil4Kbox1FJSVymiUlC0jb30NmSn&#10;SWhmNmS3Mf33rlDobR7vc+bLgRvVU+drJwamkwQUSeFsLaWBj9Nm/ATKBxSLjRMy8Eselovbmzlm&#10;1p3lnfo8lCqGiM/QQBVCm2nti4oY/cS1JJH7ch1jiLArte3wHMO50WmSPGrGWmJDhS2tKiq+8x82&#10;sN5+rnft2+Eh369mU97d87Y/sjGju+HlGVSgIfyL/9yvNs5PU7g+Ey/Qi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h+VnxQAAANwAAAAPAAAAAAAAAAAAAAAAAJgCAABkcnMv&#10;ZG93bnJldi54bWxQSwUGAAAAAAQABAD1AAAAigMAAAAA&#10;" fillcolor="#4f81bd [3204]" strokecolor="black [3213]" strokeweight="2pt"/>
                      <v:oval id="วงรี 90" o:spid="_x0000_s1045" style="position:absolute;left:6758;top:26875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LYiMQA&#10;AADcAAAADwAAAGRycy9kb3ducmV2LnhtbERPTWvCQBC9F/oflin0IrpRrEh0lSJWChZtoxdvQ3aa&#10;hGZmQ3Yb03/fLQi9zeN9znLdc606an3lxMB4lIAiyZ2tpDBwPr0M56B8QLFYOyEDP+Rhvbq/W2Jq&#10;3VU+qMtCoWKI+BQNlCE0qdY+L4nRj1xDErlP1zKGCNtC2xavMZxrPUmSmWasJDaU2NCmpPwr+2YD&#10;291lu2/eD9PsbfM05v2Ad92RjXl86J8XoAL14V98c7/aOH8yhb9n4gV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i2IjEAAAA3AAAAA8AAAAAAAAAAAAAAAAAmAIAAGRycy9k&#10;b3ducmV2LnhtbFBLBQYAAAAABAAEAPUAAACJAwAAAAA=&#10;" fillcolor="#4f81bd [3204]" strokecolor="black [3213]" strokeweight="2pt"/>
                      <v:oval id="วงรี 91" o:spid="_x0000_s1046" style="position:absolute;left:14948;top:23853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59E8QA&#10;AADcAAAADwAAAGRycy9kb3ducmV2LnhtbERPTWvCQBC9F/oflil4KbpRqkh0lSJWChZtoxdvQ3aa&#10;hGZmQ3aN6b/vFgq9zeN9znLdc606an3lxMB4lIAiyZ2tpDBwPr0M56B8QLFYOyED3+Rhvbq/W2Jq&#10;3U0+qMtCoWKI+BQNlCE0qdY+L4nRj1xDErlP1zKGCNtC2xZvMZxrPUmSmWasJDaU2NCmpPwru7KB&#10;7e6y3Tfvh6fsbTMd8/6Rd92RjRk89M8LUIH68C/+c7/aOH8yhd9n4gV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ufRPEAAAA3AAAAA8AAAAAAAAAAAAAAAAAmAIAAGRycy9k&#10;b3ducmV2LnhtbFBLBQYAAAAABAAEAPUAAACJAwAAAAA=&#10;" fillcolor="#4f81bd [3204]" strokecolor="black [3213]" strokeweight="2pt"/>
                      <v:oval id="วงรี 92" o:spid="_x0000_s1047" style="position:absolute;left:20196;top:23694;width:3676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zjZMQA&#10;AADcAAAADwAAAGRycy9kb3ducmV2LnhtbERPTWvCQBC9F/oflil4KbpRWpHoKkWsFCzaRi/ehuw0&#10;Cc3Mhuwa03/fLRS8zeN9zmLVc606an3lxMB4lIAiyZ2tpDBwOr4OZ6B8QLFYOyEDP+Rhtby/W2Bq&#10;3VU+qctCoWKI+BQNlCE0qdY+L4nRj1xDErkv1zKGCNtC2xavMZxrPUmSqWasJDaU2NC6pPw7u7CB&#10;zfa82TUf+6fsff085t0jb7sDGzN46F/moAL14Sb+d7/ZOH8yhb9n4gV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842TEAAAA3AAAAA8AAAAAAAAAAAAAAAAAmAIAAGRycy9k&#10;b3ducmV2LnhtbFBLBQYAAAAABAAEAPUAAACJAwAAAAA=&#10;" fillcolor="#4f81bd [3204]" strokecolor="black [3213]" strokeweight="2pt"/>
                      <v:oval id="วงรี 93" o:spid="_x0000_s1048" style="position:absolute;left:25046;top:23694;width:3677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BG/8UA&#10;AADcAAAADwAAAGRycy9kb3ducmV2LnhtbERPS2vCQBC+F/oflhF6Ed0obS2pqxRRKSh9pL30NmTH&#10;JDQzG7JrjP/eLQi9zcf3nPmy51p11PrKiYHJOAFFkjtbSWHg+2szegLlA4rF2gkZOJOH5eL2Zo6p&#10;dSf5pC4LhYoh4lM0UIbQpFr7vCRGP3YNSeQOrmUMEbaFti2eYjjXepokj5qxkthQYkOrkvLf7MgG&#10;1tuf9a75eLvP9quHCe+GvO3e2Zi7Qf/yDCpQH/7FV/erjfOnM/h7Jl6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8Eb/xQAAANwAAAAPAAAAAAAAAAAAAAAAAJgCAABkcnMv&#10;ZG93bnJldi54bWxQSwUGAAAAAAQABAD1AAAAigMAAAAA&#10;" fillcolor="#4f81bd [3204]" strokecolor="black [3213]" strokeweight="2pt"/>
                      <v:oval id="วงรี 94" o:spid="_x0000_s1049" style="position:absolute;left:874;top:20832;width:3683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gsgMUA&#10;AADcAAAADwAAAGRycy9kb3ducmV2LnhtbERPS2vCQBC+F/oflhF6Ed0obbGpqxRRKSh9pL30NmTH&#10;JDQzG7JrjP/eLQi9zcf3nPmy51p11PrKiYHJOAFFkjtbSWHg+2szmoHyAcVi7YQMnMnDcnF7M8fU&#10;upN8UpeFQsUQ8SkaKENoUq19XhKjH7uGJHIH1zKGCNtC2xZPMZxrPU2SR81YSWwosaFVSflvdmQD&#10;6+3Petd8vN1n+9XDhHdD3nbvbMzdoH95BhWoD//iq/vVxvlPU/h7Jl6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OCyAxQAAANwAAAAPAAAAAAAAAAAAAAAAAJgCAABkcnMv&#10;ZG93bnJldi54bWxQSwUGAAAAAAQABAD1AAAAigMAAAAA&#10;" fillcolor="#4f81bd [3204]" strokecolor="black [3213]" strokeweight="2pt"/>
                      <v:oval id="วงรี 95" o:spid="_x0000_s1050" style="position:absolute;left:21786;top:34906;width:3683;height:36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SJG8UA&#10;AADcAAAADwAAAGRycy9kb3ducmV2LnhtbERPTUvDQBC9C/6HZQQv0m5aa6mx21JKLUJF29SLtyE7&#10;JsHMbMiuafz33YLgbR7vc+bLnmvVUesrJwZGwwQUSe5sJYWBj+PzYAbKBxSLtRMy8Eselovrqzmm&#10;1p3kQF0WChVDxKdooAyhSbX2eUmMfugaksh9uZYxRNgW2rZ4iuFc63GSTDVjJbGhxIbWJeXf2Q8b&#10;2Gw/N7tm/zbJXtcPI97d8bZ7Z2Nub/rVE6hAffgX/7lfbJz/eA+XZ+IFe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IkbxQAAANwAAAAPAAAAAAAAAAAAAAAAAJgCAABkcnMv&#10;ZG93bnJldi54bWxQSwUGAAAAAAQABAD1AAAAigMAAAAA&#10;" fillcolor="#4f81bd [3204]" strokecolor="black [3213]" strokeweight="2pt"/>
                    </v:group>
                  </w:pict>
                </mc:Fallback>
              </mc:AlternateContent>
            </w:r>
          </w:p>
          <w:p w:rsidR="00A90668" w:rsidRPr="00924E5F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Pr="00924E5F" w:rsidRDefault="008960DF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325120</wp:posOffset>
                      </wp:positionH>
                      <wp:positionV relativeFrom="paragraph">
                        <wp:posOffset>42545</wp:posOffset>
                      </wp:positionV>
                      <wp:extent cx="730250" cy="874395"/>
                      <wp:effectExtent l="0" t="0" r="12700" b="20955"/>
                      <wp:wrapNone/>
                      <wp:docPr id="95" name="กลุ่ม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0250" cy="874395"/>
                                <a:chOff x="0" y="0"/>
                                <a:chExt cx="2719347" cy="3800724"/>
                              </a:xfrm>
                            </wpg:grpSpPr>
                            <wps:wsp>
                              <wps:cNvPr id="240" name="แผนผังลำดับงาน: ดิสก์แม่เหล็ก 43"/>
                              <wps:cNvSpPr/>
                              <wps:spPr>
                                <a:xfrm>
                                  <a:off x="0" y="0"/>
                                  <a:ext cx="2719347" cy="3800724"/>
                                </a:xfrm>
                                <a:prstGeom prst="flowChartMagneticDisk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1" name="วงรี 44"/>
                              <wps:cNvSpPr/>
                              <wps:spPr>
                                <a:xfrm>
                                  <a:off x="111318" y="3156668"/>
                                  <a:ext cx="333532" cy="340143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2" name="วงรี 45"/>
                              <wps:cNvSpPr/>
                              <wps:spPr>
                                <a:xfrm>
                                  <a:off x="1073426" y="3172571"/>
                                  <a:ext cx="334010" cy="3403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3" name="วงรี 46"/>
                              <wps:cNvSpPr/>
                              <wps:spPr>
                                <a:xfrm>
                                  <a:off x="667909" y="3395207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" name="วงรี 47"/>
                              <wps:cNvSpPr/>
                              <wps:spPr>
                                <a:xfrm>
                                  <a:off x="1550504" y="3395207"/>
                                  <a:ext cx="333532" cy="340143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5" name="วงรี 48"/>
                              <wps:cNvSpPr/>
                              <wps:spPr>
                                <a:xfrm>
                                  <a:off x="2266122" y="2830665"/>
                                  <a:ext cx="334010" cy="3403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6" name="วงรี 49"/>
                              <wps:cNvSpPr/>
                              <wps:spPr>
                                <a:xfrm>
                                  <a:off x="1860605" y="2592125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7" name="วงรี 50"/>
                              <wps:cNvSpPr/>
                              <wps:spPr>
                                <a:xfrm>
                                  <a:off x="1494845" y="2957885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8" name="วงรี 51"/>
                              <wps:cNvSpPr/>
                              <wps:spPr>
                                <a:xfrm>
                                  <a:off x="580445" y="2926080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9" name="วงรี 52"/>
                              <wps:cNvSpPr/>
                              <wps:spPr>
                                <a:xfrm>
                                  <a:off x="79513" y="2663687"/>
                                  <a:ext cx="334091" cy="340481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0" name="วงรี 53"/>
                              <wps:cNvSpPr/>
                              <wps:spPr>
                                <a:xfrm>
                                  <a:off x="2266122" y="2146852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1" name="วงรี 54"/>
                              <wps:cNvSpPr/>
                              <wps:spPr>
                                <a:xfrm>
                                  <a:off x="1494845" y="2345635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2" name="วงรี 55"/>
                              <wps:cNvSpPr/>
                              <wps:spPr>
                                <a:xfrm>
                                  <a:off x="1017767" y="2671638"/>
                                  <a:ext cx="333532" cy="340143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3" name="วงรี 56"/>
                              <wps:cNvSpPr/>
                              <wps:spPr>
                                <a:xfrm>
                                  <a:off x="151075" y="1900362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8" name="วงรี 57"/>
                              <wps:cNvSpPr/>
                              <wps:spPr>
                                <a:xfrm>
                                  <a:off x="652007" y="1470992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9" name="วงรี 58"/>
                              <wps:cNvSpPr/>
                              <wps:spPr>
                                <a:xfrm>
                                  <a:off x="1367624" y="1470992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วงรี 59"/>
                              <wps:cNvSpPr/>
                              <wps:spPr>
                                <a:xfrm>
                                  <a:off x="469127" y="2401294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1" name="วงรี 60"/>
                              <wps:cNvSpPr/>
                              <wps:spPr>
                                <a:xfrm>
                                  <a:off x="946205" y="2059388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2" name="วงรี 61"/>
                              <wps:cNvSpPr/>
                              <wps:spPr>
                                <a:xfrm>
                                  <a:off x="2154803" y="1311965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3" name="วงรี 62"/>
                              <wps:cNvSpPr/>
                              <wps:spPr>
                                <a:xfrm>
                                  <a:off x="1884459" y="1812898"/>
                                  <a:ext cx="333375" cy="33972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4" name="วงรี 63"/>
                              <wps:cNvSpPr/>
                              <wps:spPr>
                                <a:xfrm>
                                  <a:off x="71562" y="1240404"/>
                                  <a:ext cx="334010" cy="3403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5" name="วงรี 64"/>
                              <wps:cNvSpPr/>
                              <wps:spPr>
                                <a:xfrm>
                                  <a:off x="2011680" y="3236181"/>
                                  <a:ext cx="334010" cy="34036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กลุ่ม 42" o:spid="_x0000_s1026" style="position:absolute;margin-left:25.6pt;margin-top:3.35pt;width:57.5pt;height:68.85pt;z-index:251684864;mso-width-relative:margin;mso-height-relative:margin" coordsize="27193,38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">
                      <v:shape id="แผนผังลำดับงาน: ดิสก์แม่เหล็ก 43" o:spid="_x0000_s1027" type="#_x0000_t132" style="position:absolute;width:27193;height:380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j5BsQA&#10;AADcAAAADwAAAGRycy9kb3ducmV2LnhtbERPz2vCMBS+D/Y/hDfwMjStjOmqUcZg4FAPVRl4eyRv&#10;bbfmpTRR439vDgOPH9/v+TLaVpyp941jBfkoA0GsnWm4UnDYfw6nIHxANtg6JgVX8rBcPD7MsTDu&#10;wiWdd6ESKYR9gQrqELpCSq9rsuhHriNO3I/rLYYE+0qaHi8p3LZynGWv0mLDqaHGjj5q0n+7k1Ww&#10;/d7oU14+T77i23atf7GsjnlUavAU32cgAsVwF/+7V0bB+CXNT2fSEZ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I+QbEAAAA3AAAAA8AAAAAAAAAAAAAAAAAmAIAAGRycy9k&#10;b3ducmV2LnhtbFBLBQYAAAAABAAEAPUAAACJAwAAAAA=&#10;" fillcolor="white [3201]" strokecolor="black [3213]" strokeweight="2pt"/>
                      <v:oval id="วงรี 44" o:spid="_x0000_s1028" style="position:absolute;left:1113;top:31566;width:3335;height:34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//zMcA&#10;AADcAAAADwAAAGRycy9kb3ducmV2LnhtbESPQUvDQBSE7wX/w/IEL2I3Ka1I7LaU0pZCpWr04u2R&#10;fSbBvLchu6bpv3cLQo/DzHzDzJcDN6qnztdODKTjBBRJ4WwtpYHPj+3DEygfUCw2TsjAmTwsFzej&#10;OWbWneSd+jyUKkLEZ2igCqHNtPZFRYx+7FqS6H27jjFE2ZXadniKcG70JEkeNWMtcaHCltYVFT/5&#10;LxvY7L42h/btOM1f1rOUD/e861/ZmLvbYfUMKtAQruH/9t4amExTuJy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v/8zHAAAA3AAAAA8AAAAAAAAAAAAAAAAAmAIAAGRy&#10;cy9kb3ducmV2LnhtbFBLBQYAAAAABAAEAPUAAACMAwAAAAA=&#10;" fillcolor="#4f81bd [3204]" strokecolor="black [3213]" strokeweight="2pt"/>
                      <v:oval id="วงรี 45" o:spid="_x0000_s1029" style="position:absolute;left:10734;top:31725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1hu8cA&#10;AADcAAAADwAAAGRycy9kb3ducmV2LnhtbESPQUvDQBSE7wX/w/IEL2I3Da1I7LaU0pZCpWr04u2R&#10;fSbBvLchu6bpv3cLQo/DzHzDzJcDN6qnztdODEzGCSiSwtlaSgOfH9uHJ1A+oFhsnJCBM3lYLm5G&#10;c8ysO8k79XkoVYSIz9BAFUKbae2Lihj92LUk0ft2HWOIsiu17fAU4dzoNEkeNWMtcaHCltYVFT/5&#10;LxvY7L42h/btOM1f1rMJH+5517+yMXe3w+oZVKAhXMP/7b01kE5TuJy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9YbvHAAAA3AAAAA8AAAAAAAAAAAAAAAAAmAIAAGRy&#10;cy9kb3ducmV2LnhtbFBLBQYAAAAABAAEAPUAAACMAwAAAAA=&#10;" fillcolor="#4f81bd [3204]" strokecolor="black [3213]" strokeweight="2pt"/>
                      <v:oval id="วงรี 46" o:spid="_x0000_s1030" style="position:absolute;left:6679;top:33952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HEIMgA&#10;AADcAAAADwAAAGRycy9kb3ducmV2LnhtbESPX0vDQBDE3wt+h2OFvkh76R9FYq9FSlsKFbXRF9+W&#10;3JoEs3shd03Tb+8JQh+HmfkNs1j1XKuOWl85MTAZJ6BIcmcrKQx8fmxHj6B8QLFYOyEDF/KwWt4M&#10;Fphad5YjdVkoVISIT9FAGUKTau3zkhj92DUk0ft2LWOIsi20bfEc4VzraZI8aMZK4kKJDa1Lyn+y&#10;ExvY7L42h+b9dZ69rO8nfLjjXffGxgxv++cnUIH6cA3/t/fWwHQ+g78z8Qjo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McQgyAAAANwAAAAPAAAAAAAAAAAAAAAAAJgCAABk&#10;cnMvZG93bnJldi54bWxQSwUGAAAAAAQABAD1AAAAjQMAAAAA&#10;" fillcolor="#4f81bd [3204]" strokecolor="black [3213]" strokeweight="2pt"/>
                      <v:oval id="วงรี 47" o:spid="_x0000_s1031" style="position:absolute;left:15505;top:33952;width:3335;height:34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hcVMcA&#10;AADcAAAADwAAAGRycy9kb3ducmV2LnhtbESPQUvDQBSE7wX/w/IEL9JuWlIpabdFSi1CpWr00tsj&#10;+0yCeW9Ddk3jv3cLQo/DzHzDrDYDN6qnztdODEwnCSiSwtlaSgOfH0/jBSgfUCw2TsjAL3nYrG9G&#10;K8ysO8s79XkoVYSIz9BAFUKbae2Lihj9xLUk0ftyHWOIsiu17fAc4dzoWZI8aMZa4kKFLW0rKr7z&#10;Hzaw2592h/btmOYv2/mUD/e871/ZmLvb4XEJKtAQruH/9rM1MEtTuJyJR0C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jYXFTHAAAA3AAAAA8AAAAAAAAAAAAAAAAAmAIAAGRy&#10;cy9kb3ducmV2LnhtbFBLBQYAAAAABAAEAPUAAACMAwAAAAA=&#10;" fillcolor="#4f81bd [3204]" strokecolor="black [3213]" strokeweight="2pt"/>
                      <v:oval id="วงรี 48" o:spid="_x0000_s1032" style="position:absolute;left:22661;top:28306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T5z8cA&#10;AADcAAAADwAAAGRycy9kb3ducmV2LnhtbESPQWvCQBSE74X+h+UVeim6UbRI6ioiVgRLW6MXb4/s&#10;axLMexuya0z/fbdQ6HGYmW+Y+bLnWnXU+sqJgdEwAUWSO1tJYeB0fB3MQPmAYrF2Qga+ycNycX83&#10;x9S6mxyoy0KhIkR8igbKEJpUa5+XxOiHriGJ3pdrGUOUbaFti7cI51qPk+RZM1YSF0psaF1Sfsmu&#10;bGCzPW/2zef7JHtbT0e8f+Jt98HGPD70qxdQgfrwH/5r76yB8WQKv2fiEd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U+c/HAAAA3AAAAA8AAAAAAAAAAAAAAAAAmAIAAGRy&#10;cy9kb3ducmV2LnhtbFBLBQYAAAAABAAEAPUAAACMAwAAAAA=&#10;" fillcolor="#4f81bd [3204]" strokecolor="black [3213]" strokeweight="2pt"/>
                      <v:oval id="วงรี 49" o:spid="_x0000_s1033" style="position:absolute;left:18606;top:25921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ZnuMcA&#10;AADcAAAADwAAAGRycy9kb3ducmV2LnhtbESPQWvCQBSE74X+h+UVeim6UaxI6ioiVgRLW6MXb4/s&#10;axLMexuya0z/fbdQ6HGYmW+Y+bLnWnXU+sqJgdEwAUWSO1tJYeB0fB3MQPmAYrF2Qga+ycNycX83&#10;x9S6mxyoy0KhIkR8igbKEJpUa5+XxOiHriGJ3pdrGUOUbaFti7cI51qPk2SqGSuJCyU2tC4pv2RX&#10;NrDZnjf75vN9kr2tn0e8f+Jt98HGPD70qxdQgfrwH/5r76yB8WQKv2fiEd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GZ7jHAAAA3AAAAA8AAAAAAAAAAAAAAAAAmAIAAGRy&#10;cy9kb3ducmV2LnhtbFBLBQYAAAAABAAEAPUAAACMAwAAAAA=&#10;" fillcolor="#4f81bd [3204]" strokecolor="black [3213]" strokeweight="2pt"/>
                      <v:oval id="วงรี 50" o:spid="_x0000_s1034" style="position:absolute;left:14948;top:29578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CI8cA&#10;AADcAAAADwAAAGRycy9kb3ducmV2LnhtbESPQWvCQBSE70L/w/IKvRTdKNqW1FVErAiWtqa99PbI&#10;vibBvLchu8b033eFgsdhZr5h5suea9VR6ysnBsajBBRJ7mwlhYGvz5fhEygfUCzWTsjAL3lYLm4G&#10;c0ytO8uBuiwUKkLEp2igDKFJtfZ5SYx+5BqS6P24ljFE2RbatniOcK71JEkeNGMlcaHEhtYl5cfs&#10;xAY22+/Nvvl4m2av69mY9/e87d7ZmLvbfvUMKlAfruH/9s4amEwf4XImHgG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KwiPHAAAA3AAAAA8AAAAAAAAAAAAAAAAAmAIAAGRy&#10;cy9kb3ducmV2LnhtbFBLBQYAAAAABAAEAPUAAACMAwAAAAA=&#10;" fillcolor="#4f81bd [3204]" strokecolor="black [3213]" strokeweight="2pt"/>
                      <v:oval id="วงรี 51" o:spid="_x0000_s1035" style="position:absolute;left:5804;top:29260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WUcQA&#10;AADcAAAADwAAAGRycy9kb3ducmV2LnhtbERPTWvCQBC9F/wPywi9SN0oVkp0FRErBYvatJfehuyY&#10;BDOzIbuN6b/vHoQeH+97ue65Vh21vnJiYDJOQJHkzlZSGPj6fH16AeUDisXaCRn4JQ/r1eBhial1&#10;N/mgLguFiiHiUzRQhtCkWvu8JEY/dg1J5C6uZQwRtoW2Ld5iONd6miRzzVhJbCixoW1J+TX7YQO7&#10;/ffu0JyPs+x9+zzhw4j33YmNeRz2mwWoQH34F9/db9bAdBbXxjPxCO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VlHEAAAA3AAAAA8AAAAAAAAAAAAAAAAAmAIAAGRycy9k&#10;b3ducmV2LnhtbFBLBQYAAAAABAAEAPUAAACJAwAAAAA=&#10;" fillcolor="#4f81bd [3204]" strokecolor="black [3213]" strokeweight="2pt"/>
                      <v:oval id="วงรี 52" o:spid="_x0000_s1036" style="position:absolute;left:795;top:26636;width:3341;height:34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nzyscA&#10;AADcAAAADwAAAGRycy9kb3ducmV2LnhtbESPQWvCQBSE70L/w/IKvRTdKFra1FVErAiWtqa99PbI&#10;vibBvLchu8b033eFgsdhZr5h5suea9VR6ysnBsajBBRJ7mwlhYGvz5fhIygfUCzWTsjAL3lYLm4G&#10;c0ytO8uBuiwUKkLEp2igDKFJtfZ5SYx+5BqS6P24ljFE2RbatniOcK71JEkeNGMlcaHEhtYl5cfs&#10;xAY22+/Nvvl4m2av69mY9/e87d7ZmLvbfvUMKlAfruH/9s4amEyf4HImHgG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bZ88rHAAAA3AAAAA8AAAAAAAAAAAAAAAAAmAIAAGRy&#10;cy9kb3ducmV2LnhtbFBLBQYAAAAABAAEAPUAAACMAwAAAAA=&#10;" fillcolor="#4f81bd [3204]" strokecolor="black [3213]" strokeweight="2pt"/>
                      <v:oval id="วงรี 53" o:spid="_x0000_s1037" style="position:absolute;left:22661;top:21468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MisQA&#10;AADcAAAADwAAAGRycy9kb3ducmV2LnhtbERPTWvCQBC9C/6HZYReSt0oVUp0FRErBYvatJfehuyY&#10;BDOzIbuN6b/vHgoeH+97ue65Vh21vnJiYDJOQJHkzlZSGPj6fH16AeUDisXaCRn4JQ/r1XCwxNS6&#10;m3xQl4VCxRDxKRooQ2hSrX1eEqMfu4YkchfXMoYI20LbFm8xnGs9TZK5ZqwkNpTY0Lak/Jr9sIHd&#10;/nt3aM7H5+x9O5vw4ZH33YmNeRj1mwWoQH24i//db9bAdBbnxzPxCO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6zIrEAAAA3AAAAA8AAAAAAAAAAAAAAAAAmAIAAGRycy9k&#10;b3ducmV2LnhtbFBLBQYAAAAABAAEAPUAAACJAwAAAAA=&#10;" fillcolor="#4f81bd [3204]" strokecolor="black [3213]" strokeweight="2pt"/>
                      <v:oval id="วงรี 54" o:spid="_x0000_s1038" style="position:absolute;left:14948;top:23456;width:3334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ZpEccA&#10;AADcAAAADwAAAGRycy9kb3ducmV2LnhtbESPQUvDQBSE7wX/w/IEL9JuUqyUtNsipRahUjV66e2R&#10;fSbBvLchu6bpv+8KQo/DzHzDLNcDN6qnztdODKSTBBRJ4WwtpYGvz+fxHJQPKBYbJ2TgTB7Wq5vR&#10;EjPrTvJBfR5KFSHiMzRQhdBmWvuiIkY/cS1J9L5dxxii7EptOzxFODd6miSPmrGWuFBhS5uKip/8&#10;lw1sd8ftvn0/POSvm1nK+3ve9W9szN3t8LQAFWgI1/B/+8UamM5S+DsTj4Be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2aRHHAAAA3AAAAA8AAAAAAAAAAAAAAAAAmAIAAGRy&#10;cy9kb3ducmV2LnhtbFBLBQYAAAAABAAEAPUAAACMAwAAAAA=&#10;" fillcolor="#4f81bd [3204]" strokecolor="black [3213]" strokeweight="2pt"/>
                      <v:oval id="วงรี 55" o:spid="_x0000_s1039" style="position:absolute;left:10177;top:26716;width:3335;height:34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T3ZscA&#10;AADcAAAADwAAAGRycy9kb3ducmV2LnhtbESPQUvDQBSE7wX/w/IEL9JuGqyUtNsipRahUjV66e2R&#10;fSbBvLchu6bpv+8KQo/DzHzDLNcDN6qnztdODEwnCSiSwtlaSgNfn8/jOSgfUCw2TsjAmTysVzej&#10;JWbWneSD+jyUKkLEZ2igCqHNtPZFRYx+4lqS6H27jjFE2ZXadniKcG50miSPmrGWuFBhS5uKip/8&#10;lw1sd8ftvn0/POSvm9mU9/e869/YmLvb4WkBKtAQruH/9os1kM5S+DsTj4Be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2k92bHAAAA3AAAAA8AAAAAAAAAAAAAAAAAmAIAAGRy&#10;cy9kb3ducmV2LnhtbFBLBQYAAAAABAAEAPUAAACMAwAAAAA=&#10;" fillcolor="#4f81bd [3204]" strokecolor="black [3213]" strokeweight="2pt"/>
                      <v:oval id="วงรี 56" o:spid="_x0000_s1040" style="position:absolute;left:1510;top:19003;width:3334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hS/ccA&#10;AADcAAAADwAAAGRycy9kb3ducmV2LnhtbESPQWvCQBSE70L/w/IKXkQ3ai0ldZUiKoKlrWkvvT2y&#10;r0lo3tuQXWP8991CocdhZr5hluuea9VR6ysnBqaTBBRJ7mwlhYGP9934AZQPKBZrJ2TgSh7Wq5vB&#10;ElPrLnKiLguFihDxKRooQ2hSrX1eEqOfuIYkel+uZQxRtoW2LV4inGs9S5J7zVhJXCixoU1J+Xd2&#10;ZgPb/ef22Ly93GXPm8WUjyPed69szPC2f3oEFagP/+G/9sEamC3m8HsmHgG9+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oUv3HAAAA3AAAAA8AAAAAAAAAAAAAAAAAmAIAAGRy&#10;cy9kb3ducmV2LnhtbFBLBQYAAAAABAAEAPUAAACMAwAAAAA=&#10;" fillcolor="#4f81bd [3204]" strokecolor="black [3213]" strokeweight="2pt"/>
                      <v:oval id="วงรี 57" o:spid="_x0000_s1041" style="position:absolute;left:6520;top:14709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AKMcQA&#10;AADcAAAADwAAAGRycy9kb3ducmV2LnhtbERPTWvCQBC9C/6HZQq9iG6UViS6ShErBUuraS/ehuw0&#10;CWZmQ3Yb03/fPQgeH+97tem5Vh21vnJiYDpJQJHkzlZSGPj+eh0vQPmAYrF2Qgb+yMNmPRysMLXu&#10;KifqslCoGCI+RQNlCE2qtc9LYvQT15BE7se1jCHCttC2xWsM51rPkmSuGSuJDSU2tC0pv2S/bGC3&#10;P+8OzfHjKXvfPk/5MOJ998nGPD70L0tQgfpwF9/cb9bAbB7XxjPxCO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gCjHEAAAA3AAAAA8AAAAAAAAAAAAAAAAAmAIAAGRycy9k&#10;b3ducmV2LnhtbFBLBQYAAAAABAAEAPUAAACJAwAAAAA=&#10;" fillcolor="#4f81bd [3204]" strokecolor="black [3213]" strokeweight="2pt"/>
                      <v:oval id="วงรี 58" o:spid="_x0000_s1042" style="position:absolute;left:13676;top:14709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yvqscA&#10;AADcAAAADwAAAGRycy9kb3ducmV2LnhtbESPQWvCQBSE70L/w/IKXkQ3ipU2dZUiKoKlrWkvvT2y&#10;r0lo3tuQXWP8991CocdhZr5hluuea9VR6ysnBqaTBBRJ7mwlhYGP9934HpQPKBZrJ2TgSh7Wq5vB&#10;ElPrLnKiLguFihDxKRooQ2hSrX1eEqOfuIYkel+uZQxRtoW2LV4inGs9S5KFZqwkLpTY0Kak/Ds7&#10;s4Ht/nN7bN5e5tnz5m7KxxHvu1c2ZnjbPz2CCtSH//Bf+2ANzBYP8HsmHgG9+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1sr6rHAAAA3AAAAA8AAAAAAAAAAAAAAAAAmAIAAGRy&#10;cy9kb3ducmV2LnhtbFBLBQYAAAAABAAEAPUAAACMAwAAAAA=&#10;" fillcolor="#4f81bd [3204]" strokecolor="black [3213]" strokeweight="2pt"/>
                      <v:oval id="วงรี 59" o:spid="_x0000_s1043" style="position:absolute;left:4691;top:24012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+Q6sQA&#10;AADcAAAADwAAAGRycy9kb3ducmV2LnhtbERPTWvCQBC9F/wPywheSt0orS2pq4ioCJbapl68Ddlp&#10;EszMhuw2xn/fPRR6fLzv+bLnWnXU+sqJgck4AUWSO1tJYeD0tX14AeUDisXaCRm4kYflYnA3x9S6&#10;q3xSl4VCxRDxKRooQ2hSrX1eEqMfu4Ykct+uZQwRtoW2LV5jONd6miQzzVhJbCixoXVJ+SX7YQOb&#10;3XlzaD7eH7O39dOED/e8645szGjYr15BBerDv/jPvbcGps9xfjwTj4B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PkOrEAAAA3AAAAA8AAAAAAAAAAAAAAAAAmAIAAGRycy9k&#10;b3ducmV2LnhtbFBLBQYAAAAABAAEAPUAAACJAwAAAAA=&#10;" fillcolor="#4f81bd [3204]" strokecolor="black [3213]" strokeweight="2pt"/>
                      <v:oval id="วงรี 60" o:spid="_x0000_s1044" style="position:absolute;left:9462;top:20593;width:3333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M1ccgA&#10;AADcAAAADwAAAGRycy9kb3ducmV2LnhtbESPX0vDQBDE3wt+h2MFX6S9pKiV2GuRUovQ4p+0L74t&#10;uTUJZvdC7kzTb98ThD4OM/MbZr4cuFE9db52YiCdJKBICmdrKQ0c9i/jR1A+oFhsnJCBE3lYLq5G&#10;c8ysO8on9XkoVYSIz9BAFUKbae2Lihj9xLUk0ft2HWOIsiu17fAY4dzoaZI8aMZa4kKFLa0qKn7y&#10;Xzaw3nytt+3H212+W92nvL3lTf/OxtxcD89PoAIN4RL+b79aA9NZCn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wzVxyAAAANwAAAAPAAAAAAAAAAAAAAAAAJgCAABk&#10;cnMvZG93bnJldi54bWxQSwUGAAAAAAQABAD1AAAAjQMAAAAA&#10;" fillcolor="#4f81bd [3204]" strokecolor="black [3213]" strokeweight="2pt"/>
                      <v:oval id="วงรี 61" o:spid="_x0000_s1045" style="position:absolute;left:21548;top:13119;width:3333;height:339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GrBsgA&#10;AADcAAAADwAAAGRycy9kb3ducmV2LnhtbESPX0vDQBDE3wt+h2MFX6S9NKiV2GuRUovQ4p+0L74t&#10;uTUJZvdC7kzTb98ThD4OM/MbZr4cuFE9db52YmA6SUCRFM7WUho47F/Gj6B8QLHYOCEDJ/KwXFyN&#10;5phZd5RP6vNQqggRn6GBKoQ209oXFTH6iWtJovftOsYQZVdq2+ExwrnRaZI8aMZa4kKFLa0qKn7y&#10;Xzaw3nytt+3H212+W91PeXvLm/6djbm5Hp6fQAUawiX83361BtJZCn9n4hHQi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EasGyAAAANwAAAAPAAAAAAAAAAAAAAAAAJgCAABk&#10;cnMvZG93bnJldi54bWxQSwUGAAAAAAQABAD1AAAAjQMAAAAA&#10;" fillcolor="#4f81bd [3204]" strokecolor="black [3213]" strokeweight="2pt"/>
                      <v:oval id="วงรี 62" o:spid="_x0000_s1046" style="position:absolute;left:18844;top:18128;width:3334;height:3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0OncgA&#10;AADcAAAADwAAAGRycy9kb3ducmV2LnhtbESPQUvDQBSE74L/YXmCF2k3rbWV2G2RUkuhYtvoxdsj&#10;+0yCeW9Ddk3Tf+8WBI/DzHzDzJc916qj1ldODIyGCSiS3NlKCgMf7y+DR1A+oFisnZCBM3lYLq6v&#10;5phad5IjdVkoVISIT9FAGUKTau3zkhj90DUk0ftyLWOIsi20bfEU4VzrcZJMNWMlcaHEhlYl5d/Z&#10;DxtYbz7Xu+bwNsleVw8j3t3xptuzMbc3/fMTqEB9+A//tbfWwHh2D5cz8Qj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XQ6dyAAAANwAAAAPAAAAAAAAAAAAAAAAAJgCAABk&#10;cnMvZG93bnJldi54bWxQSwUGAAAAAAQABAD1AAAAjQMAAAAA&#10;" fillcolor="#4f81bd [3204]" strokecolor="black [3213]" strokeweight="2pt"/>
                      <v:oval id="วงรี 63" o:spid="_x0000_s1047" style="position:absolute;left:715;top:12404;width:3340;height:34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W6ccA&#10;AADcAAAADwAAAGRycy9kb3ducmV2LnhtbESPQWvCQBSE70L/w/IKvRTdKNqW1FVErAiWtqa99PbI&#10;vibBvLchu8b033eFgsdhZr5h5suea9VR6ysnBsajBBRJ7mwlhYGvz5fhEygfUCzWTsjAL3lYLm4G&#10;c0ytO8uBuiwUKkLEp2igDKFJtfZ5SYx+5BqS6P24ljFE2RbatniOcK71JEkeNGMlcaHEhtYl5cfs&#10;xAY22+/Nvvl4m2av69mY9/e87d7ZmLvbfvUMKlAfruH/9s4amDxO4XImHgG9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0lunHAAAA3AAAAA8AAAAAAAAAAAAAAAAAmAIAAGRy&#10;cy9kb3ducmV2LnhtbFBLBQYAAAAABAAEAPUAAACMAwAAAAA=&#10;" fillcolor="#4f81bd [3204]" strokecolor="black [3213]" strokeweight="2pt"/>
                      <v:oval id="วงรี 64" o:spid="_x0000_s1048" style="position:absolute;left:20116;top:32361;width:3340;height:34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gzcscA&#10;AADcAAAADwAAAGRycy9kb3ducmV2LnhtbESPQWvCQBSE70L/w/IKXopuFG1L6ipFVARLW9Neentk&#10;X5PQvLchu8b477uFgsdhZr5hFquea9VR6ysnBibjBBRJ7mwlhYHPj+3oEZQPKBZrJ2TgQh5Wy5vB&#10;AlPrznKkLguFihDxKRooQ2hSrX1eEqMfu4Yket+uZQxRtoW2LZ4jnGs9TZJ7zVhJXCixoXVJ+U92&#10;YgOb3dfm0Ly/zrKX9XzChzvedW9szPC2f34CFagP1/B/e28NTB/m8HcmHgG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4M3LHAAAA3AAAAA8AAAAAAAAAAAAAAAAAmAIAAGRy&#10;cy9kb3ducmV2LnhtbFBLBQYAAAAABAAEAPUAAACMAwAAAAA=&#10;" fillcolor="#4f81bd [3204]" strokecolor="black [3213]" strokeweight="2pt"/>
                    </v:group>
                  </w:pict>
                </mc:Fallback>
              </mc:AlternateContent>
            </w:r>
            <w:r w:rsidR="00A906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3.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Pr="00924E5F" w:rsidRDefault="008960DF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343535</wp:posOffset>
                      </wp:positionH>
                      <wp:positionV relativeFrom="paragraph">
                        <wp:posOffset>99695</wp:posOffset>
                      </wp:positionV>
                      <wp:extent cx="730250" cy="874395"/>
                      <wp:effectExtent l="0" t="0" r="12700" b="20955"/>
                      <wp:wrapNone/>
                      <wp:docPr id="123" name="กลุ่ม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30250" cy="874395"/>
                                <a:chOff x="0" y="0"/>
                                <a:chExt cx="3021496" cy="3538330"/>
                              </a:xfrm>
                            </wpg:grpSpPr>
                            <wps:wsp>
                              <wps:cNvPr id="98" name="แผนผังลำดับงาน: ดิสก์แม่เหล็ก 98"/>
                              <wps:cNvSpPr/>
                              <wps:spPr>
                                <a:xfrm>
                                  <a:off x="0" y="0"/>
                                  <a:ext cx="3021496" cy="3538330"/>
                                </a:xfrm>
                                <a:prstGeom prst="flowChartMagneticDisk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3" name="วงรี 103"/>
                              <wps:cNvSpPr/>
                              <wps:spPr>
                                <a:xfrm>
                                  <a:off x="2361537" y="1828800"/>
                                  <a:ext cx="370840" cy="31686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" name="วงรี 104"/>
                              <wps:cNvSpPr/>
                              <wps:spPr>
                                <a:xfrm>
                                  <a:off x="2067339" y="1550504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" name="วงรี 105"/>
                              <wps:cNvSpPr/>
                              <wps:spPr>
                                <a:xfrm>
                                  <a:off x="1892410" y="1995777"/>
                                  <a:ext cx="370840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6" name="วงรี 106"/>
                              <wps:cNvSpPr/>
                              <wps:spPr>
                                <a:xfrm>
                                  <a:off x="1439186" y="2027583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" name="วงรี 107"/>
                              <wps:cNvSpPr/>
                              <wps:spPr>
                                <a:xfrm>
                                  <a:off x="938254" y="2051436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8" name="วงรี 108"/>
                              <wps:cNvSpPr/>
                              <wps:spPr>
                                <a:xfrm>
                                  <a:off x="508883" y="1932167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9" name="วงรี 109"/>
                              <wps:cNvSpPr/>
                              <wps:spPr>
                                <a:xfrm>
                                  <a:off x="111318" y="1685676"/>
                                  <a:ext cx="370840" cy="31686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0" name="วงรี 110"/>
                              <wps:cNvSpPr/>
                              <wps:spPr>
                                <a:xfrm>
                                  <a:off x="2536466" y="1455089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1" name="วงรี 111"/>
                              <wps:cNvSpPr/>
                              <wps:spPr>
                                <a:xfrm>
                                  <a:off x="1637969" y="1614115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2" name="วงรี 112"/>
                              <wps:cNvSpPr/>
                              <wps:spPr>
                                <a:xfrm>
                                  <a:off x="1152939" y="1693628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3" name="วงรี 113"/>
                              <wps:cNvSpPr/>
                              <wps:spPr>
                                <a:xfrm>
                                  <a:off x="278296" y="1375576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4" name="วงรี 114"/>
                              <wps:cNvSpPr/>
                              <wps:spPr>
                                <a:xfrm>
                                  <a:off x="604299" y="1137036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5" name="วงรี 115"/>
                              <wps:cNvSpPr/>
                              <wps:spPr>
                                <a:xfrm>
                                  <a:off x="1073426" y="1280160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" name="วงรี 116"/>
                              <wps:cNvSpPr/>
                              <wps:spPr>
                                <a:xfrm>
                                  <a:off x="691763" y="1550504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7" name="วงรี 117"/>
                              <wps:cNvSpPr/>
                              <wps:spPr>
                                <a:xfrm>
                                  <a:off x="1637969" y="1240403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8" name="วงรี 118"/>
                              <wps:cNvSpPr/>
                              <wps:spPr>
                                <a:xfrm>
                                  <a:off x="2162755" y="1137036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9" name="วงรี 119"/>
                              <wps:cNvSpPr/>
                              <wps:spPr>
                                <a:xfrm>
                                  <a:off x="2576223" y="1025718"/>
                                  <a:ext cx="370205" cy="316230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0" name="วงรี 120"/>
                              <wps:cNvSpPr/>
                              <wps:spPr>
                                <a:xfrm>
                                  <a:off x="103367" y="1025718"/>
                                  <a:ext cx="370840" cy="316865"/>
                                </a:xfrm>
                                <a:prstGeom prst="ellipse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กลุ่ม 123" o:spid="_x0000_s1026" style="position:absolute;margin-left:27.05pt;margin-top:7.85pt;width:57.5pt;height:68.85pt;z-index:251686912;mso-width-relative:margin;mso-height-relative:margin" coordsize="30214,35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">
                      <v:shape id="แผนผังลำดับงาน: ดิสก์แม่เหล็ก 98" o:spid="_x0000_s1027" type="#_x0000_t132" style="position:absolute;width:30214;height:35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fSnsIA&#10;AADbAAAADwAAAGRycy9kb3ducmV2LnhtbERPz2vCMBS+D/wfwhN2GTPtDtvsjCKCoKiHuiF4eyRv&#10;bbV5KU3U7L83h4HHj+/3ZBZtK67U+8axgnyUgSDWzjRcKfj5Xr5+gvAB2WDrmBT8kYfZdPA0wcK4&#10;G5d03YdKpBD2BSqoQ+gKKb2uyaIfuY44cb+utxgS7CtperylcNvKtyx7lxYbTg01drSoSZ/3F6tg&#10;d9jqS16+fKzjeLfRJyyrYx6Veh7G+ReIQDE8xP/ulVEwTmPTl/QD5PQ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p9KewgAAANsAAAAPAAAAAAAAAAAAAAAAAJgCAABkcnMvZG93&#10;bnJldi54bWxQSwUGAAAAAAQABAD1AAAAhwMAAAAA&#10;" fillcolor="white [3201]" strokecolor="black [3213]" strokeweight="2pt"/>
                      <v:oval id="วงรี 103" o:spid="_x0000_s1028" style="position:absolute;left:23615;top:18288;width:3708;height:31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4cnMUA&#10;AADcAAAADwAAAGRycy9kb3ducmV2LnhtbERPTWvCQBC9F/oflin0IrqxVSmpqxSxUrBUTb14G7LT&#10;JDQzG7LbmP77riD0No/3OfNlz7XqqPWVEwPjUQKKJHe2ksLA8fN1+ATKBxSLtRMy8Eselovbmzmm&#10;1p3lQF0WChVDxKdooAyhSbX2eUmMfuQaksh9uZYxRNgW2rZ4juFc64ckmWnGSmJDiQ2tSsq/sx82&#10;sN6c1ttm/zHJ3lfTMW8HvOl2bMz9Xf/yDCpQH/7FV/ebjfOTR7g8Ey/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fhycxQAAANwAAAAPAAAAAAAAAAAAAAAAAJgCAABkcnMv&#10;ZG93bnJldi54bWxQSwUGAAAAAAQABAD1AAAAigMAAAAA&#10;" fillcolor="#4f81bd [3204]" strokecolor="black [3213]" strokeweight="2pt"/>
                      <v:oval id="วงรี 104" o:spid="_x0000_s1029" style="position:absolute;left:20673;top:15505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eE6MQA&#10;AADcAAAADwAAAGRycy9kb3ducmV2LnhtbERPTWvCQBC9F/oflin0InWjWCnRVYqoCBa1aS+9Ddkx&#10;Cc3Mhuw2xn/fLQi9zeN9znzZc606an3lxMBomIAiyZ2tpDDw+bF5egHlA4rF2gkZuJKH5eL+bo6p&#10;dRd5py4LhYoh4lM0UIbQpFr7vCRGP3QNSeTOrmUMEbaFti1eYjjXepwkU81YSWwosaFVSfl39sMG&#10;1tuv9b45HSbZ2+p5xPsBb7sjG/P40L/OQAXqw7/45t7ZOD+ZwN8z8QK9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XhOjEAAAA3AAAAA8AAAAAAAAAAAAAAAAAmAIAAGRycy9k&#10;b3ducmV2LnhtbFBLBQYAAAAABAAEAPUAAACJAwAAAAA=&#10;" fillcolor="#4f81bd [3204]" strokecolor="black [3213]" strokeweight="2pt"/>
                      <v:oval id="วงรี 105" o:spid="_x0000_s1030" style="position:absolute;left:18924;top:19957;width:3708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hc8QA&#10;AADcAAAADwAAAGRycy9kb3ducmV2LnhtbERPTWvCQBC9F/oflin0UupGUSnRVYqoCBa1aS+9Ddkx&#10;Cc3Mhuw2xn/vFgq9zeN9znzZc606an3lxMBwkIAiyZ2tpDDw+bF5fgHlA4rF2gkZuJKH5eL+bo6p&#10;dRd5py4LhYoh4lM0UIbQpFr7vCRGP3ANSeTOrmUMEbaFti1eYjjXepQkU81YSWwosaFVSfl39sMG&#10;1tuv9b45HcbZ22oy5P0Tb7sjG/P40L/OQAXqw7/4z72zcX4ygd9n4gV6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bIXPEAAAA3AAAAA8AAAAAAAAAAAAAAAAAmAIAAGRycy9k&#10;b3ducmV2LnhtbFBLBQYAAAAABAAEAPUAAACJAwAAAAA=&#10;" fillcolor="#4f81bd [3204]" strokecolor="black [3213]" strokeweight="2pt"/>
                      <v:oval id="วงรี 106" o:spid="_x0000_s1031" style="position:absolute;left:14391;top:20275;width:3702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/BMQA&#10;AADcAAAADwAAAGRycy9kb3ducmV2LnhtbERPTWvCQBC9F/oflin0UupGsVKiqxRRESxq0156G7Jj&#10;EpqZDdltjP/eLRS8zeN9zmzRc606an3lxMBwkIAiyZ2tpDDw9bl+fgXlA4rF2gkZuJCHxfz+boap&#10;dWf5oC4LhYoh4lM0UIbQpFr7vCRGP3ANSeROrmUMEbaFti2eYzjXepQkE81YSWwosaFlSflP9ssG&#10;Vpvv1a457sfZ+/JlyLsn3nQHNubxoX+bggrUh5v43721cX4ygb9n4gV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JvwTEAAAA3AAAAA8AAAAAAAAAAAAAAAAAmAIAAGRycy9k&#10;b3ducmV2LnhtbFBLBQYAAAAABAAEAPUAAACJAwAAAAA=&#10;" fillcolor="#4f81bd [3204]" strokecolor="black [3213]" strokeweight="2pt"/>
                      <v:oval id="วงรี 107" o:spid="_x0000_s1032" style="position:absolute;left:9382;top:20514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Uan8UA&#10;AADcAAAADwAAAGRycy9kb3ducmV2LnhtbERPTWvCQBC9F/oflin0IrqxVC2pqxSxUrBUTb14G7LT&#10;JDQzG7LbmP77riD0No/3OfNlz7XqqPWVEwPjUQKKJHe2ksLA8fN1+ATKBxSLtRMy8Eselovbmzmm&#10;1p3lQF0WChVDxKdooAyhSbX2eUmMfuQaksh9uZYxRNgW2rZ4juFc64ckmWrGSmJDiQ2tSsq/sx82&#10;sN6c1ttm//GYva8mY94OeNPt2Jj7u/7lGVSgPvyLr+43G+cnM7g8Ey/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RRqfxQAAANwAAAAPAAAAAAAAAAAAAAAAAJgCAABkcnMv&#10;ZG93bnJldi54bWxQSwUGAAAAAAQABAD1AAAAigMAAAAA&#10;" fillcolor="#4f81bd [3204]" strokecolor="black [3213]" strokeweight="2pt"/>
                      <v:oval id="วงรี 108" o:spid="_x0000_s1033" style="position:absolute;left:5088;top:1932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qO7ccA&#10;AADcAAAADwAAAGRycy9kb3ducmV2LnhtbESPQUvDQBCF74L/YRnBi7SbihaJ3ZZSahEqWlMv3obs&#10;mIRmZkN2TeO/dw6Ctxnem/e+WaxGbs1AfWyCOJhNMzAkZfCNVA4+jk+TBzAxoXhsg5CDH4qwWl5e&#10;LDD34SzvNBSpMhoiMUcHdUpdbm0sa2KM09CRqPYVesaka19Z3+NZw7m1t1k2t4yNaEONHW1qKk/F&#10;NzvY7j63++7wele8bO5nvL/h3fDGzl1fjetHMInG9G/+u372ip8prT6jE9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aju3HAAAA3AAAAA8AAAAAAAAAAAAAAAAAmAIAAGRy&#10;cy9kb3ducmV2LnhtbFBLBQYAAAAABAAEAPUAAACMAwAAAAA=&#10;" fillcolor="#4f81bd [3204]" strokecolor="black [3213]" strokeweight="2pt"/>
                      <v:oval id="วงรี 109" o:spid="_x0000_s1034" style="position:absolute;left:1113;top:16856;width:3708;height:31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YrdsUA&#10;AADcAAAADwAAAGRycy9kb3ducmV2LnhtbERPTWvCQBC9F/oflin0IrqxVLGpqxSxUrBUTb14G7LT&#10;JDQzG7LbmP77riD0No/3OfNlz7XqqPWVEwPjUQKKJHe2ksLA8fN1OAPlA4rF2gkZ+CUPy8XtzRxT&#10;685yoC4LhYoh4lM0UIbQpFr7vCRGP3INSeS+XMsYImwLbVs8x3Cu9UOSTDVjJbGhxIZWJeXf2Q8b&#10;WG9O622z/3jM3leTMW8HvOl2bMz9Xf/yDCpQH/7FV/ebjfOTJ7g8Ey/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lit2xQAAANwAAAAPAAAAAAAAAAAAAAAAAJgCAABkcnMv&#10;ZG93bnJldi54bWxQSwUGAAAAAAQABAD1AAAAigMAAAAA&#10;" fillcolor="#4f81bd [3204]" strokecolor="black [3213]" strokeweight="2pt"/>
                      <v:oval id="วงรี 110" o:spid="_x0000_s1035" style="position:absolute;left:25364;top:14550;width:3702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UUNsYA&#10;AADcAAAADwAAAGRycy9kb3ducmV2LnhtbESPQUvDQBCF74L/YRnBi9hNRIuk3RYptQgVrdGLtyE7&#10;TYKZ2ZBd0/jvnYPgbYb35r1vluuJOzPSENsgDvJZBoakCr6V2sHH++P1PZiYUDx2QcjBD0VYr87P&#10;llj4cJI3GstUGw2RWKCDJqW+sDZWDTHGWehJVDuGgTHpOtTWD3jScO7sTZbNLWMr2tBgT5uGqq/y&#10;mx1sd5/bfX94uS2fN3c57694N76yc5cX08MCTKIp/Zv/rp+84ueKr8/oBHb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3UUNsYAAADcAAAADwAAAAAAAAAAAAAAAACYAgAAZHJz&#10;L2Rvd25yZXYueG1sUEsFBgAAAAAEAAQA9QAAAIsDAAAAAA==&#10;" fillcolor="#4f81bd [3204]" strokecolor="black [3213]" strokeweight="2pt"/>
                      <v:oval id="วงรี 111" o:spid="_x0000_s1036" style="position:absolute;left:16379;top:1614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mxrcQA&#10;AADcAAAADwAAAGRycy9kb3ducmV2LnhtbERPTWvCQBC9F/oflin0IrpJqUVSVxFRESy2TXvpbchO&#10;k9DMbMiuMf33XUHobR7vc+bLgRvVU+drJwbSSQKKpHC2ltLA58d2PAPlA4rFxgkZ+CUPy8XtzRwz&#10;687yTn0eShVDxGdooAqhzbT2RUWMfuJaksh9u44xRNiV2nZ4juHc6IckedKMtcSGCltaV1T85Cc2&#10;sNl9bQ7t2/Exf1lPUz6MeNe/sjH3d8PqGVSgIfyLr+69jfPTFC7PxAv0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5sa3EAAAA3AAAAA8AAAAAAAAAAAAAAAAAmAIAAGRycy9k&#10;b3ducmV2LnhtbFBLBQYAAAAABAAEAPUAAACJAwAAAAA=&#10;" fillcolor="#4f81bd [3204]" strokecolor="black [3213]" strokeweight="2pt"/>
                      <v:oval id="วงรี 112" o:spid="_x0000_s1037" style="position:absolute;left:11529;top:16936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sv2sUA&#10;AADcAAAADwAAAGRycy9kb3ducmV2LnhtbERPTWvCQBC9F/oflin0IrqJ1FJSVylipaBoG3vpbchO&#10;k9DMbMhuY/rvXUHobR7vc+bLgRvVU+drJwbSSQKKpHC2ltLA5/F1/ATKBxSLjRMy8Ecelovbmzlm&#10;1p3kg/o8lCqGiM/QQBVCm2nti4oY/cS1JJH7dh1jiLArte3wFMO50dMkedSMtcSGCltaVVT85L9s&#10;YL35Wm/b9/1DvlvNUt6OeNMf2Jj7u+HlGVSgIfyLr+43G+enU7g8Ey/Qi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6y/axQAAANwAAAAPAAAAAAAAAAAAAAAAAJgCAABkcnMv&#10;ZG93bnJldi54bWxQSwUGAAAAAAQABAD1AAAAigMAAAAA&#10;" fillcolor="#4f81bd [3204]" strokecolor="black [3213]" strokeweight="2pt"/>
                      <v:oval id="วงรี 113" o:spid="_x0000_s1038" style="position:absolute;left:2782;top:13755;width:3703;height:31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eKQcUA&#10;AADcAAAADwAAAGRycy9kb3ducmV2LnhtbERPS2vCQBC+F/oflin0UnSTPkRSVxFRKVhajb30NmSn&#10;STAzG7JrTP99t1DobT6+58wWAzeqp87XTgyk4wQUSeFsLaWBj+NmNAXlA4rFxgkZ+CYPi/n11Qwz&#10;6y5yoD4PpYoh4jM0UIXQZlr7oiJGP3YtSeS+XMcYIuxKbTu8xHBu9H2STDRjLbGhwpZWFRWn/MwG&#10;1tvP9a7dvz3mr6unlHd3vO3f2Zjbm2H5DCrQEP7Ff+4XG+enD/D7TLxA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p4pBxQAAANwAAAAPAAAAAAAAAAAAAAAAAJgCAABkcnMv&#10;ZG93bnJldi54bWxQSwUGAAAAAAQABAD1AAAAigMAAAAA&#10;" fillcolor="#4f81bd [3204]" strokecolor="black [3213]" strokeweight="2pt"/>
                      <v:oval id="วงรี 114" o:spid="_x0000_s1039" style="position:absolute;left:6042;top:11370;width:3703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4SNcUA&#10;AADcAAAADwAAAGRycy9kb3ducmV2LnhtbERPTWvCQBC9F/oflil4Ed2k2CKpqxSxUrC0NXrxNmSn&#10;SWhmNmTXmP77bkHobR7vcxargRvVU+drJwbSaQKKpHC2ltLA8fAymYPyAcVi44QM/JCH1fL2ZoGZ&#10;dRfZU5+HUsUQ8RkaqEJoM619URGjn7qWJHJfrmMMEXalth1eYjg3+j5JHjVjLbGhwpbWFRXf+ZkN&#10;bLanza79fJ/lb+uHlHdj3vYfbMzobnh+AhVoCP/iq/vVxvnpDP6eiR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hI1xQAAANwAAAAPAAAAAAAAAAAAAAAAAJgCAABkcnMv&#10;ZG93bnJldi54bWxQSwUGAAAAAAQABAD1AAAAigMAAAAA&#10;" fillcolor="#4f81bd [3204]" strokecolor="black [3213]" strokeweight="2pt"/>
                      <v:oval id="วงรี 115" o:spid="_x0000_s1040" style="position:absolute;left:10734;top:12801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K3rsUA&#10;AADcAAAADwAAAGRycy9kb3ducmV2LnhtbERPTWvCQBC9F/oflil4KbpJ0SKpqxSxIljaGr14G7LT&#10;JDQzG7JrTP99t1DobR7vcxargRvVU+drJwbSSQKKpHC2ltLA6fgynoPyAcVi44QMfJOH1fL2ZoGZ&#10;dVc5UJ+HUsUQ8RkaqEJoM619URGjn7iWJHKfrmMMEXalth1eYzg3+iFJHjVjLbGhwpbWFRVf+YUN&#10;bLbnzb79eJvmr+tZyvt73vbvbMzobnh+AhVoCP/iP/fOxvnpDH6fiRf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reuxQAAANwAAAAPAAAAAAAAAAAAAAAAAJgCAABkcnMv&#10;ZG93bnJldi54bWxQSwUGAAAAAAQABAD1AAAAigMAAAAA&#10;" fillcolor="#4f81bd [3204]" strokecolor="black [3213]" strokeweight="2pt"/>
                      <v:oval id="วงรี 116" o:spid="_x0000_s1041" style="position:absolute;left:6917;top:15505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Ap2cUA&#10;AADcAAAADwAAAGRycy9kb3ducmV2LnhtbERPTWvCQBC9F/oflil4KbpJsSKpqxSxIljaGr14G7LT&#10;JDQzG7JrTP99t1DobR7vcxargRvVU+drJwbSSQKKpHC2ltLA6fgynoPyAcVi44QMfJOH1fL2ZoGZ&#10;dVc5UJ+HUsUQ8RkaqEJoM619URGjn7iWJHKfrmMMEXalth1eYzg3+iFJZpqxlthQYUvrioqv/MIG&#10;NtvzZt9+vE3z1/Vjyvt73vbvbMzobnh+AhVoCP/iP/fOxvnpDH6fiRf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0CnZxQAAANwAAAAPAAAAAAAAAAAAAAAAAJgCAABkcnMv&#10;ZG93bnJldi54bWxQSwUGAAAAAAQABAD1AAAAigMAAAAA&#10;" fillcolor="#4f81bd [3204]" strokecolor="black [3213]" strokeweight="2pt"/>
                      <v:oval id="วงรี 117" o:spid="_x0000_s1042" style="position:absolute;left:16379;top:12404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yMQsUA&#10;AADcAAAADwAAAGRycy9kb3ducmV2LnhtbERPTUvDQBC9C/6HZQQv0m4iakvstpTSFqGiberF25Ad&#10;k9DMbMhu0/jvXUHwNo/3ObPFwI3qqfO1EwPpOAFFUjhbS2ng47gZTUH5gGKxcUIGvsnDYn59NcPM&#10;uoscqM9DqWKI+AwNVCG0mda+qIjRj11LErkv1zGGCLtS2w4vMZwbfZ8kT5qxlthQYUuriopTfmYD&#10;6+3netfu3x7y19Vjyrs73vbvbMztzbB8BhVoCP/iP/eLjfPTCfw+Ey/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nIxCxQAAANwAAAAPAAAAAAAAAAAAAAAAAJgCAABkcnMv&#10;ZG93bnJldi54bWxQSwUGAAAAAAQABAD1AAAAigMAAAAA&#10;" fillcolor="#4f81bd [3204]" strokecolor="black [3213]" strokeweight="2pt"/>
                      <v:oval id="วงรี 118" o:spid="_x0000_s1043" style="position:absolute;left:21627;top:11370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MYMMYA&#10;AADcAAAADwAAAGRycy9kb3ducmV2LnhtbESPQUvDQBCF74L/YRnBi9hNRIuk3RYptQgVrdGLtyE7&#10;TYKZ2ZBd0/jvnYPgbYb35r1vluuJOzPSENsgDvJZBoakCr6V2sHH++P1PZiYUDx2QcjBD0VYr87P&#10;llj4cJI3GstUGw2RWKCDJqW+sDZWDTHGWehJVDuGgTHpOtTWD3jScO7sTZbNLWMr2tBgT5uGqq/y&#10;mx1sd5/bfX94uS2fN3c57694N76yc5cX08MCTKIp/Zv/rp+84udKq8/oBHb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MYMMYAAADcAAAADwAAAAAAAAAAAAAAAACYAgAAZHJz&#10;L2Rvd25yZXYueG1sUEsFBgAAAAAEAAQA9QAAAIsDAAAAAA==&#10;" fillcolor="#4f81bd [3204]" strokecolor="black [3213]" strokeweight="2pt"/>
                      <v:oval id="วงรี 119" o:spid="_x0000_s1044" style="position:absolute;left:25762;top:10257;width:3702;height:3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+9q8UA&#10;AADcAAAADwAAAGRycy9kb3ducmV2LnhtbERPTUvDQBC9C/6HZQQv0m4iKm3stpTSFqGiberF25Ad&#10;k9DMbMhu0/jvXUHwNo/3ObPFwI3qqfO1EwPpOAFFUjhbS2ng47gZTUD5gGKxcUIGvsnDYn59NcPM&#10;uoscqM9DqWKI+AwNVCG0mda+qIjRj11LErkv1zGGCLtS2w4vMZwbfZ8kT5qxlthQYUuriopTfmYD&#10;6+3netfu3x7y19Vjyrs73vbvbMztzbB8BhVoCP/iP/eLjfPTKfw+Ey/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T72rxQAAANwAAAAPAAAAAAAAAAAAAAAAAJgCAABkcnMv&#10;ZG93bnJldi54bWxQSwUGAAAAAAQABAD1AAAAigMAAAAA&#10;" fillcolor="#4f81bd [3204]" strokecolor="black [3213]" strokeweight="2pt"/>
                      <v:oval id="วงรี 120" o:spid="_x0000_s1045" style="position:absolute;left:1033;top:10257;width:3709;height:31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ei8cA&#10;AADcAAAADwAAAGRycy9kb3ducmV2LnhtbESPQUvDQBCF70L/wzIFL2I3LSoSuy1SahEqVaMXb0N2&#10;moRmZkN2TeO/dw6Ctxnem/e+Wa5Hbs1AfWyCOJjPMjAkZfCNVA4+P56u78HEhOKxDUIOfijCejW5&#10;WGLuw1neaShSZTREYo4O6pS63NpY1sQYZ6EjUe0Yesaka19Z3+NZw7m1iyy7s4yNaEONHW1qKk/F&#10;NzvY7r62++7tcFO8bG7nvL/i3fDKzl1Ox8cHMInG9G/+u372ir9QfH1GJ7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Z3ovHAAAA3AAAAA8AAAAAAAAAAAAAAAAAmAIAAGRy&#10;cy9kb3ducmV2LnhtbFBLBQYAAAAABAAEAPUAAACMAwAAAAA=&#10;" fillcolor="#4f81bd [3204]" strokecolor="black [3213]" strokeweight="2pt"/>
                    </v:group>
                  </w:pict>
                </mc:Fallback>
              </mc:AlternateContent>
            </w:r>
            <w:r w:rsidR="00A9066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4.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1.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เพราะจุดเดือดจุดหลอมเหลวสูงกว่าอุณหภูมิห้องจึงต้องมีการจัดเรียงอนุภาคแบบสถานะของแข็ง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เพราะเป็นการจัดเรียงอนุภาคแบบของเหลว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เพราะเป็นการจัดเรียงอนุภาคแบบก๊าซ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เพราะไม่ใช่การจัดเรียงอนุภาคแบบของแข็ง</w:t>
            </w:r>
          </w:p>
          <w:p w:rsidR="00AB5B62" w:rsidRDefault="00AB5B62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A90668" w:rsidRPr="000D443C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D443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วิชา  วิทยาศาสตร์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ชั้น  มัธยมศึกษาปีที่ 3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  ว</w:t>
      </w:r>
      <w:r w:rsidR="00AB5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เข้าใจสมบัติของสาร  ความสัมพันธ์ระหว่างสมบัติของสารกับโครงสร้าง  และแรงยึดเหนี่ยวระหว่างอนุภาค  มีกระบวนการสืบเสาะ  หาความรู้และจิตวิทยาศาสตร์  สื่อสารสิ่งที่เรียนรู้  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ม.2/1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สำรวจและอธิบายองค์ประกอบ  สมบัติของธาตุและสารประกอบ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บอกสมบัติของธาตุและสารประกอบ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2407285</wp:posOffset>
                </wp:positionH>
                <wp:positionV relativeFrom="paragraph">
                  <wp:posOffset>389255</wp:posOffset>
                </wp:positionV>
                <wp:extent cx="254000" cy="269875"/>
                <wp:effectExtent l="0" t="0" r="0" b="0"/>
                <wp:wrapNone/>
                <wp:docPr id="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7BE" w:rsidRPr="00AB188A" w:rsidRDefault="00D447BE" w:rsidP="00A9066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B188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027" type="#_x0000_t202" style="position:absolute;margin-left:189.55pt;margin-top:30.65pt;width:20pt;height:21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" filled="f" stroked="f" strokeweight=".5pt">
                <v:path arrowok="t"/>
                <v:textbox>
                  <w:txbxContent>
                    <w:p w:rsidR="00D447BE" w:rsidRPr="00AB188A" w:rsidRDefault="00D447BE" w:rsidP="00A90668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B188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 w:rsidR="00A90668">
        <w:rPr>
          <w:rFonts w:ascii="TH SarabunPSK" w:hAnsi="TH SarabunPSK" w:cs="TH SarabunPSK" w:hint="cs"/>
          <w:sz w:val="32"/>
          <w:szCs w:val="32"/>
          <w:cs/>
        </w:rPr>
        <w:t>ธาตุและสารประกอบ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93" name="วงรี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6" o:spid="_x0000_s1026" style="position:absolute;margin-left:304.25pt;margin-top:2.2pt;width:14.4pt;height:13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2448560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92" name="วงรี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7" o:spid="_x0000_s1026" style="position:absolute;margin-left:192.8pt;margin-top:2.2pt;width:14.4pt;height:1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C59ggIAADo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1120775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91" name="วงรี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8" o:spid="_x0000_s1026" style="position:absolute;margin-left:88.25pt;margin-top:2.2pt;width:14.4pt;height:1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ความจำ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ความเข้าใจ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การนำไปใช้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90" name="วงรี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9" o:spid="_x0000_s1026" style="position:absolute;margin-left:304.2pt;margin-top:1.9pt;width:14.4pt;height:13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89" name="วงรี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70" o:spid="_x0000_s1026" style="position:absolute;margin-left:192.75pt;margin-top:1.9pt;width:14.4pt;height:13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96" name="วงรี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96" o:spid="_x0000_s1026" style="position:absolute;margin-left:88.2pt;margin-top:1.9pt;width:14.4pt;height:13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" fillcolor="white [3201]" strokecolor="black [3200]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การวิเคราะห์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สังเคราะห์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ประเมินค่า</w:t>
      </w:r>
    </w:p>
    <w:tbl>
      <w:tblPr>
        <w:tblStyle w:val="a3"/>
        <w:tblW w:w="9266" w:type="dxa"/>
        <w:tblLook w:val="04A0" w:firstRow="1" w:lastRow="0" w:firstColumn="1" w:lastColumn="0" w:noHBand="0" w:noVBand="1"/>
      </w:tblPr>
      <w:tblGrid>
        <w:gridCol w:w="500"/>
        <w:gridCol w:w="4192"/>
        <w:gridCol w:w="2286"/>
        <w:gridCol w:w="2288"/>
      </w:tblGrid>
      <w:tr w:rsidR="00A90668" w:rsidRPr="003C112D" w:rsidTr="00212DB8">
        <w:tc>
          <w:tcPr>
            <w:tcW w:w="392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52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ข้อสอบ</w:t>
            </w:r>
          </w:p>
        </w:tc>
        <w:tc>
          <w:tcPr>
            <w:tcW w:w="231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31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</w:p>
        </w:tc>
      </w:tr>
      <w:tr w:rsidR="00A90668" w:rsidTr="00212DB8">
        <w:tc>
          <w:tcPr>
            <w:tcW w:w="392" w:type="dxa"/>
          </w:tcPr>
          <w:p w:rsidR="00A90668" w:rsidRDefault="0011669B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  <w:r w:rsidR="00A90668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4252" w:type="dxa"/>
          </w:tcPr>
          <w:p w:rsidR="00A90668" w:rsidRPr="00DB6D49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B6D4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จากกราฟ  สาร  ก  ข  ค  ง  เป็นสารบริสุทธิ์  สารในข้อใดจัดเป็นสารบริสุทธิ์ชนิดเดียวกัน</w:t>
            </w:r>
          </w:p>
          <w:p w:rsidR="00A90668" w:rsidRDefault="008960DF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188595</wp:posOffset>
                      </wp:positionV>
                      <wp:extent cx="2673985" cy="1345565"/>
                      <wp:effectExtent l="0" t="0" r="0" b="6985"/>
                      <wp:wrapNone/>
                      <wp:docPr id="219" name="กลุ่ม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73985" cy="1345565"/>
                                <a:chOff x="0" y="0"/>
                                <a:chExt cx="4324572" cy="2194544"/>
                              </a:xfrm>
                            </wpg:grpSpPr>
                            <wpg:grpSp>
                              <wpg:cNvPr id="220" name="กลุ่ม 220"/>
                              <wpg:cNvGrpSpPr/>
                              <wpg:grpSpPr>
                                <a:xfrm>
                                  <a:off x="938254" y="87464"/>
                                  <a:ext cx="3044825" cy="1693545"/>
                                  <a:chOff x="0" y="0"/>
                                  <a:chExt cx="3307715" cy="3124863"/>
                                </a:xfrm>
                              </wpg:grpSpPr>
                              <wps:wsp>
                                <wps:cNvPr id="221" name="ลูกศรเชื่อมต่อแบบตรง 221"/>
                                <wps:cNvCnPr/>
                                <wps:spPr>
                                  <a:xfrm flipV="1">
                                    <a:off x="15903" y="0"/>
                                    <a:ext cx="0" cy="3124836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2" name="ลูกศรเชื่อมต่อแบบตรง 222"/>
                                <wps:cNvCnPr/>
                                <wps:spPr>
                                  <a:xfrm flipV="1">
                                    <a:off x="0" y="3124863"/>
                                    <a:ext cx="3307715" cy="0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3" name="ตัวเชื่อมต่อตรง 223"/>
                                <wps:cNvCnPr/>
                                <wps:spPr>
                                  <a:xfrm flipV="1">
                                    <a:off x="15903" y="691764"/>
                                    <a:ext cx="2091193" cy="189992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4" name="ตัวเชื่อมต่อตรง 224"/>
                                <wps:cNvCnPr/>
                                <wps:spPr>
                                  <a:xfrm flipV="1">
                                    <a:off x="7951" y="1248355"/>
                                    <a:ext cx="532130" cy="57213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5" name="ตัวเชื่อมต่อตรง 225"/>
                                <wps:cNvCnPr/>
                                <wps:spPr>
                                  <a:xfrm>
                                    <a:off x="524786" y="1256306"/>
                                    <a:ext cx="1637168" cy="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6" name="ตัวเชื่อมต่อตรง 226"/>
                                <wps:cNvCnPr/>
                                <wps:spPr>
                                  <a:xfrm flipV="1">
                                    <a:off x="15903" y="2019631"/>
                                    <a:ext cx="779227" cy="301792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7" name="ตัวเชื่อมต่อตรง 227"/>
                                <wps:cNvCnPr/>
                                <wps:spPr>
                                  <a:xfrm flipV="1">
                                    <a:off x="787179" y="2019631"/>
                                    <a:ext cx="1374775" cy="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8" name="Text Box 228"/>
                              <wps:cNvSpPr txBox="1"/>
                              <wps:spPr>
                                <a:xfrm>
                                  <a:off x="0" y="0"/>
                                  <a:ext cx="1025719" cy="10018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447BE" w:rsidRPr="00DB6D49" w:rsidRDefault="00D447BE" w:rsidP="00A90668">
                                    <w:pPr>
                                      <w:jc w:val="center"/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</w:pP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อุณหภูมิ (</w:t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sym w:font="Symbol" w:char="F0B0"/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C</w:t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9" name="Text Box 229"/>
                              <wps:cNvSpPr txBox="1"/>
                              <wps:spPr>
                                <a:xfrm>
                                  <a:off x="2927745" y="1796979"/>
                                  <a:ext cx="1396827" cy="397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447BE" w:rsidRPr="00DB6D49" w:rsidRDefault="00D447BE" w:rsidP="00A90668">
                                    <w:pPr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</w:pP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เวลา</w:t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 xml:space="preserve"> (</w:t>
                                    </w: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นาที</w:t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0" name="Text Box 230"/>
                              <wps:cNvSpPr txBox="1"/>
                              <wps:spPr>
                                <a:xfrm>
                                  <a:off x="2926080" y="246490"/>
                                  <a:ext cx="1025719" cy="397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447BE" w:rsidRPr="00DB6D49" w:rsidRDefault="00D447BE" w:rsidP="00A90668">
                                    <w:pPr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</w:pP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ข</w:t>
                                    </w:r>
                                    <w:r w:rsidRPr="00DB6D49"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 + </w:t>
                                    </w: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ง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Text Box 231"/>
                              <wps:cNvSpPr txBox="1"/>
                              <wps:spPr>
                                <a:xfrm>
                                  <a:off x="2926080" y="588397"/>
                                  <a:ext cx="1025719" cy="397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447BE" w:rsidRPr="00DB6D49" w:rsidRDefault="00D447BE" w:rsidP="00A90668">
                                    <w:pPr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</w:pP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ข + ค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2" name="Text Box 232"/>
                              <wps:cNvSpPr txBox="1"/>
                              <wps:spPr>
                                <a:xfrm>
                                  <a:off x="2926080" y="1001864"/>
                                  <a:ext cx="1025719" cy="397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D447BE" w:rsidRPr="00DB6D49" w:rsidRDefault="00D447BE" w:rsidP="00A90668">
                                    <w:pPr>
                                      <w:rPr>
                                        <w:rFonts w:ascii="TH SarabunPSK" w:hAnsi="TH SarabunPSK" w:cs="TH SarabunPSK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</w:pPr>
                                    <w:r w:rsidRPr="00DB6D49">
                                      <w:rPr>
                                        <w:rFonts w:ascii="TH SarabunPSK" w:hAnsi="TH SarabunPSK" w:cs="TH SarabunPSK" w:hint="cs"/>
                                        <w:b/>
                                        <w:bCs/>
                                        <w:sz w:val="24"/>
                                        <w:szCs w:val="24"/>
                                        <w:cs/>
                                      </w:rPr>
                                      <w:t>ก + ง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กลุ่ม 219" o:spid="_x0000_s1028" style="position:absolute;margin-left:-5.2pt;margin-top:14.85pt;width:210.55pt;height:105.95pt;z-index:251695104;mso-width-relative:margin;mso-height-relative:margin" coordsize="43245,219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">
                      <v:group id="กลุ่ม 220" o:spid="_x0000_s1029" style="position:absolute;left:9382;top:874;width:30448;height:16936" coordsize="33077,31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      <v:shape id="ลูกศรเชื่อมต่อแบบตรง 221" o:spid="_x0000_s1030" type="#_x0000_t32" style="position:absolute;left:159;width:0;height:312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OEmMYAAADcAAAADwAAAGRycy9kb3ducmV2LnhtbESPQWvCQBCF7wX/wzKCl1I35pBKdBUR&#10;Ax7a0qo/YMyOSTA7G3bXJP333UKhx8eb97156+1oWtGT841lBYt5AoK4tLrhSsHlXLwsQfiArLG1&#10;TAq+ycN2M3laY67twF/Un0IlIoR9jgrqELpcSl/WZNDPbUccvZt1BkOUrpLa4RDhppVpkmTSYMOx&#10;ocaO9jWV99PDxDfePovlLjt8vI/V+fB8ca/O8lWp2XTcrUAEGsP/8V/6qBWk6QJ+x0QCyM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ThJjGAAAA3AAAAA8AAAAAAAAA&#10;AAAAAAAAoQIAAGRycy9kb3ducmV2LnhtbFBLBQYAAAAABAAEAPkAAACUAwAAAAA=&#10;" strokecolor="black [3213]" strokeweight="1.5pt">
                          <v:stroke endarrow="open"/>
                        </v:shape>
                        <v:shape id="ลูกศรเชื่อมต่อแบบตรง 222" o:spid="_x0000_s1031" type="#_x0000_t32" style="position:absolute;top:31248;width:3307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Ea78UAAADcAAAADwAAAGRycy9kb3ducmV2LnhtbESPzWrDMBCE74W+g9hCL6WR40MSnCjG&#10;lAR6SEP+HmBrbWxTa2UkxXbevgoUehxm55udVT6aVvTkfGNZwXSSgCAurW64UnA5b98XIHxA1tha&#10;JgV38pCvn59WmGk78JH6U6hEhLDPUEEdQpdJ6cuaDPqJ7Yijd7XOYIjSVVI7HCLctDJNkpk02HBs&#10;qLGjj5rKn9PNxDd2h+2imG32X2N13rxd3NxZ/lbq9WUsliACjeH/+C/9qRWkaQqPMZEA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Ea78UAAADcAAAADwAAAAAAAAAA&#10;AAAAAAChAgAAZHJzL2Rvd25yZXYueG1sUEsFBgAAAAAEAAQA+QAAAJMDAAAAAA==&#10;" strokecolor="black [3213]" strokeweight="1.5pt">
                          <v:stroke endarrow="open"/>
                        </v:shape>
                        <v:line id="ตัวเชื่อมต่อตรง 223" o:spid="_x0000_s1032" style="position:absolute;flip:y;visibility:visible;mso-wrap-style:square" from="159,6917" to="21070,2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HJ6cQAAADcAAAADwAAAGRycy9kb3ducmV2LnhtbESPT2vCQBTE7wW/w/IEb3WTaEWiq6io&#10;lB7Ev/dH9nUTmn0bsqum375bKPQ4zMxvmPmys7V4UOsrxwrSYQKCuHC6YqPgetm9TkH4gKyxdkwK&#10;vsnDctF7mWOu3ZNP9DgHIyKEfY4KyhCaXEpflGTRD11DHL1P11oMUbZG6hafEW5rmSXJRFqsOC6U&#10;2NCmpOLrfLcKtqj349PH21ZfDkdjxl2arG+pUoN+t5qBCNSF//Bf+10ryLIR/J6JR0A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AcnpxAAAANwAAAAPAAAAAAAAAAAA&#10;AAAAAKECAABkcnMvZG93bnJldi54bWxQSwUGAAAAAAQABAD5AAAAkgMAAAAA&#10;" strokecolor="black [3213]" strokeweight="1.5pt"/>
                        <v:line id="ตัวเชื่อมต่อตรง 224" o:spid="_x0000_s1033" style="position:absolute;flip:y;visibility:visible;mso-wrap-style:square" from="79,12483" to="5400,18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hRncQAAADcAAAADwAAAGRycy9kb3ducmV2LnhtbESPQWvCQBSE70L/w/IKvekmIZYSXaUV&#10;K+KhVK33R/a5CWbfhuyq8d+7gtDjMDPfMNN5bxtxoc7XjhWkowQEcel0zUbB3/57+AHCB2SNjWNS&#10;cCMP89nLYIqFdlfe0mUXjIgQ9gUqqEJoCyl9WZFFP3ItcfSOrrMYouyM1B1eI9w2MkuSd2mx5rhQ&#10;YUuLisrT7mwVLFGv8u1mvNT7n19j8j5Nvg6pUm+v/ecERKA+/Ief7bVWkGU5PM7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6FGdxAAAANwAAAAPAAAAAAAAAAAA&#10;AAAAAKECAABkcnMvZG93bnJldi54bWxQSwUGAAAAAAQABAD5AAAAkgMAAAAA&#10;" strokecolor="black [3213]" strokeweight="1.5pt"/>
                        <v:line id="ตัวเชื่อมต่อตรง 225" o:spid="_x0000_s1034" style="position:absolute;visibility:visible;mso-wrap-style:square" from="5247,12563" to="21619,12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hh5MMAAADcAAAADwAAAGRycy9kb3ducmV2LnhtbESPwWrDMBBE74X8g9hCb41cQ0NxI5s0&#10;kDTXOskht8XaWqbWykhy7P59VAj0OMzMG2ZdzbYXV/Khc6zgZZmBIG6c7rhVcDrunt9AhIissXdM&#10;Cn4pQFUuHtZYaDfxF13r2IoE4VCgAhPjUEgZGkMWw9INxMn7dt5iTNK3UnucEtz2Ms+ylbTYcVow&#10;ONDWUPNTj1bBZfyI/vMoN1M9b/cm3/XN6M5KPT3Om3cQkeb4H763D1pBnr/C35l0BGR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4YeTDAAAA3AAAAA8AAAAAAAAAAAAA&#10;AAAAoQIAAGRycy9kb3ducmV2LnhtbFBLBQYAAAAABAAEAPkAAACRAwAAAAA=&#10;" strokecolor="black [3213]" strokeweight="1.5pt"/>
                        <v:line id="ตัวเชื่อมต่อตรง 226" o:spid="_x0000_s1035" style="position:absolute;flip:y;visibility:visible;mso-wrap-style:square" from="159,20196" to="7951,23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ZqccQAAADcAAAADwAAAGRycy9kb3ducmV2LnhtbESPT2vCQBTE7wW/w/KE3uomQUWiq9hi&#10;S+lBjH/uj+xzE8y+Ddmtpt/eLQgeh5n5DbNY9bYRV+p87VhBOkpAEJdO12wUHA+fbzMQPiBrbByT&#10;gj/ysFoOXhaYa3fjgq77YESEsM9RQRVCm0vpy4os+pFriaN3dp3FEGVnpO7wFuG2kVmSTKXFmuNC&#10;hS19VFRe9r9WwQb117j4mWz0YbszZtynyfspVep12K/nIAL14Rl+tL+1giybwv+ZeAT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dmpxxAAAANwAAAAPAAAAAAAAAAAA&#10;AAAAAKECAABkcnMvZG93bnJldi54bWxQSwUGAAAAAAQABAD5AAAAkgMAAAAA&#10;" strokecolor="black [3213]" strokeweight="1.5pt"/>
                        <v:line id="ตัวเชื่อมต่อตรง 227" o:spid="_x0000_s1036" style="position:absolute;flip:y;visibility:visible;mso-wrap-style:square" from="7871,20196" to="21619,201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rP6sUAAADcAAAADwAAAGRycy9kb3ducmV2LnhtbESPT2vCQBTE74LfYXlCb3WTYLWk2YgW&#10;LcWD+Ke9P7Kvm9Ds25BdNf323ULB4zAzv2GK5WBbcaXeN44VpNMEBHHldMNGwcd5+/gMwgdkja1j&#10;UvBDHpbleFRgrt2Nj3Q9BSMihH2OCuoQulxKX9Vk0U9dRxy9L9dbDFH2RuoebxFuW5klyVxabDgu&#10;1NjRa03V9+liFWxQv82Ou6eNPu8PxsyGNFl/pko9TIbVC4hAQ7iH/9vvWkGWLeDvTDwCsv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zrP6sUAAADcAAAADwAAAAAAAAAA&#10;AAAAAAChAgAAZHJzL2Rvd25yZXYueG1sUEsFBgAAAAAEAAQA+QAAAJMDAAAAAA==&#10;" strokecolor="black [3213]" strokeweight="1.5pt"/>
                      </v:group>
                      <v:shape id="Text Box 228" o:spid="_x0000_s1037" type="#_x0000_t202" style="position:absolute;width:10257;height:100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I7GcIA&#10;AADcAAAADwAAAGRycy9kb3ducmV2LnhtbERPy4rCMBTdD/gP4QruxtSCg1TTIgWZQZyFj427a3Nt&#10;i81NbaLW+frJQnB5OO9F1ptG3KlztWUFk3EEgriwuuZSwWG/+pyBcB5ZY2OZFDzJQZYOPhaYaPvg&#10;Ld13vhQhhF2CCirv20RKV1Rk0I1tSxy4s+0M+gC7UuoOHyHcNDKOoi9psObQUGFLeUXFZXczCtb5&#10;6he3p9jM/pr8e3NettfDcarUaNgv5yA89f4tfrl/tII4DmvDmXAE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jsZwgAAANwAAAAPAAAAAAAAAAAAAAAAAJgCAABkcnMvZG93&#10;bnJldi54bWxQSwUGAAAAAAQABAD1AAAAhwMAAAAA&#10;" filled="f" stroked="f" strokeweight=".5pt">
                        <v:textbox>
                          <w:txbxContent>
                            <w:p w:rsidR="00D447BE" w:rsidRPr="00DB6D49" w:rsidRDefault="00D447BE" w:rsidP="00A90668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อุณหภูมิ (</w:t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sym w:font="Symbol" w:char="F0B0"/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t>C</w:t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229" o:spid="_x0000_s1038" type="#_x0000_t202" style="position:absolute;left:29277;top:17969;width:13968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6egsUA&#10;AADcAAAADwAAAGRycy9kb3ducmV2LnhtbESPQYvCMBSE78L+h/AWvGm6BRe3GkUKoogedL14ezbP&#10;tti8dJuodX+9EQSPw8x8w4ynranElRpXWlbw1Y9AEGdWl5wr2P/Oe0MQziNrrCyTgjs5mE4+OmNM&#10;tL3xlq47n4sAYZeggsL7OpHSZQUZdH1bEwfvZBuDPsgml7rBW4CbSsZR9C0NlhwWCqwpLSg77y5G&#10;wSqdb3B7jM3wv0oX69Os/tsfBkp1P9vZCISn1r/Dr/ZSK4jjH3ieCUd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Pp6CxQAAANwAAAAPAAAAAAAAAAAAAAAAAJgCAABkcnMv&#10;ZG93bnJldi54bWxQSwUGAAAAAAQABAD1AAAAigMAAAAA&#10;" filled="f" stroked="f" strokeweight=".5pt">
                        <v:textbox>
                          <w:txbxContent>
                            <w:p w:rsidR="00D447BE" w:rsidRPr="00DB6D49" w:rsidRDefault="00D447BE" w:rsidP="00A90668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เวลา</w:t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(</w:t>
                              </w: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นาที</w:t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230" o:spid="_x0000_s1039" type="#_x0000_t202" style="position:absolute;left:29260;top:2464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2hwsMA&#10;AADcAAAADwAAAGRycy9kb3ducmV2LnhtbERPy4rCMBTdC/MP4Q6403Q6KKVjFCmIg+jCx8bdtbm2&#10;ZZqbThO1+vVmIbg8nPdk1plaXKl1lWUFX8MIBHFudcWFgsN+MUhAOI+ssbZMCu7kYDb96E0w1fbG&#10;W7rufCFCCLsUFZTeN6mULi/JoBvahjhwZ9sa9AG2hdQt3kK4qWUcRWNpsOLQUGJDWUn53+5iFKyy&#10;xQa3p9gkjzpbrs/z5v9wHCnV/+zmPyA8df4tfrl/tYL4O8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2hwsMAAADcAAAADwAAAAAAAAAAAAAAAACYAgAAZHJzL2Rv&#10;d25yZXYueG1sUEsFBgAAAAAEAAQA9QAAAIgDAAAAAA==&#10;" filled="f" stroked="f" strokeweight=".5pt">
                        <v:textbox>
                          <w:txbxContent>
                            <w:p w:rsidR="00D447BE" w:rsidRPr="00DB6D49" w:rsidRDefault="00D447BE" w:rsidP="00A90668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ข</w:t>
                              </w:r>
                              <w:r w:rsidRPr="00DB6D4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 + </w:t>
                              </w: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ง</w:t>
                              </w:r>
                            </w:p>
                          </w:txbxContent>
                        </v:textbox>
                      </v:shape>
                      <v:shape id="Text Box 231" o:spid="_x0000_s1040" type="#_x0000_t202" style="position:absolute;left:29260;top:5883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EEWcYA&#10;AADcAAAADwAAAGRycy9kb3ducmV2LnhtbESPQWvCQBSE70L/w/IKvenGlIqkriIBUUp70Hrx9sw+&#10;k9DdtzG7Jml/fbcg9DjMzDfMYjVYIzpqfe1YwXSSgCAunK65VHD83IznIHxA1mgck4Jv8rBaPowW&#10;mGnX8566QyhFhLDPUEEVQpNJ6YuKLPqJa4ijd3GtxRBlW0rdYh/h1sg0SWbSYs1xocKG8oqKr8PN&#10;KnjLNx+4P6d2/mPy7ftl3VyPpxelnh6H9SuIQEP4D9/bO60gfZ7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5EEWcYAAADcAAAADwAAAAAAAAAAAAAAAACYAgAAZHJz&#10;L2Rvd25yZXYueG1sUEsFBgAAAAAEAAQA9QAAAIsDAAAAAA==&#10;" filled="f" stroked="f" strokeweight=".5pt">
                        <v:textbox>
                          <w:txbxContent>
                            <w:p w:rsidR="00D447BE" w:rsidRPr="00DB6D49" w:rsidRDefault="00D447BE" w:rsidP="00A90668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ข + ค</w:t>
                              </w:r>
                            </w:p>
                          </w:txbxContent>
                        </v:textbox>
                      </v:shape>
                      <v:shape id="Text Box 232" o:spid="_x0000_s1041" type="#_x0000_t202" style="position:absolute;left:29260;top:10018;width:10257;height:39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OaLsUA&#10;AADc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VxP4bnmX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5ouxQAAANwAAAAPAAAAAAAAAAAAAAAAAJgCAABkcnMv&#10;ZG93bnJldi54bWxQSwUGAAAAAAQABAD1AAAAigMAAAAA&#10;" filled="f" stroked="f" strokeweight=".5pt">
                        <v:textbox>
                          <w:txbxContent>
                            <w:p w:rsidR="00D447BE" w:rsidRPr="00DB6D49" w:rsidRDefault="00D447BE" w:rsidP="00A90668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B6D4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ก + ง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tabs>
                <w:tab w:val="left" w:pos="939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pStyle w:val="a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A90668" w:rsidRDefault="00A90668" w:rsidP="00A90668">
            <w:pPr>
              <w:pStyle w:val="a4"/>
              <w:numPr>
                <w:ilvl w:val="0"/>
                <w:numId w:val="4"/>
              </w:numPr>
              <w:ind w:left="35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  ข  และ   ค</w:t>
            </w:r>
          </w:p>
          <w:p w:rsidR="00A90668" w:rsidRDefault="00A90668" w:rsidP="00A90668">
            <w:pPr>
              <w:pStyle w:val="a4"/>
              <w:numPr>
                <w:ilvl w:val="0"/>
                <w:numId w:val="4"/>
              </w:numPr>
              <w:ind w:left="35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  ก  และ  ค</w:t>
            </w:r>
          </w:p>
          <w:p w:rsidR="00A90668" w:rsidRDefault="00A90668" w:rsidP="00A90668">
            <w:pPr>
              <w:pStyle w:val="a4"/>
              <w:numPr>
                <w:ilvl w:val="0"/>
                <w:numId w:val="4"/>
              </w:numPr>
              <w:ind w:left="35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  ข  และ  ง</w:t>
            </w:r>
          </w:p>
          <w:p w:rsidR="00A90668" w:rsidRDefault="00A90668" w:rsidP="00A90668">
            <w:pPr>
              <w:pStyle w:val="a4"/>
              <w:numPr>
                <w:ilvl w:val="0"/>
                <w:numId w:val="4"/>
              </w:numPr>
              <w:ind w:left="35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สาร  ก  และ  ข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เพราะสารบริสุทธิ์ชนิดเดียวกันจะมีคุณสมบัติเหมือนกันทุกประการ สารผสม ข และ ค มีอุณหภูมิคงที่จึงจัดเป็นสารชนิดเดียวกัน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  ก  และ  ค  ไม่มีข้อมูลในกราฟ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เพราะสาร  ข  และ  ง  มีอุณหภูมิไม่คงที่  แสดงว่าเป็นสารต่างชนิดกัน</w:t>
            </w:r>
          </w:p>
          <w:p w:rsidR="00A90668" w:rsidRPr="00511D8B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 ก และ ข ไม่มีข้อมูลในกราฟ</w:t>
            </w:r>
          </w:p>
        </w:tc>
      </w:tr>
    </w:tbl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A90668" w:rsidRPr="000D443C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D443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วิชา  วิทยาศาสตร์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ชั้น  มัธยมศึกษาปีที่ 3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  ว</w:t>
      </w:r>
      <w:r w:rsidR="00AB5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เข้าใจสมบัติของสาร  ความสัมพันธ์ระหว่างสมบัติของสารกับโครงสร้าง  และแรงยึดเหนี่ยวระหว่างอนุภาค  มีกระบวนการสืบเสาะ  หาความรู้และจิตวิทยาศาสตร์  สื่อสารสิ่งที่เรียนรู้  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ม.2/2  สืบค้นข้อมูลและเปรียบเทียบสมบัติของธาตุโลหะ  ธาตุอโลหะ  ธาตุกึ่งโลหะ  และธาตุกัมมันตรังสีและนำความรู้ไปใช้ประโยชน์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>เปรียบเทียบสมบัติของธาตุโลหะ  ธาตุอโลหะ  กึ่งโลหะ  และกัมมันตรังสี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>ธาตุโลหะ  ธาตุอโลหะ  กึ่งโลหะ  และกัมมันตรังสี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1070610</wp:posOffset>
                </wp:positionH>
                <wp:positionV relativeFrom="paragraph">
                  <wp:posOffset>384175</wp:posOffset>
                </wp:positionV>
                <wp:extent cx="254000" cy="269875"/>
                <wp:effectExtent l="0" t="0" r="0" b="0"/>
                <wp:wrapNone/>
                <wp:docPr id="233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7BE" w:rsidRPr="00AB188A" w:rsidRDefault="00D447BE" w:rsidP="00A9066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B188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3" o:spid="_x0000_s1042" type="#_x0000_t202" style="position:absolute;margin-left:84.3pt;margin-top:30.25pt;width:20pt;height:21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" filled="f" stroked="f" strokeweight=".5pt">
                <v:path arrowok="t"/>
                <v:textbox>
                  <w:txbxContent>
                    <w:p w:rsidR="00D447BE" w:rsidRPr="00AB188A" w:rsidRDefault="00D447BE" w:rsidP="00A90668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B188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34" name="วงรี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4" o:spid="_x0000_s1026" style="position:absolute;margin-left:304.25pt;margin-top:2.2pt;width:14.4pt;height:1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FtGhAIAADw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2448560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35" name="วงรี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5" o:spid="_x0000_s1026" style="position:absolute;margin-left:192.8pt;margin-top:2.2pt;width:14.4pt;height:13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a7bhgIAADw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1120775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36" name="วงรี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6" o:spid="_x0000_s1026" style="position:absolute;margin-left:88.25pt;margin-top:2.2pt;width:14.4pt;height:13.7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GmhAIAADw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" fillcolor="white [3201]" strokecolor="black [3200]">
                <v:path arrowok="t"/>
              </v:oval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ความจำ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ความเข้าใจ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การนำไปใช้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37" name="วงรี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7" o:spid="_x0000_s1026" style="position:absolute;margin-left:304.2pt;margin-top:1.9pt;width:14.4pt;height:13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DQ7hAIAADw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38" name="วงรี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8" o:spid="_x0000_s1026" style="position:absolute;margin-left:192.75pt;margin-top:1.9pt;width:14.4pt;height:1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39" name="วงรี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9" o:spid="_x0000_s1026" style="position:absolute;margin-left:88.2pt;margin-top:1.9pt;width:14.4pt;height:13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การวิเคราะห์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สังเคราะห์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ประเมินค่า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500"/>
        <w:gridCol w:w="4404"/>
        <w:gridCol w:w="1943"/>
        <w:gridCol w:w="3042"/>
      </w:tblGrid>
      <w:tr w:rsidR="00A90668" w:rsidRPr="003C112D" w:rsidTr="00212DB8">
        <w:tc>
          <w:tcPr>
            <w:tcW w:w="39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04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ข้อสอบ</w:t>
            </w:r>
          </w:p>
        </w:tc>
        <w:tc>
          <w:tcPr>
            <w:tcW w:w="1976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3118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</w:p>
        </w:tc>
      </w:tr>
      <w:tr w:rsidR="00A90668" w:rsidTr="00212DB8">
        <w:tc>
          <w:tcPr>
            <w:tcW w:w="391" w:type="dxa"/>
          </w:tcPr>
          <w:p w:rsidR="00A90668" w:rsidRDefault="0011669B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  <w:r w:rsidR="00A90668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4404" w:type="dxa"/>
          </w:tcPr>
          <w:tbl>
            <w:tblPr>
              <w:tblStyle w:val="a3"/>
              <w:tblpPr w:leftFromText="180" w:rightFromText="180" w:horzAnchor="margin" w:tblpY="413"/>
              <w:tblOverlap w:val="never"/>
              <w:tblW w:w="4178" w:type="dxa"/>
              <w:tblLook w:val="04A0" w:firstRow="1" w:lastRow="0" w:firstColumn="1" w:lastColumn="0" w:noHBand="0" w:noVBand="1"/>
            </w:tblPr>
            <w:tblGrid>
              <w:gridCol w:w="496"/>
              <w:gridCol w:w="850"/>
              <w:gridCol w:w="992"/>
              <w:gridCol w:w="849"/>
              <w:gridCol w:w="991"/>
            </w:tblGrid>
            <w:tr w:rsidR="00A90668" w:rsidRPr="00CD5544" w:rsidTr="00212DB8">
              <w:tc>
                <w:tcPr>
                  <w:tcW w:w="496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  <w:cs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ธาตุ</w:t>
                  </w:r>
                </w:p>
              </w:tc>
              <w:tc>
                <w:tcPr>
                  <w:tcW w:w="850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การนำไฟฟ้า</w:t>
                  </w:r>
                </w:p>
              </w:tc>
              <w:tc>
                <w:tcPr>
                  <w:tcW w:w="992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จุดหลอมเหลว</w:t>
                  </w:r>
                </w:p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  <w:cs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(</w:t>
                  </w:r>
                  <w:r w:rsidRPr="00CD5544"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  <w:sym w:font="Symbol" w:char="F0B0"/>
                  </w:r>
                  <w:r w:rsidRPr="00CD5544"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  <w:t>C</w:t>
                  </w: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)</w:t>
                  </w:r>
                </w:p>
              </w:tc>
              <w:tc>
                <w:tcPr>
                  <w:tcW w:w="849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จุดเดือด</w:t>
                  </w:r>
                </w:p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  <w:cs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(</w:t>
                  </w: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</w:rPr>
                    <w:sym w:font="Symbol" w:char="F0B0"/>
                  </w:r>
                  <w:r w:rsidRPr="00CD5544"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  <w:t>C</w:t>
                  </w: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)</w:t>
                  </w:r>
                </w:p>
              </w:tc>
              <w:tc>
                <w:tcPr>
                  <w:tcW w:w="991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ความแข็ง</w:t>
                  </w:r>
                </w:p>
              </w:tc>
            </w:tr>
            <w:tr w:rsidR="00A90668" w:rsidRPr="00CD5544" w:rsidTr="00212DB8">
              <w:tc>
                <w:tcPr>
                  <w:tcW w:w="496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ก</w:t>
                  </w:r>
                </w:p>
              </w:tc>
              <w:tc>
                <w:tcPr>
                  <w:tcW w:w="850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ไม่นำไฟฟ้า</w:t>
                  </w:r>
                </w:p>
              </w:tc>
              <w:tc>
                <w:tcPr>
                  <w:tcW w:w="992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-7</w:t>
                  </w:r>
                </w:p>
              </w:tc>
              <w:tc>
                <w:tcPr>
                  <w:tcW w:w="849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59</w:t>
                  </w:r>
                </w:p>
              </w:tc>
              <w:tc>
                <w:tcPr>
                  <w:tcW w:w="991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แข็งแต่เปราะ</w:t>
                  </w:r>
                </w:p>
              </w:tc>
            </w:tr>
            <w:tr w:rsidR="00A90668" w:rsidRPr="00CD5544" w:rsidTr="00212DB8">
              <w:tc>
                <w:tcPr>
                  <w:tcW w:w="496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ข</w:t>
                  </w:r>
                </w:p>
              </w:tc>
              <w:tc>
                <w:tcPr>
                  <w:tcW w:w="850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นำไฟฟ้า</w:t>
                  </w:r>
                </w:p>
              </w:tc>
              <w:tc>
                <w:tcPr>
                  <w:tcW w:w="992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1,538</w:t>
                  </w:r>
                </w:p>
              </w:tc>
              <w:tc>
                <w:tcPr>
                  <w:tcW w:w="849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2,861</w:t>
                  </w:r>
                </w:p>
              </w:tc>
              <w:tc>
                <w:tcPr>
                  <w:tcW w:w="991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แข็งและเหนียว</w:t>
                  </w:r>
                </w:p>
              </w:tc>
            </w:tr>
            <w:tr w:rsidR="00A90668" w:rsidRPr="00CD5544" w:rsidTr="00212DB8">
              <w:tc>
                <w:tcPr>
                  <w:tcW w:w="496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ค</w:t>
                  </w:r>
                </w:p>
              </w:tc>
              <w:tc>
                <w:tcPr>
                  <w:tcW w:w="850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น้ำไฟฟ้าได้เล็กน้อย</w:t>
                  </w:r>
                </w:p>
              </w:tc>
              <w:tc>
                <w:tcPr>
                  <w:tcW w:w="992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1,414</w:t>
                  </w:r>
                </w:p>
              </w:tc>
              <w:tc>
                <w:tcPr>
                  <w:tcW w:w="849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3,265</w:t>
                  </w:r>
                </w:p>
              </w:tc>
              <w:tc>
                <w:tcPr>
                  <w:tcW w:w="991" w:type="dxa"/>
                  <w:vAlign w:val="center"/>
                </w:tcPr>
                <w:p w:rsidR="00A90668" w:rsidRPr="00CD5544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4"/>
                      <w:szCs w:val="24"/>
                    </w:rPr>
                  </w:pPr>
                  <w:r w:rsidRPr="00CD5544"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24"/>
                      <w:cs/>
                    </w:rPr>
                    <w:t>แข็งแต่เปราะ</w:t>
                  </w:r>
                </w:p>
              </w:tc>
            </w:tr>
          </w:tbl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ab/>
              <w:t>จากตาราง  ธาตุใดคือธาตุโลหะ  อโลหะ  และกึ่งโลหะ  ตามลำดับ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76" w:type="dxa"/>
          </w:tcPr>
          <w:p w:rsidR="00A90668" w:rsidRDefault="00A90668" w:rsidP="00A90668">
            <w:pPr>
              <w:pStyle w:val="a4"/>
              <w:numPr>
                <w:ilvl w:val="0"/>
                <w:numId w:val="5"/>
              </w:numPr>
              <w:ind w:left="45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ธาตุ  ก  ค  ข</w:t>
            </w:r>
          </w:p>
          <w:p w:rsidR="00A90668" w:rsidRDefault="00A90668" w:rsidP="00A90668">
            <w:pPr>
              <w:pStyle w:val="a4"/>
              <w:numPr>
                <w:ilvl w:val="0"/>
                <w:numId w:val="5"/>
              </w:numPr>
              <w:ind w:left="45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ธาตุ  ข  ค  ก</w:t>
            </w:r>
          </w:p>
          <w:p w:rsidR="00A90668" w:rsidRDefault="00A90668" w:rsidP="00A90668">
            <w:pPr>
              <w:pStyle w:val="a4"/>
              <w:numPr>
                <w:ilvl w:val="0"/>
                <w:numId w:val="5"/>
              </w:numPr>
              <w:ind w:left="45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ธาตุ  ค  ก  ข</w:t>
            </w:r>
          </w:p>
          <w:p w:rsidR="00A90668" w:rsidRDefault="00A90668" w:rsidP="00A90668">
            <w:pPr>
              <w:pStyle w:val="a4"/>
              <w:numPr>
                <w:ilvl w:val="0"/>
                <w:numId w:val="5"/>
              </w:numPr>
              <w:ind w:left="45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ธาตุ  ข  ก  ค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เพราะเรียงลำดับไม่ถูกต้อง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เพราะเรียงลำดับไม่ถูกต้อง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เพราะเรียงลำดับไม่ถูกต้อง</w:t>
            </w:r>
          </w:p>
          <w:p w:rsidR="00A90668" w:rsidRPr="00511D8B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 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ธาตุ  ข  คือ โลหะ  มีสมบัตินำไฟฟ้าได้  จุดเดือดจุดหลอมเหลวสูง  แข็งและเหนียว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ธาตุ  ก  คืออโลหะ  นำไฟฟ้าไม่ได้  จุดเดือดจุดหลอมเหลวต่ำ  แข็งแต่เปราะ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ธาตุ  ค  คือกึ่งโลหะ มีคุณสมบัติคล้ายกับทั้งโลหะกับอโลหะ</w:t>
            </w:r>
          </w:p>
        </w:tc>
      </w:tr>
    </w:tbl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A90668" w:rsidRPr="000D443C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D443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วิชา  วิทยาศาสตร์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ชั้น  มัธยมศึกษาปีที่ 3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  ว</w:t>
      </w:r>
      <w:r w:rsidR="00AB5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เข้าใจสมบัติของสาร  ความสัมพันธ์ระหว่างสมบัติของสารกับโครงสร้าง  และแรงยึดเหนี่ยวระหว่างอนุภาค  มีกระบวนการสืบเสาะ  หาความรู้และจิตวิทยาศาสตร์  สื่อสารสิ่งที่เรียนรู้  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ม.2/3  ทดลองและอธิบายหลักการแยกสารด้วยวิธีการกรอง  ตกผลึก  การสกัด  การกลั่น  และ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โคร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มา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โทกราฟี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และนำความรู้ไปใช้ประโยชน์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>นำความรู้เรื่องวิธีการกรอง  การตกผลึก  การสกัด  การกลั่น  และ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โคร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มา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โทกราฟี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ไปใช้ประโยชน์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3812540</wp:posOffset>
                </wp:positionH>
                <wp:positionV relativeFrom="paragraph">
                  <wp:posOffset>389255</wp:posOffset>
                </wp:positionV>
                <wp:extent cx="254000" cy="269875"/>
                <wp:effectExtent l="0" t="0" r="0" b="0"/>
                <wp:wrapNone/>
                <wp:docPr id="254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7BE" w:rsidRPr="00AB188A" w:rsidRDefault="00D447BE" w:rsidP="00A9066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B188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1043" type="#_x0000_t202" style="position:absolute;margin-left:300.2pt;margin-top:30.65pt;width:20pt;height:21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" filled="f" stroked="f" strokeweight=".5pt">
                <v:path arrowok="t"/>
                <v:textbox>
                  <w:txbxContent>
                    <w:p w:rsidR="00D447BE" w:rsidRPr="00AB188A" w:rsidRDefault="00D447BE" w:rsidP="00A90668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B188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 w:rsidR="00A90668">
        <w:rPr>
          <w:rFonts w:ascii="TH SarabunPSK" w:hAnsi="TH SarabunPSK" w:cs="TH SarabunPSK" w:hint="cs"/>
          <w:sz w:val="32"/>
          <w:szCs w:val="32"/>
          <w:cs/>
        </w:rPr>
        <w:t>วิธีการกรอง  การตกผลึก  การสกัด  การกลั่น  และ</w:t>
      </w:r>
      <w:proofErr w:type="spellStart"/>
      <w:r w:rsidR="00A90668">
        <w:rPr>
          <w:rFonts w:ascii="TH SarabunPSK" w:hAnsi="TH SarabunPSK" w:cs="TH SarabunPSK" w:hint="cs"/>
          <w:sz w:val="32"/>
          <w:szCs w:val="32"/>
          <w:cs/>
        </w:rPr>
        <w:t>โคร</w:t>
      </w:r>
      <w:proofErr w:type="spellEnd"/>
      <w:r w:rsidR="00A90668">
        <w:rPr>
          <w:rFonts w:ascii="TH SarabunPSK" w:hAnsi="TH SarabunPSK" w:cs="TH SarabunPSK" w:hint="cs"/>
          <w:sz w:val="32"/>
          <w:szCs w:val="32"/>
          <w:cs/>
        </w:rPr>
        <w:t>มา</w:t>
      </w:r>
      <w:proofErr w:type="spellStart"/>
      <w:r w:rsidR="00A90668">
        <w:rPr>
          <w:rFonts w:ascii="TH SarabunPSK" w:hAnsi="TH SarabunPSK" w:cs="TH SarabunPSK" w:hint="cs"/>
          <w:sz w:val="32"/>
          <w:szCs w:val="32"/>
          <w:cs/>
        </w:rPr>
        <w:t>โทกราฟี</w:t>
      </w:r>
      <w:proofErr w:type="spellEnd"/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55" name="วงรี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5" o:spid="_x0000_s1026" style="position:absolute;margin-left:304.25pt;margin-top:2.2pt;width:14.4pt;height:13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2448560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56" name="วงรี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6" o:spid="_x0000_s1026" style="position:absolute;margin-left:192.8pt;margin-top:2.2pt;width:14.4pt;height:13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1120775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57" name="วงรี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7" o:spid="_x0000_s1026" style="position:absolute;margin-left:88.25pt;margin-top:2.2pt;width:14.4pt;height:13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ความจำ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ความเข้าใจ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การนำไปใช้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58" name="วงรี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8" o:spid="_x0000_s1026" style="position:absolute;margin-left:304.2pt;margin-top:1.9pt;width:14.4pt;height:13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59" name="วงรี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9" o:spid="_x0000_s1026" style="position:absolute;margin-left:192.75pt;margin-top:1.9pt;width:14.4pt;height:13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60" name="วงรี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0" o:spid="_x0000_s1026" style="position:absolute;margin-left:88.2pt;margin-top:1.9pt;width:14.4pt;height:13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5SfgwIAADw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การวิเคราะห์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สังเคราะห์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ประเมินค่า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500"/>
        <w:gridCol w:w="3082"/>
        <w:gridCol w:w="3080"/>
        <w:gridCol w:w="2944"/>
      </w:tblGrid>
      <w:tr w:rsidR="00A90668" w:rsidRPr="003C112D" w:rsidTr="00212DB8">
        <w:tc>
          <w:tcPr>
            <w:tcW w:w="391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ข้อสอบ</w:t>
            </w:r>
          </w:p>
        </w:tc>
        <w:tc>
          <w:tcPr>
            <w:tcW w:w="3118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978" w:type="dxa"/>
          </w:tcPr>
          <w:p w:rsidR="00A90668" w:rsidRPr="003C112D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C112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เฉลย</w:t>
            </w:r>
          </w:p>
        </w:tc>
      </w:tr>
      <w:tr w:rsidR="00A90668" w:rsidTr="00212DB8">
        <w:tc>
          <w:tcPr>
            <w:tcW w:w="391" w:type="dxa"/>
          </w:tcPr>
          <w:p w:rsidR="00A90668" w:rsidRDefault="0011669B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  <w:r w:rsidR="00A90668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</w:tc>
        <w:tc>
          <w:tcPr>
            <w:tcW w:w="3119" w:type="dxa"/>
          </w:tcPr>
          <w:p w:rsidR="00A90668" w:rsidRPr="00D0274A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274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น้ำมันหอมระเหยจากผลมะกรูด  เป็นสารที่ระเหยง่าย  มีกลิ่นหอมและไม่ละลายน้ำ  ถ้าต้องการสกัดน้ำมันนี้ออกจากผลมะกรูด  นักเรียนควรเลือกใช้วิธีใดจึงจะเหมาะสมที่สุด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</w:tcPr>
          <w:p w:rsidR="00A90668" w:rsidRDefault="00A90668" w:rsidP="00212DB8">
            <w:pPr>
              <w:pStyle w:val="a4"/>
              <w:numPr>
                <w:ilvl w:val="0"/>
                <w:numId w:val="6"/>
              </w:numPr>
              <w:ind w:left="29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สกัดด้วยการปั่นให้ละเอียดแล้วกรองเอาน้ำมันออก</w:t>
            </w:r>
          </w:p>
          <w:p w:rsidR="00A90668" w:rsidRDefault="00A90668" w:rsidP="00212DB8">
            <w:pPr>
              <w:pStyle w:val="a4"/>
              <w:numPr>
                <w:ilvl w:val="0"/>
                <w:numId w:val="6"/>
              </w:numPr>
              <w:ind w:left="29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สกัดด้วยวิธีการตกผลึก</w:t>
            </w:r>
          </w:p>
          <w:p w:rsidR="00A90668" w:rsidRDefault="00A90668" w:rsidP="00212DB8">
            <w:pPr>
              <w:pStyle w:val="a4"/>
              <w:numPr>
                <w:ilvl w:val="0"/>
                <w:numId w:val="6"/>
              </w:numPr>
              <w:ind w:left="29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สกัดด้วยวิธี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โคร</w:t>
            </w:r>
            <w:proofErr w:type="spellEnd"/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โทกราฟี</w:t>
            </w:r>
            <w:proofErr w:type="spellEnd"/>
          </w:p>
          <w:p w:rsidR="00A90668" w:rsidRDefault="00A90668" w:rsidP="00212DB8">
            <w:pPr>
              <w:pStyle w:val="a4"/>
              <w:numPr>
                <w:ilvl w:val="0"/>
                <w:numId w:val="6"/>
              </w:numPr>
              <w:ind w:left="29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สกัดด้วยวิธีการกลั่นด้วยไอน้ำ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8" w:type="dxa"/>
          </w:tcPr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1.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เพราะการปั่นและกรองจะได้ของเหลวอย่างอื่นที่ไม่ใช่น้ำมันหอมระเหยออกมาด้วย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เพราะการตกผลึกไม่สามารถสกัดน้ำมันหอมระเหยได้</w:t>
            </w:r>
          </w:p>
          <w:p w:rsidR="00A90668" w:rsidRPr="00511D8B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3.  </w:t>
            </w:r>
            <w:r w:rsidRPr="00486A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เพราะวิธี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โคร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โทกราฟี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ไม่เหมาะสมกับการสกัดน้ำมันหอมระเหย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4. 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เพราะ การกลั่นด้วยไอน้ำสามารถแยกน้ำมันหอมระเหยออกมาจากส่วนของพืชได้ดีที่สุด  ได้น้ำมันหอมระเหยที่บริสุทธิ์กว่าวิธีอื่น</w:t>
            </w:r>
          </w:p>
          <w:p w:rsidR="00AB5B62" w:rsidRDefault="00AB5B62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A90668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(เชิงซ้อน  2  คำตอบ  6  ตัวเลือก)</w:t>
      </w:r>
    </w:p>
    <w:p w:rsidR="00A90668" w:rsidRPr="000D443C" w:rsidRDefault="00A90668" w:rsidP="00A90668">
      <w:pPr>
        <w:rPr>
          <w:rFonts w:ascii="TH SarabunPSK" w:hAnsi="TH SarabunPSK" w:cs="TH SarabunPSK"/>
          <w:b/>
          <w:bCs/>
          <w:sz w:val="32"/>
          <w:szCs w:val="32"/>
        </w:rPr>
      </w:pPr>
      <w:r w:rsidRPr="000D443C">
        <w:rPr>
          <w:rFonts w:ascii="TH SarabunPSK" w:hAnsi="TH SarabunPSK" w:cs="TH SarabunPSK"/>
          <w:b/>
          <w:bCs/>
          <w:sz w:val="32"/>
          <w:szCs w:val="32"/>
          <w:cs/>
        </w:rPr>
        <w:t>วิชา  วิทยาศาสตร์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ชั้น  มัธยมศึกษาปีที่ 3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  ว</w:t>
      </w:r>
      <w:r w:rsidR="00AB5B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3.1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เข้าใจสมบัติของสาร  ความสัมพันธ์ระหว่างสมบัติของสารกับโครงสร้าง  และแรงยึดเหนี่ยวระหว่างอนุภาค  มีกระบวนการสืบเสาะ  หาความรู้และจิตวิทยาศาสตร์  สื่อสารสิ่งที่เรียนรู้  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ม.1/4  ตรวจสอบค่า </w:t>
      </w:r>
      <w:r>
        <w:rPr>
          <w:rFonts w:ascii="TH SarabunPSK" w:hAnsi="TH SarabunPSK" w:cs="TH SarabunPSK"/>
          <w:sz w:val="32"/>
          <w:szCs w:val="32"/>
        </w:rPr>
        <w:t>pH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ของสารละลายและนำความรู้ไปใช้ประโยชน์</w:t>
      </w:r>
    </w:p>
    <w:p w:rsidR="00A90668" w:rsidRDefault="00A90668" w:rsidP="00A90668">
      <w:pPr>
        <w:rPr>
          <w:rFonts w:ascii="TH SarabunPSK" w:hAnsi="TH SarabunPSK" w:cs="TH SarabunPSK"/>
          <w:sz w:val="32"/>
          <w:szCs w:val="32"/>
          <w:cs/>
        </w:rPr>
      </w:pPr>
      <w:r w:rsidRPr="000D443C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นำความรู้เรื่องค่า </w:t>
      </w:r>
      <w:r>
        <w:rPr>
          <w:rFonts w:ascii="TH SarabunPSK" w:hAnsi="TH SarabunPSK" w:cs="TH SarabunPSK"/>
          <w:sz w:val="32"/>
          <w:szCs w:val="32"/>
        </w:rPr>
        <w:t>pH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ของสารละลายไปใช้ประโยชน์</w:t>
      </w:r>
    </w:p>
    <w:p w:rsidR="00A90668" w:rsidRDefault="008960DF" w:rsidP="00A90668">
      <w:pPr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3812540</wp:posOffset>
                </wp:positionH>
                <wp:positionV relativeFrom="paragraph">
                  <wp:posOffset>389255</wp:posOffset>
                </wp:positionV>
                <wp:extent cx="254000" cy="269875"/>
                <wp:effectExtent l="0" t="0" r="0" b="0"/>
                <wp:wrapNone/>
                <wp:docPr id="261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0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7BE" w:rsidRPr="00AB188A" w:rsidRDefault="00D447BE" w:rsidP="00A90668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AB188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1" o:spid="_x0000_s1044" type="#_x0000_t202" style="position:absolute;margin-left:300.2pt;margin-top:30.65pt;width:20pt;height:21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" filled="f" stroked="f" strokeweight=".5pt">
                <v:path arrowok="t"/>
                <v:textbox>
                  <w:txbxContent>
                    <w:p w:rsidR="00D447BE" w:rsidRPr="00AB188A" w:rsidRDefault="00D447BE" w:rsidP="00A90668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AB188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ค่า </w:t>
      </w:r>
      <w:r w:rsidR="00A90668">
        <w:rPr>
          <w:rFonts w:ascii="TH SarabunPSK" w:hAnsi="TH SarabunPSK" w:cs="TH SarabunPSK"/>
          <w:sz w:val="32"/>
          <w:szCs w:val="32"/>
        </w:rPr>
        <w:t>pH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ของสารละลาย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3863975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62" name="วงรี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2" o:spid="_x0000_s1026" style="position:absolute;margin-left:304.25pt;margin-top:2.2pt;width:14.4pt;height:13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g5/gwIAADw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2448560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63" name="วงรี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3" o:spid="_x0000_s1026" style="position:absolute;margin-left:192.8pt;margin-top:2.2pt;width:14.4pt;height:13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1120775</wp:posOffset>
                </wp:positionH>
                <wp:positionV relativeFrom="paragraph">
                  <wp:posOffset>27940</wp:posOffset>
                </wp:positionV>
                <wp:extent cx="182880" cy="174625"/>
                <wp:effectExtent l="0" t="0" r="26670" b="15875"/>
                <wp:wrapNone/>
                <wp:docPr id="264" name="วงรี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4" o:spid="_x0000_s1026" style="position:absolute;margin-left:88.25pt;margin-top:2.2pt;width:14.4pt;height:13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CFgwIAADw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" fillcolor="white [3201]" strokecolor="black [3200]">
                <v:path arrowok="t"/>
              </v:oval>
            </w:pict>
          </mc:Fallback>
        </mc:AlternateContent>
      </w:r>
      <w:r w:rsidR="00A90668" w:rsidRPr="00E5562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ความจำ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ความเข้าใจ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การนำไปใช้</w:t>
      </w:r>
    </w:p>
    <w:p w:rsidR="00A90668" w:rsidRDefault="008960DF" w:rsidP="00A9066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3863340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65" name="วงรี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5" o:spid="_x0000_s1026" style="position:absolute;margin-left:304.2pt;margin-top:1.9pt;width:14.4pt;height:13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iUYhgIAADw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2447925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66" name="วงรี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6" o:spid="_x0000_s1026" style="position:absolute;margin-left:192.75pt;margin-top:1.9pt;width:14.4pt;height:13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" fillcolor="white [3201]" strokecolor="black [3200]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24130</wp:posOffset>
                </wp:positionV>
                <wp:extent cx="182880" cy="174625"/>
                <wp:effectExtent l="0" t="0" r="26670" b="15875"/>
                <wp:wrapNone/>
                <wp:docPr id="267" name="วงรี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880" cy="174625"/>
                        </a:xfrm>
                        <a:prstGeom prst="ellipse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7" o:spid="_x0000_s1026" style="position:absolute;margin-left:88.2pt;margin-top:1.9pt;width:14.4pt;height:13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" fillcolor="white [3201]" strokecolor="black [3200]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การวิเคราะห์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สังเคราะห์</w: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>ประเมินค่า</w:t>
      </w:r>
    </w:p>
    <w:tbl>
      <w:tblPr>
        <w:tblStyle w:val="a3"/>
        <w:tblW w:w="10173" w:type="dxa"/>
        <w:tblLook w:val="04A0" w:firstRow="1" w:lastRow="0" w:firstColumn="1" w:lastColumn="0" w:noHBand="0" w:noVBand="1"/>
      </w:tblPr>
      <w:tblGrid>
        <w:gridCol w:w="465"/>
        <w:gridCol w:w="4238"/>
        <w:gridCol w:w="1973"/>
        <w:gridCol w:w="3497"/>
      </w:tblGrid>
      <w:tr w:rsidR="00A90668" w:rsidRPr="00954C76" w:rsidTr="00212DB8">
        <w:tc>
          <w:tcPr>
            <w:tcW w:w="391" w:type="dxa"/>
          </w:tcPr>
          <w:p w:rsidR="00A90668" w:rsidRPr="00954C76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ที่</w:t>
            </w:r>
          </w:p>
        </w:tc>
        <w:tc>
          <w:tcPr>
            <w:tcW w:w="4253" w:type="dxa"/>
          </w:tcPr>
          <w:p w:rsidR="00A90668" w:rsidRPr="00954C76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ข้อสอบ</w:t>
            </w:r>
          </w:p>
        </w:tc>
        <w:tc>
          <w:tcPr>
            <w:tcW w:w="1985" w:type="dxa"/>
          </w:tcPr>
          <w:p w:rsidR="00A90668" w:rsidRPr="00954C76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ตัวเลือก</w:t>
            </w:r>
          </w:p>
        </w:tc>
        <w:tc>
          <w:tcPr>
            <w:tcW w:w="3544" w:type="dxa"/>
          </w:tcPr>
          <w:p w:rsidR="00A90668" w:rsidRPr="00954C76" w:rsidRDefault="00A90668" w:rsidP="00212DB8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เฉลย</w:t>
            </w:r>
          </w:p>
        </w:tc>
      </w:tr>
      <w:tr w:rsidR="00A90668" w:rsidRPr="00954C76" w:rsidTr="00212DB8">
        <w:tc>
          <w:tcPr>
            <w:tcW w:w="391" w:type="dxa"/>
          </w:tcPr>
          <w:p w:rsidR="00A90668" w:rsidRPr="00954C76" w:rsidRDefault="0011669B" w:rsidP="00212DB8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42</w:t>
            </w:r>
            <w:r w:rsidR="00A90668" w:rsidRPr="00954C76"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4253" w:type="dxa"/>
          </w:tcPr>
          <w:p w:rsidR="00A90668" w:rsidRPr="00954C76" w:rsidRDefault="00A90668" w:rsidP="00212DB8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จากการทดลองสกัดสารมีสีจากพืช  โดยใช้แอลกอฮอล์  แล้วเติมสารละลายกรดและเบสลงในสารละลายที่สกัดได้  ผลการทดลองเป็นดังตาราง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1218"/>
              <w:gridCol w:w="779"/>
              <w:gridCol w:w="779"/>
              <w:gridCol w:w="779"/>
            </w:tblGrid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พืช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สีของสาร</w:t>
                  </w:r>
                </w:p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ที่สกัดได้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สีในกรด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สีในเบส</w:t>
                  </w:r>
                </w:p>
              </w:tc>
            </w:tr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ดอกดาวเรือง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เหลือง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เหลือง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เหลือง</w:t>
                  </w:r>
                </w:p>
              </w:tc>
            </w:tr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ดอกเจอราเนียม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แดง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ส้ม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เหลือง</w:t>
                  </w:r>
                </w:p>
              </w:tc>
            </w:tr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ผักโขม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เขียว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เขียวเหลือง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เขียวเหลือง</w:t>
                  </w:r>
                </w:p>
              </w:tc>
            </w:tr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กะหล่ำปลีแดง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ม่วง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ชมพู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เขียว</w:t>
                  </w:r>
                </w:p>
              </w:tc>
            </w:tr>
            <w:tr w:rsidR="00A90668" w:rsidRPr="00954C76" w:rsidTr="00212DB8">
              <w:tc>
                <w:tcPr>
                  <w:tcW w:w="1218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proofErr w:type="spellStart"/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ดอกอัญชัญ</w:t>
                  </w:r>
                  <w:proofErr w:type="spellEnd"/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คราม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ชมพู</w:t>
                  </w:r>
                </w:p>
              </w:tc>
              <w:tc>
                <w:tcPr>
                  <w:tcW w:w="779" w:type="dxa"/>
                  <w:vAlign w:val="center"/>
                </w:tcPr>
                <w:p w:rsidR="00A90668" w:rsidRPr="00954C76" w:rsidRDefault="00A90668" w:rsidP="00212DB8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954C76">
                    <w:rPr>
                      <w:rFonts w:ascii="TH SarabunPSK" w:hAnsi="TH SarabunPSK" w:cs="TH SarabunPSK" w:hint="cs"/>
                      <w:b/>
                      <w:bCs/>
                      <w:sz w:val="28"/>
                      <w:cs/>
                    </w:rPr>
                    <w:t>ฟ้าอมเขียว</w:t>
                  </w:r>
                </w:p>
              </w:tc>
            </w:tr>
          </w:tbl>
          <w:p w:rsidR="00A90668" w:rsidRPr="00954C76" w:rsidRDefault="00A90668" w:rsidP="00212DB8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ถ้านักเรียนต้องการนำสารละลายชนิดหนึ่งมาทดสอบความเป็นกรด-เบส  นักเรียนควรเลือกใช้สีจากพืชชนิดใดมาเป็น</w:t>
            </w:r>
            <w:proofErr w:type="spellStart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อินดิเคเตอร์</w:t>
            </w:r>
            <w:proofErr w:type="spellEnd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จึงจะเหมาะสมที่สุด</w:t>
            </w:r>
          </w:p>
        </w:tc>
        <w:tc>
          <w:tcPr>
            <w:tcW w:w="1985" w:type="dxa"/>
          </w:tcPr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ดอกดาวเรือง  ดอกเจอราเนียม</w:t>
            </w:r>
          </w:p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</w:rPr>
            </w:pPr>
            <w:proofErr w:type="spellStart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ดอกอัญชัญ</w:t>
            </w:r>
            <w:proofErr w:type="spellEnd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กะหล่ำปลีแดง</w:t>
            </w:r>
          </w:p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ผักโขม  ดอกดาวเรือง</w:t>
            </w:r>
          </w:p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กะหล่ำปลีแดง  ดอกดาวเรือง</w:t>
            </w:r>
          </w:p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ด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อกเจอราเนียม  ผักโขม</w:t>
            </w:r>
          </w:p>
          <w:p w:rsidR="00A90668" w:rsidRPr="00954C76" w:rsidRDefault="00A90668" w:rsidP="00A90668">
            <w:pPr>
              <w:pStyle w:val="a4"/>
              <w:numPr>
                <w:ilvl w:val="0"/>
                <w:numId w:val="7"/>
              </w:numPr>
              <w:ind w:left="317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proofErr w:type="spellStart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ดอกอัญชัญ</w:t>
            </w:r>
            <w:proofErr w:type="spellEnd"/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ดอกเจอราเนียม</w:t>
            </w:r>
          </w:p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544" w:type="dxa"/>
          </w:tcPr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  <w:cs/>
              </w:rPr>
            </w:pP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1.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ผิด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  เพราะดอกดาวเรืองไม่เปลี่ยนสีในกรดและเบส จึงไม่สามารถใช้เป็น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อินดิเคเตอร์</w:t>
            </w:r>
            <w:proofErr w:type="spellEnd"/>
            <w:r w:rsidRPr="00954C76"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  <w:cs/>
              </w:rPr>
            </w:pPr>
            <w:r w:rsidRPr="00954C76">
              <w:rPr>
                <w:rFonts w:ascii="TH SarabunPSK" w:hAnsi="TH SarabunPSK" w:cs="TH SarabunPSK"/>
                <w:sz w:val="28"/>
              </w:rPr>
              <w:t xml:space="preserve">2.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ถูกต้อง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  เพราะทั้ง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ดอกอัญชัญ</w:t>
            </w:r>
            <w:proofErr w:type="spellEnd"/>
            <w:r w:rsidRPr="00954C76">
              <w:rPr>
                <w:rFonts w:ascii="TH SarabunPSK" w:hAnsi="TH SarabunPSK" w:cs="TH SarabunPSK" w:hint="cs"/>
                <w:sz w:val="28"/>
                <w:cs/>
              </w:rPr>
              <w:t>และกะหล่ำปลีแดง มีการเปลี่ยนสีที่แตกต่างกันในกรดและเบสจึงเหมาะสมที่จะใช้เป็น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อินดิเคเตอร์</w:t>
            </w:r>
            <w:proofErr w:type="spellEnd"/>
          </w:p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  <w:cs/>
              </w:rPr>
            </w:pP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3.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ผิด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>เพราะผักโขมเปลี่ยนเป็นสีเขียวเหลืองทั้งในกรดและเบส จึงไม่เหมาะสมที่จะใช้แยกความเป็นกรดและเบส และดอกดาวเรืองไม่เปลี่ยนสีในกรดและเบส จึงไม่สามารถใช้เป็น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อินดิเคเตอร์</w:t>
            </w:r>
            <w:proofErr w:type="spellEnd"/>
            <w:r w:rsidRPr="00954C76"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</w:rPr>
            </w:pP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4.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ผิด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  เพราะดอกดาวเรืองไม่เปลี่ยนสีในกรดและเบส จึงไม่สามารถใช้เป็น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อินดิเคเตอร์</w:t>
            </w:r>
            <w:proofErr w:type="spellEnd"/>
            <w:r w:rsidRPr="00954C76">
              <w:rPr>
                <w:rFonts w:ascii="TH SarabunPSK" w:hAnsi="TH SarabunPSK" w:cs="TH SarabunPSK" w:hint="cs"/>
                <w:sz w:val="28"/>
                <w:cs/>
              </w:rPr>
              <w:t>ได้</w:t>
            </w:r>
          </w:p>
          <w:p w:rsidR="00A90668" w:rsidRPr="00954C76" w:rsidRDefault="00A90668" w:rsidP="00212DB8">
            <w:pPr>
              <w:rPr>
                <w:rFonts w:ascii="TH SarabunPSK" w:hAnsi="TH SarabunPSK" w:cs="TH SarabunPSK"/>
                <w:sz w:val="28"/>
              </w:rPr>
            </w:pP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5.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ผิด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  เพราะผักโขมเปลี่ยนเป็นสีเขียวเหลืองทั้งในกรดและเบส จึงไม่เหมาะสมที่จะใช้แยกความเป็นกรดและเบส</w:t>
            </w:r>
          </w:p>
          <w:p w:rsidR="00A90668" w:rsidRDefault="00A90668" w:rsidP="00212DB8">
            <w:pPr>
              <w:rPr>
                <w:rFonts w:ascii="TH SarabunPSK" w:hAnsi="TH SarabunPSK" w:cs="TH SarabunPSK"/>
                <w:sz w:val="28"/>
              </w:rPr>
            </w:pP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6.  </w:t>
            </w:r>
            <w:r w:rsidRPr="00954C7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ถูกต้อง</w:t>
            </w:r>
            <w:r w:rsidRPr="00954C76">
              <w:rPr>
                <w:rFonts w:ascii="TH SarabunPSK" w:hAnsi="TH SarabunPSK" w:cs="TH SarabunPSK" w:hint="cs"/>
                <w:sz w:val="28"/>
                <w:cs/>
              </w:rPr>
              <w:t xml:space="preserve">  เพราะทั้ง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ดอกอัญชัญ</w:t>
            </w:r>
            <w:proofErr w:type="spellEnd"/>
            <w:r w:rsidRPr="00954C76">
              <w:rPr>
                <w:rFonts w:ascii="TH SarabunPSK" w:hAnsi="TH SarabunPSK" w:cs="TH SarabunPSK" w:hint="cs"/>
                <w:sz w:val="28"/>
                <w:cs/>
              </w:rPr>
              <w:t>และดอกเจราเนียมมีการเปลี่ยนสีที่แตกต่างกันในกรดและเบสจึงเหมาะสมที่จะใช้เป็น</w:t>
            </w:r>
            <w:proofErr w:type="spellStart"/>
            <w:r w:rsidRPr="00954C76">
              <w:rPr>
                <w:rFonts w:ascii="TH SarabunPSK" w:hAnsi="TH SarabunPSK" w:cs="TH SarabunPSK" w:hint="cs"/>
                <w:sz w:val="28"/>
                <w:cs/>
              </w:rPr>
              <w:t>อินดิเคเตอร์</w:t>
            </w:r>
            <w:proofErr w:type="spellEnd"/>
          </w:p>
          <w:p w:rsidR="00AB5B62" w:rsidRPr="00954C76" w:rsidRDefault="00AB5B62" w:rsidP="00212DB8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A90668" w:rsidRDefault="00A90668" w:rsidP="00A90668">
      <w:pPr>
        <w:rPr>
          <w:rFonts w:ascii="TH SarabunPSK" w:hAnsi="TH SarabunPSK" w:cs="TH SarabunPSK"/>
          <w:sz w:val="32"/>
          <w:szCs w:val="32"/>
        </w:rPr>
      </w:pPr>
    </w:p>
    <w:p w:rsidR="0011669B" w:rsidRPr="00A90668" w:rsidRDefault="0011669B" w:rsidP="00A90668"/>
    <w:p w:rsidR="00A90668" w:rsidRDefault="00A90668" w:rsidP="00A906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แบบฟอร์มการสร้างข้อสอบวินิจฉัยปี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วิชา   วิทยาศาสตร์     ระดับชั้นมัธยมศึกษาปีที่  </w:t>
      </w:r>
      <w:r w:rsidRPr="0077692D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 </w:t>
      </w:r>
      <w:r>
        <w:rPr>
          <w:rFonts w:ascii="TH SarabunPSK" w:hAnsi="TH SarabunPSK" w:cs="TH SarabunPSK"/>
          <w:sz w:val="32"/>
          <w:szCs w:val="32"/>
        </w:rPr>
        <w:t>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เข้าใจหลักการและธรรมชาติของการเปลี่ยนแปลงสถานะของสาร  การเกิดสารละลาย  การเกิดปฏิกิริยา  มีกระบวนการสืบเสาะหาความรู้และจิตวิทยาศาสตร์  สื่อสารสิ่งที่เรียนรู้  และนำความรู้ไปใช้ประโยชน์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ม.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1  </w:t>
      </w:r>
      <w:r>
        <w:rPr>
          <w:rFonts w:ascii="TH SarabunPSK" w:hAnsi="TH SarabunPSK" w:cs="TH SarabunPSK" w:hint="cs"/>
          <w:sz w:val="32"/>
          <w:szCs w:val="32"/>
          <w:cs/>
        </w:rPr>
        <w:t>ทดลองและอธิบายวิธีเตรียมสารละลายที่มีความเข้มข้นเป็นร้อยละ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และอภิปรายการนำความรู้เกี่ยวกับสารละลายไปใช้ประโยชน์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นักเรียนอธิบายวิธีเตรียมสารละลายที่มีความเข้มข้นเป็นร้อยละได้ </w:t>
      </w:r>
    </w:p>
    <w:p w:rsidR="00A90668" w:rsidRPr="00D423D9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>- สารละลายประกอบด้วยตัวละลายและตัวทำละลาย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-  ความเข้มข้นของสารละลาย  ที่ระบุความเข้มข้นเป็นร้อยละ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-  การนำความรู้เรื่องสารละลายไปใช้ประโยชน์ทางด้านการเกษตร  อุตสาหกรรมอาหาร  การแพทย์ และด้านอื่นๆ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</w:p>
    <w:p w:rsidR="00A90668" w:rsidRPr="00110BB3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925195</wp:posOffset>
                </wp:positionH>
                <wp:positionV relativeFrom="paragraph">
                  <wp:posOffset>76200</wp:posOffset>
                </wp:positionV>
                <wp:extent cx="146050" cy="153035"/>
                <wp:effectExtent l="0" t="0" r="25400" b="18415"/>
                <wp:wrapNone/>
                <wp:docPr id="88" name="วงร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" o:spid="_x0000_s1026" style="position:absolute;margin-left:72.85pt;margin-top:6pt;width:11.5pt;height:12.0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5715</wp:posOffset>
                </wp:positionV>
                <wp:extent cx="146050" cy="153035"/>
                <wp:effectExtent l="0" t="0" r="25400" b="18415"/>
                <wp:wrapNone/>
                <wp:docPr id="87" name="วงร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5" o:spid="_x0000_s1026" style="position:absolute;margin-left:324.75pt;margin-top:.45pt;width:11.5pt;height:12.0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column">
                  <wp:posOffset>2616835</wp:posOffset>
                </wp:positionH>
                <wp:positionV relativeFrom="paragraph">
                  <wp:posOffset>55880</wp:posOffset>
                </wp:positionV>
                <wp:extent cx="146050" cy="153670"/>
                <wp:effectExtent l="0" t="0" r="25400" b="17780"/>
                <wp:wrapNone/>
                <wp:docPr id="86" name="วงร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67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6" o:spid="_x0000_s1026" style="position:absolute;margin-left:206.05pt;margin-top:4.4pt;width:11.5pt;height:12.1pt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" fillcolor="white [3201]" strokecolor="black [3213]" strokeweight="1pt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 xml:space="preserve">        จำ                             /    เข้าใจ                           นำไปใช้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A90668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24130</wp:posOffset>
                </wp:positionV>
                <wp:extent cx="146050" cy="153035"/>
                <wp:effectExtent l="0" t="0" r="25400" b="18415"/>
                <wp:wrapNone/>
                <wp:docPr id="85" name="วงร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" o:spid="_x0000_s1026" style="position:absolute;margin-left:324.35pt;margin-top:1.9pt;width:11.5pt;height:12.0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40005</wp:posOffset>
                </wp:positionV>
                <wp:extent cx="146050" cy="153035"/>
                <wp:effectExtent l="0" t="0" r="25400" b="18415"/>
                <wp:wrapNone/>
                <wp:docPr id="84" name="วงร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" o:spid="_x0000_s1026" style="position:absolute;margin-left:72.8pt;margin-top:3.15pt;width:11.5pt;height:12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15875</wp:posOffset>
                </wp:positionV>
                <wp:extent cx="146050" cy="153035"/>
                <wp:effectExtent l="0" t="0" r="25400" b="18415"/>
                <wp:wrapNone/>
                <wp:docPr id="83" name="วงร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4" o:spid="_x0000_s1026" style="position:absolute;margin-left:206.2pt;margin-top:1.25pt;width:11.5pt;height:12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" fillcolor="white [3201]" strokecolor="black [3213]" strokeweight="1pt">
                <v:path arrowok="t"/>
              </v:oval>
            </w:pict>
          </mc:Fallback>
        </mc:AlternateContent>
      </w:r>
      <w:r w:rsidR="00AB5B62">
        <w:rPr>
          <w:rFonts w:ascii="TH SarabunPSK" w:hAnsi="TH SarabunPSK" w:cs="TH SarabunPSK"/>
          <w:sz w:val="32"/>
          <w:szCs w:val="32"/>
        </w:rPr>
        <w:t xml:space="preserve">              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วิเคราะห์                           สังเคราะห์                       ประเมินค่า   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57"/>
        <w:gridCol w:w="2920"/>
        <w:gridCol w:w="2898"/>
        <w:gridCol w:w="2767"/>
      </w:tblGrid>
      <w:tr w:rsidR="00A90668" w:rsidTr="00212DB8">
        <w:tc>
          <w:tcPr>
            <w:tcW w:w="675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ข้อสอบ</w:t>
            </w:r>
          </w:p>
        </w:tc>
        <w:tc>
          <w:tcPr>
            <w:tcW w:w="3118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เฉลยข้อบกพร่อง</w:t>
            </w:r>
          </w:p>
        </w:tc>
      </w:tr>
      <w:tr w:rsidR="00A90668" w:rsidTr="00212DB8">
        <w:tc>
          <w:tcPr>
            <w:tcW w:w="675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1669B"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เด็กชายคามิ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นทร์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เติม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คอปเปอร์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II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ซัลเฟต</w:t>
            </w:r>
            <w:proofErr w:type="spellEnd"/>
            <w:r>
              <w:rPr>
                <w:rFonts w:ascii="TH SarabunPSK" w:hAnsi="TH SarabunPSK" w:cs="TH SarabunPSK"/>
                <w:sz w:val="32"/>
                <w:szCs w:val="32"/>
              </w:rPr>
              <w:t>15 g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ในน้ำ  คนจน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คอปเปอร์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</w:rPr>
              <w:t>II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ซัลเฟต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ละลายหมด  แล้วเติมน้ำจนสารละลายมีปริมาตร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120  cm</w:t>
            </w:r>
            <w:r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สารละลายที่ได้มีความเข้มข้นเท่าไร?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861F59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1.5.5 %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โดยมวลต่อปริมาตร</w:t>
            </w:r>
          </w:p>
          <w:p w:rsidR="00A90668" w:rsidRPr="004D1CDF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2.12.5 % 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โดยมวลต่อปริมาตร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3.25.5 %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โดยมวลต่อมวล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4.50.5 %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โดยมวลต่อมวล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 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ร้อยละโดยมวลต่อปริมาตร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=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มวลของตัวทำละลาย</w:t>
            </w:r>
            <w:r>
              <w:rPr>
                <w:rFonts w:ascii="TH SarabunPSK" w:hAnsi="TH SarabunPSK" w:cs="TH SarabunPSK"/>
                <w:sz w:val="32"/>
                <w:szCs w:val="32"/>
              </w:rPr>
              <w:t>x100</w:t>
            </w:r>
          </w:p>
          <w:p w:rsidR="00A90668" w:rsidRDefault="008960DF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-6350</wp:posOffset>
                      </wp:positionV>
                      <wp:extent cx="1418590" cy="6985"/>
                      <wp:effectExtent l="0" t="0" r="10160" b="31115"/>
                      <wp:wrapNone/>
                      <wp:docPr id="82" name="ตัวเชื่อมต่อตรง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18590" cy="698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.6pt,-.5pt" to="134.3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="00A90668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ปริมาตรของสารละลาย</w:t>
            </w:r>
          </w:p>
          <w:p w:rsidR="00A90668" w:rsidRDefault="008960DF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5" distB="4294967295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325755</wp:posOffset>
                      </wp:positionH>
                      <wp:positionV relativeFrom="paragraph">
                        <wp:posOffset>219709</wp:posOffset>
                      </wp:positionV>
                      <wp:extent cx="753110" cy="0"/>
                      <wp:effectExtent l="0" t="0" r="27940" b="19050"/>
                      <wp:wrapNone/>
                      <wp:docPr id="81" name="ตัวเชื่อมต่อตรง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753110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8" o:spid="_x0000_s1026" style="position:absolute;z-index:2517258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25.65pt,17.3pt" to="84.9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="00A90668">
              <w:rPr>
                <w:rFonts w:ascii="TH SarabunPSK" w:hAnsi="TH SarabunPSK" w:cs="TH SarabunPSK"/>
                <w:sz w:val="32"/>
                <w:szCs w:val="32"/>
              </w:rPr>
              <w:t>=15 g  x  100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120 g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=   12.5 %</w:t>
            </w:r>
          </w:p>
          <w:p w:rsidR="00A90668" w:rsidRPr="00C54FA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11669B" w:rsidRDefault="0011669B" w:rsidP="0011669B">
      <w:pPr>
        <w:rPr>
          <w:rFonts w:ascii="TH SarabunPSK" w:hAnsi="TH SarabunPSK" w:cs="TH SarabunPSK"/>
          <w:sz w:val="32"/>
          <w:szCs w:val="32"/>
        </w:rPr>
      </w:pPr>
    </w:p>
    <w:p w:rsidR="00A90668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แบบฟอร์มการสร้างข้อสอบวินิจฉัยปี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วิชา   วิทยาศาสตร์     ระดับชั้นมัธยมศึกษาปีที่  </w:t>
      </w:r>
      <w:r w:rsidRPr="0077692D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 </w:t>
      </w:r>
      <w:r>
        <w:rPr>
          <w:rFonts w:ascii="TH SarabunPSK" w:hAnsi="TH SarabunPSK" w:cs="TH SarabunPSK"/>
          <w:sz w:val="32"/>
          <w:szCs w:val="32"/>
        </w:rPr>
        <w:t>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เข้าใจหลักการและธรรมชาติของการเปลี่ยนแปลงสถานะของสาร  การเกิดสารละลาย  การเกิดปฏิกิริยา  มีกระบวนการสืบเสาะหาความรู้และจิตวิทยาศาสตร์  สื่อสารสิ่งที่เรียนรู้  และนำความรู้ไปใช้ประโยชน์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ม.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>2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ทดลองและอธิบายการเปลี่ยนแปลงสมบัติ  มวล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และพลังงานของสาร  เมื่อสารเปลี่ยนสถานะและเกิดการละลาย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นักเรียนอธิบายการเปลี่ยนสถานะและเกิดการละลายได้  โดยมวลของสารจะไม่เปลี่ยนแปลงแต่สมบัติทางกายภาพเปลี่ยนแปลง  รวมทั้งมีการถ่ายโอนพลังงานระหว่างระบบกับสิ่งแวดล้อมได้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- เมื่อสารเกิดการเปลี่ยนสถานะและเกิดการละลาย  มวลของสารจะไม่เปลี่ยนแปลงแต่สมบัติทางกายภาพเปลี่ยนแปลง  รวมทั้งมีการถ่ายโอนพลังงานระหว่างระบบกับสิ่งแวดล้อม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</w:p>
    <w:p w:rsidR="00A90668" w:rsidRPr="00110BB3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925195</wp:posOffset>
                </wp:positionH>
                <wp:positionV relativeFrom="paragraph">
                  <wp:posOffset>76200</wp:posOffset>
                </wp:positionV>
                <wp:extent cx="146050" cy="153035"/>
                <wp:effectExtent l="0" t="0" r="25400" b="18415"/>
                <wp:wrapNone/>
                <wp:docPr id="80" name="วงร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9" o:spid="_x0000_s1026" style="position:absolute;margin-left:72.85pt;margin-top:6pt;width:11.5pt;height:12.0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5715</wp:posOffset>
                </wp:positionV>
                <wp:extent cx="146050" cy="153035"/>
                <wp:effectExtent l="0" t="0" r="25400" b="18415"/>
                <wp:wrapNone/>
                <wp:docPr id="79" name="วงร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0" o:spid="_x0000_s1026" style="position:absolute;margin-left:324.75pt;margin-top:.45pt;width:11.5pt;height:12.0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column">
                  <wp:posOffset>2616835</wp:posOffset>
                </wp:positionH>
                <wp:positionV relativeFrom="paragraph">
                  <wp:posOffset>55880</wp:posOffset>
                </wp:positionV>
                <wp:extent cx="146050" cy="153670"/>
                <wp:effectExtent l="0" t="0" r="25400" b="17780"/>
                <wp:wrapNone/>
                <wp:docPr id="78" name="วงร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67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1" o:spid="_x0000_s1026" style="position:absolute;margin-left:206.05pt;margin-top:4.4pt;width:11.5pt;height:12.1pt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" fillcolor="white [3201]" strokecolor="black [3213]" strokeweight="1pt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 xml:space="preserve">        จำ                                 เข้าใจ                           นำไปใช้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A90668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24130</wp:posOffset>
                </wp:positionV>
                <wp:extent cx="146050" cy="153035"/>
                <wp:effectExtent l="0" t="0" r="25400" b="18415"/>
                <wp:wrapNone/>
                <wp:docPr id="77" name="วงร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2" o:spid="_x0000_s1026" style="position:absolute;margin-left:324.35pt;margin-top:1.9pt;width:11.5pt;height:12.0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40005</wp:posOffset>
                </wp:positionV>
                <wp:extent cx="146050" cy="153035"/>
                <wp:effectExtent l="0" t="0" r="25400" b="18415"/>
                <wp:wrapNone/>
                <wp:docPr id="76" name="วงร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3" o:spid="_x0000_s1026" style="position:absolute;margin-left:72.8pt;margin-top:3.15pt;width:11.5pt;height:12.05pt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15875</wp:posOffset>
                </wp:positionV>
                <wp:extent cx="146050" cy="153035"/>
                <wp:effectExtent l="0" t="0" r="25400" b="18415"/>
                <wp:wrapNone/>
                <wp:docPr id="75" name="วงร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4" o:spid="_x0000_s1026" style="position:absolute;margin-left:206.2pt;margin-top:1.25pt;width:11.5pt;height:12.0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 w:rsidR="00AB5B62">
        <w:rPr>
          <w:rFonts w:ascii="TH SarabunPSK" w:hAnsi="TH SarabunPSK" w:cs="TH SarabunPSK"/>
          <w:sz w:val="32"/>
          <w:szCs w:val="32"/>
        </w:rPr>
        <w:t xml:space="preserve">        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>/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วิเคราะห์                           สังเคราะห์                       ประเมินค่า   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57"/>
        <w:gridCol w:w="2930"/>
        <w:gridCol w:w="2887"/>
        <w:gridCol w:w="2768"/>
      </w:tblGrid>
      <w:tr w:rsidR="00A90668" w:rsidTr="00212DB8">
        <w:tc>
          <w:tcPr>
            <w:tcW w:w="675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ข้อสอบ</w:t>
            </w:r>
          </w:p>
        </w:tc>
        <w:tc>
          <w:tcPr>
            <w:tcW w:w="3118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เฉลยข้อบกพร่อง</w:t>
            </w:r>
          </w:p>
        </w:tc>
      </w:tr>
      <w:tr w:rsidR="00A90668" w:rsidTr="00212DB8">
        <w:tc>
          <w:tcPr>
            <w:tcW w:w="675" w:type="dxa"/>
          </w:tcPr>
          <w:p w:rsidR="00A90668" w:rsidRDefault="0011669B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18.</w:t>
            </w: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การละลายของลิเทียมคลอ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LiCl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 ในน้ำมีขั้นตอนดังนี้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อนุภาคของลิเทียมคลอ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LiCl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)แยกตัว  ใช้พลังงาน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19.6K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อนุภาคของลิเทียมคลอ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LiCl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รวมตัวกับโมเลกุลของน้ำ ปล่อยพลังงานออกมา </w:t>
            </w:r>
            <w:r>
              <w:rPr>
                <w:rFonts w:ascii="TH SarabunPSK" w:hAnsi="TH SarabunPSK" w:cs="TH SarabunPSK"/>
                <w:sz w:val="32"/>
                <w:szCs w:val="32"/>
              </w:rPr>
              <w:t>20.8K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Pr="003272D3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การละลายของลิเทียมคลอ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LiCl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)มีการเปลี่ยนแปลงพลังงานความร้อนอย่างไร? ปริมาณเท่าไร?</w:t>
            </w:r>
          </w:p>
          <w:p w:rsidR="00A90668" w:rsidRPr="00861F59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:rsidR="00A90668" w:rsidRPr="004D1CDF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คายความร้อน, 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>1.2  K J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ดูดความร้อน,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1.2  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คายความร้อน, </w:t>
            </w:r>
            <w:r>
              <w:rPr>
                <w:rFonts w:ascii="TH SarabunPSK" w:hAnsi="TH SarabunPSK" w:cs="TH SarabunPSK"/>
                <w:sz w:val="32"/>
                <w:szCs w:val="32"/>
              </w:rPr>
              <w:t>40.4  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ดูดความร้อน,  </w:t>
            </w:r>
            <w:r>
              <w:rPr>
                <w:rFonts w:ascii="TH SarabunPSK" w:hAnsi="TH SarabunPSK" w:cs="TH SarabunPSK"/>
                <w:sz w:val="32"/>
                <w:szCs w:val="32"/>
              </w:rPr>
              <w:t>40.4  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ขณะที่ลิเทียมคลอ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proofErr w:type="spellStart"/>
            <w:r>
              <w:rPr>
                <w:rFonts w:ascii="TH SarabunPSK" w:hAnsi="TH SarabunPSK" w:cs="TH SarabunPSK"/>
                <w:sz w:val="32"/>
                <w:szCs w:val="32"/>
              </w:rPr>
              <w:t>LiCl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)รวมตัวกับโมเลกุลของน้ำ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ปล่อยพลังงานออกมามากกว่าขณะที่อนุภาคลิเทียมคลอ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แยกตัว  การละลายของลิเทียมคลอ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ไรด์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ในน้ำจึงเป็นการละลายประเภทคายความร้อน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=  20.8  -  19.6  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=   1.2   K J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g  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C54FA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1669B" w:rsidRDefault="0011669B" w:rsidP="00A906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1669B" w:rsidRDefault="0011669B" w:rsidP="00A906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A90668" w:rsidRDefault="00A90668" w:rsidP="00A906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แบบฟอร์มการสร้างข้อสอบวินิจฉัยปี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วิชา   วิทยาศาสตร์     ระดับชั้นมัธยมศึกษาปีที่  </w:t>
      </w:r>
      <w:r w:rsidRPr="0077692D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 </w:t>
      </w:r>
      <w:r>
        <w:rPr>
          <w:rFonts w:ascii="TH SarabunPSK" w:hAnsi="TH SarabunPSK" w:cs="TH SarabunPSK"/>
          <w:sz w:val="32"/>
          <w:szCs w:val="32"/>
        </w:rPr>
        <w:t>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เข้าใจหลักการและธรรมชาติของการเปลี่ยนแปลงสถานะของสาร  การเกิดสารละลาย  การเกิดปฏิกิริยา  มีกระบวนการสืบเสาะหาความรู้และจิตวิทยาศาสตร์  สื่อสารสิ่งที่เรียนรู้  และนำความรู้ไปใช้ประโยชน์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ม.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1  </w:t>
      </w:r>
      <w:r>
        <w:rPr>
          <w:rFonts w:ascii="TH SarabunPSK" w:hAnsi="TH SarabunPSK" w:cs="TH SarabunPSK" w:hint="cs"/>
          <w:sz w:val="32"/>
          <w:szCs w:val="32"/>
          <w:cs/>
        </w:rPr>
        <w:t>ทดลองและอธิบายการเปลี่ยนแปลงสมบัติ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มวล  และพลังงานของสาร  เมื่อสารเกิดปฏิกิริยาเคมี  รวมทั้งอธิบายปัจจัยที่มีผลต่อการเกิดปฏิกิริยาเคมี</w:t>
      </w:r>
    </w:p>
    <w:p w:rsidR="00A90668" w:rsidRPr="00E516C6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  <w:cs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นักเรียนอธิบายการเปลี่ยนแปลงสมบัติ  มวล  และพลังงานของสาร  เมื่อสารเกิดปฏิกิริยาเคมีได้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-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เมื่อสารเกิดปฏิกิริยาเคมี  จะมีพลังงานเข้ามาเกี่ยวข้อง  ซึ่งอาจเป็นการดูดพลังงานความร้อนหรือคายพลังงานความร้อน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- </w:t>
      </w:r>
      <w:r>
        <w:rPr>
          <w:rFonts w:ascii="TH SarabunPSK" w:hAnsi="TH SarabunPSK" w:cs="TH SarabunPSK" w:hint="cs"/>
          <w:sz w:val="32"/>
          <w:szCs w:val="32"/>
          <w:cs/>
        </w:rPr>
        <w:tab/>
        <w:t>อุณหภูมิ  ความเข้มข้น  ธรรมชาติของสารและตัวเร่งปฏิกิริยา  มีผลต่อการเกิดปฏิกิริยาเคมีของสาร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</w:p>
    <w:p w:rsidR="00A90668" w:rsidRPr="00110BB3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925195</wp:posOffset>
                </wp:positionH>
                <wp:positionV relativeFrom="paragraph">
                  <wp:posOffset>76200</wp:posOffset>
                </wp:positionV>
                <wp:extent cx="146050" cy="153035"/>
                <wp:effectExtent l="0" t="0" r="25400" b="18415"/>
                <wp:wrapNone/>
                <wp:docPr id="74" name="วงร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5" o:spid="_x0000_s1026" style="position:absolute;margin-left:72.85pt;margin-top:6pt;width:11.5pt;height:12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5715</wp:posOffset>
                </wp:positionV>
                <wp:extent cx="146050" cy="153035"/>
                <wp:effectExtent l="0" t="0" r="25400" b="18415"/>
                <wp:wrapNone/>
                <wp:docPr id="73" name="วงร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6" o:spid="_x0000_s1026" style="position:absolute;margin-left:324.75pt;margin-top:.45pt;width:11.5pt;height:12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column">
                  <wp:posOffset>2616835</wp:posOffset>
                </wp:positionH>
                <wp:positionV relativeFrom="paragraph">
                  <wp:posOffset>55880</wp:posOffset>
                </wp:positionV>
                <wp:extent cx="146050" cy="153670"/>
                <wp:effectExtent l="0" t="0" r="25400" b="17780"/>
                <wp:wrapNone/>
                <wp:docPr id="72" name="วงร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67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7" o:spid="_x0000_s1026" style="position:absolute;margin-left:206.05pt;margin-top:4.4pt;width:11.5pt;height:12.1pt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" fillcolor="white [3201]" strokecolor="black [3213]" strokeweight="1pt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 xml:space="preserve">        จำ                                 เข้าใจ                           นำไปใช้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A90668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24130</wp:posOffset>
                </wp:positionV>
                <wp:extent cx="146050" cy="153035"/>
                <wp:effectExtent l="0" t="0" r="25400" b="18415"/>
                <wp:wrapNone/>
                <wp:docPr id="71" name="วงร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8" o:spid="_x0000_s1026" style="position:absolute;margin-left:324.35pt;margin-top:1.9pt;width:11.5pt;height:12.0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40005</wp:posOffset>
                </wp:positionV>
                <wp:extent cx="146050" cy="153035"/>
                <wp:effectExtent l="0" t="0" r="25400" b="18415"/>
                <wp:wrapNone/>
                <wp:docPr id="70" name="วงร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9" o:spid="_x0000_s1026" style="position:absolute;margin-left:72.8pt;margin-top:3.15pt;width:11.5pt;height:12.05pt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15875</wp:posOffset>
                </wp:positionV>
                <wp:extent cx="146050" cy="153035"/>
                <wp:effectExtent l="0" t="0" r="25400" b="18415"/>
                <wp:wrapNone/>
                <wp:docPr id="69" name="วงร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0" o:spid="_x0000_s1026" style="position:absolute;margin-left:206.2pt;margin-top:1.25pt;width:11.5pt;height:12.0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 w:rsidR="0011669B">
        <w:rPr>
          <w:rFonts w:ascii="TH SarabunPSK" w:hAnsi="TH SarabunPSK" w:cs="TH SarabunPSK"/>
          <w:sz w:val="32"/>
          <w:szCs w:val="32"/>
        </w:rPr>
        <w:t xml:space="preserve">        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>/</w:t>
      </w:r>
      <w:r w:rsidR="0011669B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วิเคราะห์                           สังเคราะห์                       ประเมินค่า   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47"/>
        <w:gridCol w:w="3156"/>
        <w:gridCol w:w="2769"/>
        <w:gridCol w:w="2670"/>
      </w:tblGrid>
      <w:tr w:rsidR="00A90668" w:rsidTr="00212DB8">
        <w:tc>
          <w:tcPr>
            <w:tcW w:w="675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ข้อสอบ</w:t>
            </w:r>
          </w:p>
        </w:tc>
        <w:tc>
          <w:tcPr>
            <w:tcW w:w="3118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เฉลยข้อบกพร่อง</w:t>
            </w:r>
          </w:p>
        </w:tc>
      </w:tr>
      <w:tr w:rsidR="00A90668" w:rsidTr="00212DB8">
        <w:tc>
          <w:tcPr>
            <w:tcW w:w="675" w:type="dxa"/>
          </w:tcPr>
          <w:p w:rsidR="00A90668" w:rsidRDefault="0011669B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  <w:r w:rsidR="00A90668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119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รูปแสดงสิ่งที่เกิดขึ้นเมื่อโลหะ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A,  B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 </w:t>
            </w:r>
            <w:r>
              <w:rPr>
                <w:rFonts w:ascii="TH SarabunPSK" w:hAnsi="TH SarabunPSK" w:cs="TH SarabunPSK"/>
                <w:sz w:val="32"/>
                <w:szCs w:val="32"/>
              </w:rPr>
              <w:t>C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ถูกใส่ลงไปในน้ำเย็น  และในกรดไฮโดรคลอริกเจือจาง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1865376" cy="1375258"/>
                  <wp:effectExtent l="0" t="0" r="1905" b="0"/>
                  <wp:docPr id="1" name="รูปภาพ 21" descr="D:\วินิจฉัย 1.jpeg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วินิจฉัย 1.jpeg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400" cy="1377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เมื่อเรียงลำดับปฏิกิริยาของโลหะจากว่องไวต่อปฏิกิริยามากที่สุดไปหาน้อยที่สุด  จะได้อย่างไร ?</w:t>
            </w:r>
          </w:p>
          <w:p w:rsidR="00A90668" w:rsidRPr="005D6A67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118" w:type="dxa"/>
          </w:tcPr>
          <w:p w:rsidR="00A90668" w:rsidRDefault="00A90668" w:rsidP="00212DB8"/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543"/>
            </w:tblGrid>
            <w:tr w:rsidR="00A90668" w:rsidTr="00212DB8">
              <w:tc>
                <w:tcPr>
                  <w:tcW w:w="2867" w:type="dxa"/>
                </w:tcPr>
                <w:p w:rsidR="00A90668" w:rsidRDefault="008960DF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noProof/>
                      <w:sz w:val="32"/>
                      <w:szCs w:val="32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739136" behindDoc="0" locked="0" layoutInCell="1" allowOverlap="1">
                            <wp:simplePos x="0" y="0"/>
                            <wp:positionH relativeFrom="column">
                              <wp:posOffset>853440</wp:posOffset>
                            </wp:positionH>
                            <wp:positionV relativeFrom="paragraph">
                              <wp:posOffset>124459</wp:posOffset>
                            </wp:positionV>
                            <wp:extent cx="212090" cy="0"/>
                            <wp:effectExtent l="0" t="76200" r="16510" b="114300"/>
                            <wp:wrapNone/>
                            <wp:docPr id="68" name="ลูกศรเชื่อมต่อแบบตรง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/>
                                  </wps:cNvCnPr>
                                  <wps:spPr>
                                    <a:xfrm>
                                      <a:off x="0" y="0"/>
                                      <a:ext cx="212090" cy="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ลูกศรเชื่อมต่อแบบตรง 22" o:spid="_x0000_s1026" type="#_x0000_t32" style="position:absolute;margin-left:67.2pt;margin-top:9.8pt;width:16.7pt;height:0;z-index:251739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" strokecolor="black [3213]" strokeweight="1pt">
                            <v:stroke endarrow="open"/>
                            <o:lock v:ext="edit" shapetype="f"/>
                          </v:shape>
                        </w:pict>
                      </mc:Fallback>
                    </mc:AlternateContent>
                  </w:r>
                  <w:r w:rsidR="00A9066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ว่องไวฯมากที่สุด</w:t>
                  </w:r>
                  <w:r w:rsidR="0011669B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 </w:t>
                  </w:r>
                  <w:r w:rsidR="00A90668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น้อยที่สุด  </w:t>
                  </w:r>
                </w:p>
              </w:tc>
            </w:tr>
            <w:tr w:rsidR="00A90668" w:rsidTr="00212DB8">
              <w:tc>
                <w:tcPr>
                  <w:tcW w:w="2867" w:type="dxa"/>
                </w:tcPr>
                <w:p w:rsidR="00A90668" w:rsidRDefault="00A90668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1.   A         B         C</w:t>
                  </w:r>
                </w:p>
                <w:p w:rsidR="00A90668" w:rsidRDefault="00A90668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2.   A         C         B</w:t>
                  </w:r>
                </w:p>
                <w:p w:rsidR="00A90668" w:rsidRPr="004D1CDF" w:rsidRDefault="00A90668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/>
                      <w:sz w:val="32"/>
                      <w:szCs w:val="32"/>
                    </w:rPr>
                    <w:t>3.   B         A         C</w:t>
                  </w:r>
                </w:p>
                <w:p w:rsidR="00A90668" w:rsidRDefault="00A90668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4.   B         C         A</w:t>
                  </w:r>
                </w:p>
                <w:p w:rsidR="00A90668" w:rsidRDefault="00A90668" w:rsidP="00212DB8">
                  <w:pPr>
                    <w:contextualSpacing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</w:tr>
          </w:tbl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942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 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โลหะ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B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เกิดปฏิกิริยาเคมีทั้งกับน้ำและกรดไฮโดรคลอริกเจือจาง  จึงว่องไวต่อปฏิกิริยาเคมีมากที่สุด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โลหะ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A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เกิดปฏิกิริยากับกรดไฮโดรคลอริกเจือจาง  จึงว่องไวต่อปฏิกิริยาเคมีรองลงมา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C54FA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โลหะ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C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ไม่เกิดปฏิกิริยากับน้ำและกรดไฮโดรคลอริกเจือจาง  จึงว่องไวต่อปฏิกิริยาเคมีน้อยที่สุด</w:t>
            </w:r>
          </w:p>
        </w:tc>
      </w:tr>
    </w:tbl>
    <w:p w:rsidR="00A90668" w:rsidRDefault="00A90668" w:rsidP="0011669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แบบฟอร์มการสร้างข้อสอบวินิจฉัยปี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วิชา   วิทยาศาสตร์     ระดับชั้นมัธยมศึกษาปีที่  </w:t>
      </w:r>
      <w:r w:rsidRPr="0077692D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 </w:t>
      </w:r>
      <w:r>
        <w:rPr>
          <w:rFonts w:ascii="TH SarabunPSK" w:hAnsi="TH SarabunPSK" w:cs="TH SarabunPSK"/>
          <w:sz w:val="32"/>
          <w:szCs w:val="32"/>
        </w:rPr>
        <w:t>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เข้าใจหลักการและธรรมชาติของการเปลี่ยนแปลงสถานะของสาร  การเกิดสารละลาย  การเกิดปฏิกิริยา  มีกระบวนการสืบเสาะหาความรู้และจิตวิทยาศาสตร์  สื่อสารสิ่งที่เรียนรู้  และนำความรู้ไปใช้ประโยชน์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Pr="00F22F41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ม.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r>
        <w:rPr>
          <w:rFonts w:ascii="TH SarabunPSK" w:hAnsi="TH SarabunPSK" w:cs="TH SarabunPSK"/>
          <w:sz w:val="32"/>
          <w:szCs w:val="32"/>
        </w:rPr>
        <w:t xml:space="preserve">2    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ทดลอง  อธิบายและเขียนสมการเคมีของปฏิกิริยาของสารต่างๆ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และนำความรู้ไปใช้ประโยชน์</w:t>
      </w:r>
    </w:p>
    <w:p w:rsidR="00A90668" w:rsidRPr="00E516C6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  <w:cs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นักเรียนนำความรู้ไปใช้ประโยชน์และเลือกใช้วัสดุและสารรอบตัวในชีวิตประจำวันได้อย่างเหมาะสมและปลอดภัยโดยคำนึงถึงปฏิกิริยาที่เกิดขึ้น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-</w:t>
      </w:r>
      <w:r>
        <w:rPr>
          <w:rFonts w:ascii="TH SarabunPSK" w:hAnsi="TH SarabunPSK" w:cs="TH SarabunPSK" w:hint="cs"/>
          <w:sz w:val="32"/>
          <w:szCs w:val="32"/>
          <w:cs/>
        </w:rPr>
        <w:tab/>
        <w:t>สมการเคมีใช้เขียนแสดงการเกิดปฏิกิริยาเคมีของสาร  ซึ่งมีทั้งสารตั้งต้นและสารผลิตภัณฑ์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- </w:t>
      </w:r>
      <w:r>
        <w:rPr>
          <w:rFonts w:ascii="TH SarabunPSK" w:hAnsi="TH SarabunPSK" w:cs="TH SarabunPSK" w:hint="cs"/>
          <w:sz w:val="32"/>
          <w:szCs w:val="32"/>
          <w:cs/>
        </w:rPr>
        <w:tab/>
        <w:t>ปฏิกิริยาระหว่างโลหะกับออกซิเจน  โลหะกับน้ำ  โลหะกับกรด  กรดกับเบส  และกรดกับคาร์บอเนต  เป็นปฏิกิริยาเคมีที่พบทั่วไป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-  การเลือกใช้วัสดุและสารรอบตัวในชีวิตประจำวันได้อย่างเหมาะสมและปลอดภัยโดยคำนึงถึงปฏิกิริยาที่เกิดขึ้น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</w:p>
    <w:p w:rsidR="00A90668" w:rsidRPr="00110BB3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925195</wp:posOffset>
                </wp:positionH>
                <wp:positionV relativeFrom="paragraph">
                  <wp:posOffset>76200</wp:posOffset>
                </wp:positionV>
                <wp:extent cx="146050" cy="153035"/>
                <wp:effectExtent l="0" t="0" r="25400" b="18415"/>
                <wp:wrapNone/>
                <wp:docPr id="67" name="วงร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3" o:spid="_x0000_s1026" style="position:absolute;margin-left:72.85pt;margin-top:6pt;width:11.5pt;height:12.0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qV0ng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5715</wp:posOffset>
                </wp:positionV>
                <wp:extent cx="146050" cy="153035"/>
                <wp:effectExtent l="0" t="0" r="25400" b="18415"/>
                <wp:wrapNone/>
                <wp:docPr id="66" name="วงร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4" o:spid="_x0000_s1026" style="position:absolute;margin-left:324.75pt;margin-top:.45pt;width:11.5pt;height:12.05pt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tNXnQ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column">
                  <wp:posOffset>2616835</wp:posOffset>
                </wp:positionH>
                <wp:positionV relativeFrom="paragraph">
                  <wp:posOffset>55880</wp:posOffset>
                </wp:positionV>
                <wp:extent cx="146050" cy="153670"/>
                <wp:effectExtent l="0" t="0" r="25400" b="17780"/>
                <wp:wrapNone/>
                <wp:docPr id="65" name="วงร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67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5" o:spid="_x0000_s1026" style="position:absolute;margin-left:206.05pt;margin-top:4.4pt;width:11.5pt;height:12.1pt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" fillcolor="white [3201]" strokecolor="black [3213]" strokeweight="1pt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 w:rsidR="0011669B">
        <w:rPr>
          <w:rFonts w:ascii="TH SarabunPSK" w:hAnsi="TH SarabunPSK" w:cs="TH SarabunPSK" w:hint="cs"/>
          <w:sz w:val="32"/>
          <w:szCs w:val="32"/>
          <w:cs/>
        </w:rPr>
        <w:t xml:space="preserve">     จำ          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      เข้าใจ                       /      นำไปใช้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A90668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24130</wp:posOffset>
                </wp:positionV>
                <wp:extent cx="146050" cy="153035"/>
                <wp:effectExtent l="0" t="0" r="25400" b="18415"/>
                <wp:wrapNone/>
                <wp:docPr id="64" name="วงร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6" o:spid="_x0000_s1026" style="position:absolute;margin-left:324.35pt;margin-top:1.9pt;width:11.5pt;height:12.0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+8NnQ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40005</wp:posOffset>
                </wp:positionV>
                <wp:extent cx="146050" cy="153035"/>
                <wp:effectExtent l="0" t="0" r="25400" b="18415"/>
                <wp:wrapNone/>
                <wp:docPr id="63" name="วงร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7" o:spid="_x0000_s1026" style="position:absolute;margin-left:72.8pt;margin-top:3.15pt;width:11.5pt;height:12.05pt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N3Ang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15875</wp:posOffset>
                </wp:positionV>
                <wp:extent cx="146050" cy="153035"/>
                <wp:effectExtent l="0" t="0" r="25400" b="18415"/>
                <wp:wrapNone/>
                <wp:docPr id="62" name="วงร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28" o:spid="_x0000_s1026" style="position:absolute;margin-left:206.2pt;margin-top:1.25pt;width:11.5pt;height:12.0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" fillcolor="white [3201]" strokecolor="black [3213]" strokeweight="1pt">
                <v:path arrowok="t"/>
              </v:oval>
            </w:pict>
          </mc:Fallback>
        </mc:AlternateContent>
      </w:r>
      <w:r w:rsidR="0011669B">
        <w:rPr>
          <w:rFonts w:ascii="TH SarabunPSK" w:hAnsi="TH SarabunPSK" w:cs="TH SarabunPSK"/>
          <w:sz w:val="32"/>
          <w:szCs w:val="32"/>
        </w:rPr>
        <w:t xml:space="preserve">                            </w:t>
      </w:r>
      <w:r w:rsidR="0011669B">
        <w:rPr>
          <w:rFonts w:ascii="TH SarabunPSK" w:hAnsi="TH SarabunPSK" w:cs="TH SarabunPSK" w:hint="cs"/>
          <w:sz w:val="32"/>
          <w:szCs w:val="32"/>
          <w:cs/>
        </w:rPr>
        <w:t xml:space="preserve">วิเคราะห์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11669B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สังเคราะห์                 </w:t>
      </w:r>
      <w:r w:rsidR="0011669B">
        <w:rPr>
          <w:rFonts w:ascii="TH SarabunPSK" w:hAnsi="TH SarabunPSK" w:cs="TH SarabunPSK" w:hint="cs"/>
          <w:sz w:val="32"/>
          <w:szCs w:val="32"/>
          <w:cs/>
        </w:rPr>
        <w:t xml:space="preserve">       ประเมินค่า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02"/>
        <w:gridCol w:w="3787"/>
        <w:gridCol w:w="2449"/>
        <w:gridCol w:w="2404"/>
      </w:tblGrid>
      <w:tr w:rsidR="00A90668" w:rsidTr="00212DB8">
        <w:tc>
          <w:tcPr>
            <w:tcW w:w="624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3787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ข้อสอบ</w:t>
            </w:r>
          </w:p>
        </w:tc>
        <w:tc>
          <w:tcPr>
            <w:tcW w:w="2776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667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เฉลยข้อบกพร่อง</w:t>
            </w:r>
          </w:p>
        </w:tc>
      </w:tr>
      <w:tr w:rsidR="00A90668" w:rsidTr="00212DB8">
        <w:tc>
          <w:tcPr>
            <w:tcW w:w="624" w:type="dxa"/>
          </w:tcPr>
          <w:p w:rsidR="00A90668" w:rsidRDefault="0011669B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="00A90668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787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เจ้าของร้านเก็บตะปูเหล็กไว้ในภาชนะที่อากาศเข้าไม่ได้  ดังรูป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>
                  <wp:extent cx="2267712" cy="1448410"/>
                  <wp:effectExtent l="0" t="0" r="0" b="0"/>
                  <wp:docPr id="2" name="รูปภาพ 31" descr="D:\วินิจฉัย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วินิจฉัย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585" cy="144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2F5521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ตะปูเริ่มเป็นสนิมหลังจากทิ้งไว้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 – 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วัน  การเกิดสนิมของตะปู  สามารถป้องกันได้อย่างไร ?</w:t>
            </w:r>
          </w:p>
          <w:p w:rsidR="00A90668" w:rsidRPr="005D6A67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776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ปิดฝากล่อง</w:t>
            </w:r>
          </w:p>
          <w:p w:rsidR="00A90668" w:rsidRPr="004D1CDF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ใส่สารดูดความชื้นไว้ใน </w:t>
            </w:r>
          </w:p>
          <w:p w:rsidR="00A90668" w:rsidRPr="004D1CDF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กล่อง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วางกล่องไว้ในที่อบอุ่น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นำกล่องไปใส่ไว้ในถุงแล้วผูก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ปากถุงให้แน่น</w:t>
            </w:r>
          </w:p>
        </w:tc>
        <w:tc>
          <w:tcPr>
            <w:tcW w:w="2667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C54FA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เพราะในภาชนะที่อากาศเข้าไม่ได้  มีอากาศตกค้างอยู่  ในอากาศมีแก๊สออกซิเจนและไอน้ำ  จึงทำให้ตะปูเป็นสนิม  ถ้าใส่สารดูดความชื้นไว้ในกล่องด้วย  ทำให้อากาศที่ตกค้างอยู่ไม่มีไอน้ำ  ถึงแม้จะมีแก๊สออกซิเจนอยู่บ้างก็ไม่ทำให้ตะปูขึ้นสนิม  </w:t>
            </w:r>
          </w:p>
        </w:tc>
      </w:tr>
    </w:tbl>
    <w:p w:rsidR="00A90668" w:rsidRDefault="00A90668" w:rsidP="00A906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แบบฟอร์มการสร้างข้อสอบวินิจฉัยปี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วิชา   วิทยาศาสตร์     ระดับชั้นมัธยมศึกษาปีที่  </w:t>
      </w:r>
      <w:r w:rsidRPr="0077692D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 </w:t>
      </w:r>
      <w:r>
        <w:rPr>
          <w:rFonts w:ascii="TH SarabunPSK" w:hAnsi="TH SarabunPSK" w:cs="TH SarabunPSK"/>
          <w:sz w:val="32"/>
          <w:szCs w:val="32"/>
        </w:rPr>
        <w:t>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เข้าใจหลักการและธรรมชาติของการเปลี่ยนแปลงสถานะของสาร  การเกิดสารละลาย  การเกิดปฏิกิริยา  มีกระบวนการสืบเสาะหาความรู้และจิตวิทยาศาสตร์  สื่อสารสิ่งที่เรียนรู้  และนำความรู้ไปใช้ประโยชน์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A90668" w:rsidRPr="00CA1A76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7692D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ม.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/</w:t>
      </w:r>
      <w:proofErr w:type="gramStart"/>
      <w:r>
        <w:rPr>
          <w:rFonts w:ascii="TH SarabunPSK" w:hAnsi="TH SarabunPSK" w:cs="TH SarabunPSK"/>
          <w:sz w:val="32"/>
          <w:szCs w:val="32"/>
        </w:rPr>
        <w:t xml:space="preserve">3  </w:t>
      </w:r>
      <w:r>
        <w:rPr>
          <w:rFonts w:ascii="TH SarabunPSK" w:hAnsi="TH SarabunPSK" w:cs="TH SarabunPSK" w:hint="cs"/>
          <w:sz w:val="32"/>
          <w:szCs w:val="32"/>
          <w:cs/>
        </w:rPr>
        <w:t>สืบค้นข้อมูลและอภิปรายผลของสารเคมี</w:t>
      </w:r>
      <w:proofErr w:type="gramEnd"/>
      <w:r>
        <w:rPr>
          <w:rFonts w:ascii="TH SarabunPSK" w:hAnsi="TH SarabunPSK" w:cs="TH SarabunPSK" w:hint="cs"/>
          <w:sz w:val="32"/>
          <w:szCs w:val="32"/>
          <w:cs/>
        </w:rPr>
        <w:t xml:space="preserve">  ปฏิกิริยาเคมีต่อสิ่งมีชีวิตและสิ่งแวดล้อม</w:t>
      </w:r>
    </w:p>
    <w:p w:rsidR="00A90668" w:rsidRPr="00E516C6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  <w:cs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พฤติกรรมที่คาดหวัง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นักเรียนสรุปผลของสารเคมี  ปฏิกิริยาเคมีต่อสิ่งมีชีวิตและสิ่งแวดล้อมได้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เนื้อหา/สาระ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-</w:t>
      </w:r>
      <w:r>
        <w:rPr>
          <w:rFonts w:ascii="TH SarabunPSK" w:hAnsi="TH SarabunPSK" w:cs="TH SarabunPSK" w:hint="cs"/>
          <w:sz w:val="32"/>
          <w:szCs w:val="32"/>
          <w:cs/>
        </w:rPr>
        <w:tab/>
        <w:t>สารเคมีและปฏิกิริยาเคมี  มีทั้งประโยชน์และโทษต่อสิ่งมีชีวิตและสิ่งแวดล้อมทั้งทางตรงและทางอ้อม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16"/>
          <w:szCs w:val="16"/>
        </w:rPr>
      </w:pP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</w:t>
      </w:r>
    </w:p>
    <w:p w:rsidR="00A90668" w:rsidRPr="00110BB3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925195</wp:posOffset>
                </wp:positionH>
                <wp:positionV relativeFrom="paragraph">
                  <wp:posOffset>76200</wp:posOffset>
                </wp:positionV>
                <wp:extent cx="146050" cy="153035"/>
                <wp:effectExtent l="0" t="0" r="25400" b="18415"/>
                <wp:wrapNone/>
                <wp:docPr id="61" name="วงร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2" o:spid="_x0000_s1026" style="position:absolute;margin-left:72.85pt;margin-top:6pt;width:11.5pt;height:12.0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kanQ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column">
                  <wp:posOffset>4124325</wp:posOffset>
                </wp:positionH>
                <wp:positionV relativeFrom="paragraph">
                  <wp:posOffset>5715</wp:posOffset>
                </wp:positionV>
                <wp:extent cx="146050" cy="153035"/>
                <wp:effectExtent l="0" t="0" r="25400" b="18415"/>
                <wp:wrapNone/>
                <wp:docPr id="60" name="วงร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3" o:spid="_x0000_s1026" style="position:absolute;margin-left:324.75pt;margin-top:.45pt;width:11.5pt;height:12.05pt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>
                <wp:simplePos x="0" y="0"/>
                <wp:positionH relativeFrom="column">
                  <wp:posOffset>2616835</wp:posOffset>
                </wp:positionH>
                <wp:positionV relativeFrom="paragraph">
                  <wp:posOffset>55880</wp:posOffset>
                </wp:positionV>
                <wp:extent cx="146050" cy="153670"/>
                <wp:effectExtent l="0" t="0" r="25400" b="17780"/>
                <wp:wrapNone/>
                <wp:docPr id="59" name="วงร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670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4" o:spid="_x0000_s1026" style="position:absolute;margin-left:206.05pt;margin-top:4.4pt;width:11.5pt;height:12.1pt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" fillcolor="white [3201]" strokecolor="black [3213]" strokeweight="1pt">
                <v:path arrowok="t"/>
              </v:oval>
            </w:pict>
          </mc:Fallback>
        </mc:AlternateContent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</w:r>
      <w:r w:rsidR="00A90668">
        <w:rPr>
          <w:rFonts w:ascii="TH SarabunPSK" w:hAnsi="TH SarabunPSK" w:cs="TH SarabunPSK" w:hint="cs"/>
          <w:sz w:val="32"/>
          <w:szCs w:val="32"/>
          <w:cs/>
        </w:rPr>
        <w:tab/>
        <w:t xml:space="preserve">        จำ                                 เข้าใจ                             นำไปใช้</w:t>
      </w:r>
    </w:p>
    <w:p w:rsidR="00A90668" w:rsidRPr="0077692D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</w:p>
    <w:p w:rsidR="00A90668" w:rsidRDefault="008960DF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column">
                  <wp:posOffset>4119245</wp:posOffset>
                </wp:positionH>
                <wp:positionV relativeFrom="paragraph">
                  <wp:posOffset>24130</wp:posOffset>
                </wp:positionV>
                <wp:extent cx="146050" cy="153035"/>
                <wp:effectExtent l="0" t="0" r="25400" b="18415"/>
                <wp:wrapNone/>
                <wp:docPr id="58" name="วงร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5" o:spid="_x0000_s1026" style="position:absolute;margin-left:324.35pt;margin-top:1.9pt;width:11.5pt;height:12.05pt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column">
                  <wp:posOffset>924560</wp:posOffset>
                </wp:positionH>
                <wp:positionV relativeFrom="paragraph">
                  <wp:posOffset>40005</wp:posOffset>
                </wp:positionV>
                <wp:extent cx="146050" cy="153035"/>
                <wp:effectExtent l="0" t="0" r="25400" b="18415"/>
                <wp:wrapNone/>
                <wp:docPr id="57" name="วงร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6" o:spid="_x0000_s1026" style="position:absolute;margin-left:72.8pt;margin-top:3.15pt;width:11.5pt;height:12.05pt;z-index:-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15875</wp:posOffset>
                </wp:positionV>
                <wp:extent cx="146050" cy="153035"/>
                <wp:effectExtent l="0" t="0" r="25400" b="18415"/>
                <wp:wrapNone/>
                <wp:docPr id="56" name="วงร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050" cy="153035"/>
                        </a:xfrm>
                        <a:prstGeom prst="ellips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7" o:spid="_x0000_s1026" style="position:absolute;margin-left:206.2pt;margin-top:1.25pt;width:11.5pt;height:12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" fillcolor="white [3201]" strokecolor="black [3213]" strokeweight="1pt">
                <v:path arrowok="t"/>
              </v:oval>
            </w:pict>
          </mc:Fallback>
        </mc:AlternateContent>
      </w:r>
      <w:r w:rsidR="00AB5B62">
        <w:rPr>
          <w:rFonts w:ascii="TH SarabunPSK" w:hAnsi="TH SarabunPSK" w:cs="TH SarabunPSK"/>
          <w:sz w:val="32"/>
          <w:szCs w:val="32"/>
        </w:rPr>
        <w:t xml:space="preserve">           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>/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วิเคราะห์                          สังเคราะห์         </w:t>
      </w:r>
      <w:r w:rsidR="00AB5B62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A90668">
        <w:rPr>
          <w:rFonts w:ascii="TH SarabunPSK" w:hAnsi="TH SarabunPSK" w:cs="TH SarabunPSK" w:hint="cs"/>
          <w:sz w:val="32"/>
          <w:szCs w:val="32"/>
          <w:cs/>
        </w:rPr>
        <w:t xml:space="preserve">  ประเมินค่า    </w:t>
      </w:r>
    </w:p>
    <w:p w:rsidR="00A90668" w:rsidRDefault="00A90668" w:rsidP="00A90668">
      <w:pPr>
        <w:spacing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8"/>
        <w:gridCol w:w="1842"/>
        <w:gridCol w:w="5330"/>
        <w:gridCol w:w="1662"/>
      </w:tblGrid>
      <w:tr w:rsidR="00A90668" w:rsidTr="0011669B">
        <w:tc>
          <w:tcPr>
            <w:tcW w:w="447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</w:p>
        </w:tc>
        <w:tc>
          <w:tcPr>
            <w:tcW w:w="1833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ข้อสอบ</w:t>
            </w:r>
          </w:p>
        </w:tc>
        <w:tc>
          <w:tcPr>
            <w:tcW w:w="5308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1654" w:type="dxa"/>
          </w:tcPr>
          <w:p w:rsidR="00A90668" w:rsidRDefault="00A90668" w:rsidP="00212DB8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เฉลยข้อบกพร่อง</w:t>
            </w:r>
          </w:p>
        </w:tc>
      </w:tr>
      <w:tr w:rsidR="00A90668" w:rsidTr="0011669B">
        <w:tc>
          <w:tcPr>
            <w:tcW w:w="447" w:type="dxa"/>
          </w:tcPr>
          <w:p w:rsidR="00A90668" w:rsidRPr="0011669B" w:rsidRDefault="0011669B" w:rsidP="00212DB8">
            <w:pPr>
              <w:contextualSpacing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11669B">
              <w:rPr>
                <w:rFonts w:ascii="TH SarabunPSK" w:hAnsi="TH SarabunPSK" w:cs="TH SarabunPSK"/>
                <w:sz w:val="24"/>
                <w:szCs w:val="24"/>
              </w:rPr>
              <w:t>21</w:t>
            </w:r>
          </w:p>
        </w:tc>
        <w:tc>
          <w:tcPr>
            <w:tcW w:w="1833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มีเทน 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ซัลเฟอร์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ไดออกไซด์  และคาร์บอนไดออกไซด์  เป็นแก๊สที่มีผลต่อบรรยากาศและสิ่งแวดล้อม  แก๊สเหล่านี้มีผลต่อสิ่งแวดล้อมอย่างไร ?</w:t>
            </w:r>
          </w:p>
          <w:p w:rsidR="00A90668" w:rsidRPr="005D6A67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308" w:type="dxa"/>
          </w:tcPr>
          <w:p w:rsidR="00A90668" w:rsidRDefault="00A90668" w:rsidP="00212DB8"/>
          <w:p w:rsidR="00A90668" w:rsidRDefault="00A90668" w:rsidP="00212DB8"/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461"/>
              <w:gridCol w:w="1662"/>
              <w:gridCol w:w="1662"/>
              <w:gridCol w:w="1319"/>
            </w:tblGrid>
            <w:tr w:rsidR="00A90668" w:rsidTr="00212DB8">
              <w:tc>
                <w:tcPr>
                  <w:tcW w:w="461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ข้อ</w:t>
                  </w:r>
                </w:p>
              </w:tc>
              <w:tc>
                <w:tcPr>
                  <w:tcW w:w="681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มีเทน</w:t>
                  </w:r>
                </w:p>
              </w:tc>
              <w:tc>
                <w:tcPr>
                  <w:tcW w:w="914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ซัลเฟอร์</w:t>
                  </w:r>
                  <w:proofErr w:type="spellEnd"/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ไดออกไซด์  </w:t>
                  </w:r>
                </w:p>
              </w:tc>
              <w:tc>
                <w:tcPr>
                  <w:tcW w:w="1842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คาร์บอน</w:t>
                  </w:r>
                </w:p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ไดออกไซด์</w:t>
                  </w:r>
                </w:p>
              </w:tc>
            </w:tr>
            <w:tr w:rsidR="00A90668" w:rsidTr="00212DB8">
              <w:tc>
                <w:tcPr>
                  <w:tcW w:w="461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1.</w:t>
                  </w:r>
                </w:p>
              </w:tc>
              <w:tc>
                <w:tcPr>
                  <w:tcW w:w="681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ชั้นโอโซนถูกทำลาย</w:t>
                  </w:r>
                </w:p>
              </w:tc>
              <w:tc>
                <w:tcPr>
                  <w:tcW w:w="914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ฝนกรด</w:t>
                  </w:r>
                </w:p>
              </w:tc>
              <w:tc>
                <w:tcPr>
                  <w:tcW w:w="1842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ปรากฏการณ์โลกร้อน</w:t>
                  </w:r>
                </w:p>
              </w:tc>
            </w:tr>
            <w:tr w:rsidR="00A90668" w:rsidTr="00212DB8">
              <w:tc>
                <w:tcPr>
                  <w:tcW w:w="461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2.</w:t>
                  </w:r>
                </w:p>
              </w:tc>
              <w:tc>
                <w:tcPr>
                  <w:tcW w:w="681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ปรากฏการณ์</w:t>
                  </w:r>
                </w:p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โลกร้อน</w:t>
                  </w:r>
                </w:p>
              </w:tc>
              <w:tc>
                <w:tcPr>
                  <w:tcW w:w="914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Photochemical smog</w:t>
                  </w:r>
                </w:p>
              </w:tc>
              <w:tc>
                <w:tcPr>
                  <w:tcW w:w="1842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ฝนกรด</w:t>
                  </w:r>
                </w:p>
              </w:tc>
            </w:tr>
            <w:tr w:rsidR="00A90668" w:rsidTr="00212DB8">
              <w:tc>
                <w:tcPr>
                  <w:tcW w:w="461" w:type="dxa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3.</w:t>
                  </w:r>
                </w:p>
              </w:tc>
              <w:tc>
                <w:tcPr>
                  <w:tcW w:w="681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Photochemical smog</w:t>
                  </w:r>
                </w:p>
              </w:tc>
              <w:tc>
                <w:tcPr>
                  <w:tcW w:w="914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ปรากฏการณ์</w:t>
                  </w:r>
                </w:p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โลกร้อน</w:t>
                  </w:r>
                </w:p>
              </w:tc>
              <w:tc>
                <w:tcPr>
                  <w:tcW w:w="1842" w:type="dxa"/>
                  <w:vAlign w:val="center"/>
                </w:tcPr>
                <w:p w:rsidR="00A90668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ชั้นโอโซนถูกทำลาย</w:t>
                  </w:r>
                </w:p>
              </w:tc>
            </w:tr>
            <w:tr w:rsidR="00A90668" w:rsidTr="00212DB8">
              <w:tc>
                <w:tcPr>
                  <w:tcW w:w="461" w:type="dxa"/>
                </w:tcPr>
                <w:p w:rsidR="00A90668" w:rsidRPr="004D1CDF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/>
                      <w:sz w:val="32"/>
                      <w:szCs w:val="32"/>
                    </w:rPr>
                    <w:t>4.</w:t>
                  </w:r>
                </w:p>
              </w:tc>
              <w:tc>
                <w:tcPr>
                  <w:tcW w:w="681" w:type="dxa"/>
                  <w:vAlign w:val="center"/>
                </w:tcPr>
                <w:p w:rsidR="00A90668" w:rsidRPr="004D1CDF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ปรากฏการณ์</w:t>
                  </w:r>
                </w:p>
                <w:p w:rsidR="00A90668" w:rsidRPr="004D1CDF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โลกร้อน</w:t>
                  </w:r>
                </w:p>
              </w:tc>
              <w:tc>
                <w:tcPr>
                  <w:tcW w:w="914" w:type="dxa"/>
                  <w:vAlign w:val="center"/>
                </w:tcPr>
                <w:p w:rsidR="00A90668" w:rsidRPr="004D1CDF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ฝนกรด</w:t>
                  </w:r>
                </w:p>
              </w:tc>
              <w:tc>
                <w:tcPr>
                  <w:tcW w:w="1842" w:type="dxa"/>
                  <w:vAlign w:val="center"/>
                </w:tcPr>
                <w:p w:rsidR="00A90668" w:rsidRPr="004D1CDF" w:rsidRDefault="00A90668" w:rsidP="00212DB8">
                  <w:pPr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4D1CDF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ปรากฏการณ์โลกร้อน</w:t>
                  </w:r>
                </w:p>
              </w:tc>
            </w:tr>
          </w:tbl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54" w:type="dxa"/>
          </w:tcPr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เฉลยข้อ  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A9066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90668" w:rsidRPr="00C54FA8" w:rsidRDefault="00A90668" w:rsidP="00212DB8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แต่</w:t>
            </w:r>
            <w:r w:rsidRPr="004D1CDF">
              <w:rPr>
                <w:rFonts w:ascii="TH SarabunPSK" w:hAnsi="TH SarabunPSK" w:cs="TH SarabunPSK"/>
                <w:sz w:val="32"/>
                <w:szCs w:val="32"/>
              </w:rPr>
              <w:t xml:space="preserve">Photochemical smog  </w:t>
            </w:r>
            <w:r w:rsidRPr="004D1C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หรือ หมอกน้ำตาล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เป็นหมอกควันที่เกิดจากปล่อยมลพิษจากเครื่องยนต์ต่างๆหรือโรงไฟฟ้า  ส่วนใหญ่จะเป็นพวก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CO  NO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HC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ต่างๆเมื่อแก๊สเหล่านี้เกิดปฏิกิริยาเคมีกับแสงอาทิตย์จะก่อให้เกิดมลพิษได้แก่ โอโซน</w:t>
            </w:r>
          </w:p>
        </w:tc>
      </w:tr>
    </w:tbl>
    <w:p w:rsidR="007A7795" w:rsidRPr="005B1E47" w:rsidRDefault="007A779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ชั้นมัธยมศึกษาปีที่  3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……1………….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4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เข้าใจธรรมชาติของแรงแม่เหล็กไฟฟ้า แรงโน้มถ่วง และแรงนิวเคลียร์  </w:t>
      </w:r>
    </w:p>
    <w:p w:rsidR="007A7795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 สื่อสารสิ่งที่เรียนรู้และนำความรู้ไปใช้ประโยชน์อย่างถูกต้องและ</w:t>
      </w:r>
    </w:p>
    <w:p w:rsidR="007A7795" w:rsidRPr="005B1E47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มีคุณธรรม  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ม.1/2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8F13F5">
        <w:rPr>
          <w:rFonts w:ascii="TH SarabunPSK" w:hAnsi="TH SarabunPSK" w:cs="TH SarabunPSK"/>
          <w:sz w:val="32"/>
          <w:szCs w:val="32"/>
          <w:cs/>
          <w:lang w:bidi="th-TH"/>
        </w:rPr>
        <w:t>ทดลองและอธิบายระยะทางการกระจัด อัตราเร็ว และความเร็วในการเคลื่อนที่ของวัตถุ</w:t>
      </w:r>
      <w:r w:rsidRPr="008F13F5">
        <w:rPr>
          <w:rFonts w:ascii="TH SarabunPSK" w:hAnsi="TH SarabunPSK" w:cs="TH SarabunPSK"/>
          <w:sz w:val="32"/>
          <w:szCs w:val="32"/>
          <w:cs/>
          <w:lang w:bidi="th-TH"/>
        </w:rPr>
        <w:tab/>
      </w:r>
    </w:p>
    <w:p w:rsidR="007A7795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นักเรียนอธิบายผลของความเร็วและอัตราเร็วที่เกิดจากการเคลื่อนที่ของวัตถุได้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ม.1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การเคลื่อนที่ของวัตถุเกี่ยวข้องกับระยะทาง  การกระจัด  อัตราเร็วและความเร็ว  ระยะทางหมายถึง ความยาวที่วัดตามแนวทางการเคลื่อนที่ของวัตถุจาก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ตำ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แหน่งเริ่มต้นไปตำแหน่งสุดท้าย     การกระจัด คือ เวกเตอร์ที่ชี้ตำแหน่งสุดท้ายของวัตถุเกี่ยวกับตำแหน่งเริ่มต้น    อัตราเร็วคือระยะทางที่วัตถุเคลื่อนที่ได้ในหนึ่งหน่วยเวลา    ความเร็วคือการกระจัดของวัตถุในหนึ่งหน่วยเมตร</w:t>
      </w:r>
    </w:p>
    <w:p w:rsidR="007A7795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551"/>
        <w:gridCol w:w="3119"/>
      </w:tblGrid>
      <w:tr w:rsidR="007A7795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551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3119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Tr="00212DB8">
        <w:tc>
          <w:tcPr>
            <w:tcW w:w="675" w:type="dxa"/>
          </w:tcPr>
          <w:p w:rsidR="007A779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22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127000</wp:posOffset>
                      </wp:positionH>
                      <wp:positionV relativeFrom="paragraph">
                        <wp:posOffset>123825</wp:posOffset>
                      </wp:positionV>
                      <wp:extent cx="2647950" cy="1285875"/>
                      <wp:effectExtent l="0" t="0" r="0" b="0"/>
                      <wp:wrapNone/>
                      <wp:docPr id="5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47950" cy="12858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447BE" w:rsidRDefault="00D447BE" w:rsidP="007A7795">
                                  <w:r>
                                    <w:t xml:space="preserve">                </w:t>
                                  </w:r>
                                  <w:proofErr w:type="gramStart"/>
                                  <w:r>
                                    <w:t>A        50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ม.</w:t>
                                  </w:r>
                                  <w:proofErr w:type="gramEnd"/>
                                  <w:r>
                                    <w:t xml:space="preserve">     B             N</w:t>
                                  </w:r>
                                </w:p>
                                <w:p w:rsidR="00D447BE" w:rsidRDefault="00D447BE" w:rsidP="007A7795"/>
                                <w:p w:rsidR="00D447BE" w:rsidRDefault="00D447BE" w:rsidP="007A7795">
                                  <w:pPr>
                                    <w:rPr>
                                      <w:cs/>
                                    </w:rPr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ab/>
                                  </w:r>
                                  <w:proofErr w:type="gramStart"/>
                                  <w:r>
                                    <w:t xml:space="preserve">120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ม.</w:t>
                                  </w:r>
                                  <w:proofErr w:type="gramEnd"/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 </w:t>
                                  </w:r>
                                </w:p>
                                <w:p w:rsidR="00D447BE" w:rsidRPr="003A27EE" w:rsidRDefault="00D447BE" w:rsidP="007A779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D447BE" w:rsidRDefault="00D447BE" w:rsidP="007A7795">
                                  <w:r>
                                    <w:tab/>
                                  </w:r>
                                  <w:r>
                                    <w:tab/>
                                    <w:t>C</w:t>
                                  </w:r>
                                  <w:r>
                                    <w:tab/>
                                  </w:r>
                                </w:p>
                                <w:p w:rsidR="00D447BE" w:rsidRDefault="00D447BE" w:rsidP="007A7795"/>
                                <w:p w:rsidR="00D447BE" w:rsidRDefault="00D447BE" w:rsidP="007A7795"/>
                                <w:p w:rsidR="00D447BE" w:rsidRDefault="00D447BE" w:rsidP="007A779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" o:spid="_x0000_s1045" type="#_x0000_t202" style="position:absolute;margin-left:10pt;margin-top:9.75pt;width:208.5pt;height:10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" filled="f" stroked="f">
                      <v:textbox>
                        <w:txbxContent>
                          <w:p w:rsidR="00D447BE" w:rsidRDefault="00D447BE" w:rsidP="007A7795">
                            <w:r>
                              <w:t xml:space="preserve">                </w:t>
                            </w:r>
                            <w:proofErr w:type="gramStart"/>
                            <w:r>
                              <w:t>A        50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ม.</w:t>
                            </w:r>
                            <w:proofErr w:type="gramEnd"/>
                            <w:r>
                              <w:t xml:space="preserve">     B             N</w:t>
                            </w:r>
                          </w:p>
                          <w:p w:rsidR="00D447BE" w:rsidRDefault="00D447BE" w:rsidP="007A7795"/>
                          <w:p w:rsidR="00D447BE" w:rsidRDefault="00D447BE" w:rsidP="007A7795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ab/>
                            </w:r>
                            <w:proofErr w:type="gramStart"/>
                            <w:r>
                              <w:t xml:space="preserve">120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ม.</w:t>
                            </w:r>
                            <w:proofErr w:type="gramEnd"/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</w:p>
                          <w:p w:rsidR="00D447BE" w:rsidRPr="003A27EE" w:rsidRDefault="00D447BE" w:rsidP="007A779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D447BE" w:rsidRDefault="00D447BE" w:rsidP="007A7795">
                            <w:r>
                              <w:tab/>
                            </w:r>
                            <w:r>
                              <w:tab/>
                              <w:t>C</w:t>
                            </w:r>
                            <w:r>
                              <w:tab/>
                            </w:r>
                          </w:p>
                          <w:p w:rsidR="00D447BE" w:rsidRDefault="00D447BE" w:rsidP="007A7795"/>
                          <w:p w:rsidR="00D447BE" w:rsidRDefault="00D447BE" w:rsidP="007A7795"/>
                          <w:p w:rsidR="00D447BE" w:rsidRDefault="00D447BE" w:rsidP="007A7795"/>
                        </w:txbxContent>
                      </v:textbox>
                    </v:shape>
                  </w:pict>
                </mc:Fallback>
              </mc:AlternateConten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ลำไยขี่จักรยานไปตามถนนทางทิศตะวันออกเป็นระยะทาง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50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เมตร แล้วเลี้ยวไปทางทิศใต้เป็นระยะทาง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120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เมตร ใช้เวลา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นาที ดังแผนภาพ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ab/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1/2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7A7795" w:rsidRPr="00232334" w:rsidRDefault="007A7795" w:rsidP="00212DB8">
            <w:pPr>
              <w:pStyle w:val="a5"/>
              <w:ind w:left="72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Pr="00232334" w:rsidRDefault="008960DF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299" distR="114299" simplePos="0" relativeHeight="251755520" behindDoc="0" locked="0" layoutInCell="1" allowOverlap="1">
                      <wp:simplePos x="0" y="0"/>
                      <wp:positionH relativeFrom="column">
                        <wp:posOffset>1952624</wp:posOffset>
                      </wp:positionH>
                      <wp:positionV relativeFrom="paragraph">
                        <wp:posOffset>176530</wp:posOffset>
                      </wp:positionV>
                      <wp:extent cx="0" cy="342900"/>
                      <wp:effectExtent l="95250" t="38100" r="57150" b="19050"/>
                      <wp:wrapNone/>
                      <wp:docPr id="54" name="ลูกศรเชื่อมต่อแบบตรง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3429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3" o:spid="_x0000_s1026" type="#_x0000_t32" style="position:absolute;margin-left:153.75pt;margin-top:13.9pt;width:0;height:27pt;flip:y;z-index:2517555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" strokecolor="black [3040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299" distR="114299" simplePos="0" relativeHeight="251757568" behindDoc="0" locked="0" layoutInCell="1" allowOverlap="1">
                      <wp:simplePos x="0" y="0"/>
                      <wp:positionH relativeFrom="column">
                        <wp:posOffset>1162049</wp:posOffset>
                      </wp:positionH>
                      <wp:positionV relativeFrom="paragraph">
                        <wp:posOffset>176530</wp:posOffset>
                      </wp:positionV>
                      <wp:extent cx="0" cy="704850"/>
                      <wp:effectExtent l="95250" t="0" r="114300" b="57150"/>
                      <wp:wrapNone/>
                      <wp:docPr id="53" name="ลูกศรเชื่อมต่อแบบตรง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7048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6" o:spid="_x0000_s1026" type="#_x0000_t32" style="position:absolute;margin-left:91.5pt;margin-top:13.9pt;width:0;height:55.5pt;z-index:251757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" strokecolor="black [3040]">
                      <v:stroke endarrow="open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5" distB="4294967295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466725</wp:posOffset>
                      </wp:positionH>
                      <wp:positionV relativeFrom="paragraph">
                        <wp:posOffset>168909</wp:posOffset>
                      </wp:positionV>
                      <wp:extent cx="695325" cy="0"/>
                      <wp:effectExtent l="0" t="76200" r="28575" b="114300"/>
                      <wp:wrapNone/>
                      <wp:docPr id="52" name="ลูกศรเชื่อมต่อแบบตรง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6953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22" o:spid="_x0000_s1026" type="#_x0000_t32" style="position:absolute;margin-left:36.75pt;margin-top:13.3pt;width:54.75pt;height:0;z-index:2517565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" strokecolor="black [3040]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:rsidR="007A7795" w:rsidRPr="00F445D8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551" w:type="dxa"/>
          </w:tcPr>
          <w:p w:rsidR="007A7795" w:rsidRPr="00232334" w:rsidRDefault="007A779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1. 12/18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เมตรต่อวินาที</w:t>
            </w:r>
          </w:p>
          <w:p w:rsidR="007A7795" w:rsidRPr="00232334" w:rsidRDefault="007A779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2. 13/18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เมตรต่อวินาที</w:t>
            </w:r>
          </w:p>
          <w:p w:rsidR="007A7795" w:rsidRPr="00232334" w:rsidRDefault="007A779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3. 15/18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เมตรต่อวินาที</w:t>
            </w:r>
          </w:p>
          <w:p w:rsidR="007A7795" w:rsidRPr="00232334" w:rsidRDefault="007A7795" w:rsidP="00212DB8">
            <w:pPr>
              <w:pStyle w:val="a4"/>
              <w:ind w:left="34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 xml:space="preserve">4. 17/18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เมตรต่อวินาที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119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2.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13/18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เมตรต่อวินาที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ความเร็ว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=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การกระจัด/เวลา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จะได้ การกระจัดขนาด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130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เมตร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130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180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เมตรต่อวินาที หรือ 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13/18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เมตรต่อวินาที</w:t>
            </w:r>
          </w:p>
          <w:p w:rsidR="007A7795" w:rsidRPr="00D04A5B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ชั้นมัธยมศึกษาปีที่  3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………2……….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>ว 4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เข้าใจธรรมชาติของแรงแม่เหล็กไฟฟ้า แรงโน้มถ่วง และแรงนิวเคลียร์  </w:t>
      </w:r>
    </w:p>
    <w:p w:rsidR="007A7795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 สื่อสารสิ่งที่เรียนรู้และนำความรู้ไปใช้ประโยชน์อย่างถูกต้องและ</w:t>
      </w:r>
    </w:p>
    <w:p w:rsidR="007A7795" w:rsidRPr="005B1E47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มีคุณธรรม  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ม.1/2</w:t>
      </w:r>
      <w:r w:rsidRPr="008F13F5">
        <w:rPr>
          <w:rFonts w:ascii="TH SarabunPSK" w:hAnsi="TH SarabunPSK" w:cs="TH SarabunPSK"/>
          <w:sz w:val="32"/>
          <w:szCs w:val="32"/>
          <w:cs/>
          <w:lang w:bidi="th-TH"/>
        </w:rPr>
        <w:t>ทดลองและอธิบายระยะทางการกระจัด อัตราเร็ว และความเร็วในการเคลื่อนที่ของวัตถุ</w:t>
      </w:r>
      <w:r w:rsidRPr="008F13F5">
        <w:rPr>
          <w:rFonts w:ascii="TH SarabunPSK" w:hAnsi="TH SarabunPSK" w:cs="TH SarabunPSK"/>
          <w:sz w:val="32"/>
          <w:szCs w:val="32"/>
          <w:cs/>
          <w:lang w:bidi="th-TH"/>
        </w:rPr>
        <w:tab/>
      </w:r>
    </w:p>
    <w:p w:rsidR="007A7795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/>
          <w:sz w:val="32"/>
          <w:szCs w:val="32"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นักเรียนอธิบายผลของความเร็วและอัตราเร็วที่เกิดจากการเคลื่อนที่ของวัตถุได้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ม.1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การเคลื่อนที่ของวัตถุเกี่ยวข้องกับระยะทาง  การกระจัด  อัตราเร็วและความเร็ว  ระยะทางหมายถึง ความยาวที่วัดตามแนวทางการเคลื่อนที่ของวัตถุจาก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ตำ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แหน่งเริ่มต้นไปตำแหน่งสุดท้าย     การกระจัด คือ เวกเตอร์ที่ชี้ตำแหน่งสุดท้ายของวัตถุเกี่ยวกับตำแหน่งเริ่มต้น    อัตราเร็วคือระยะทางที่วัตถุเคลื่อนที่ได้ในหนึ่งหน่วยเวลา    ความเร็วคือการกระจัดของวัตถุในหนึ่งหน่วยเมตร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693"/>
        <w:gridCol w:w="2977"/>
      </w:tblGrid>
      <w:tr w:rsidR="007A7795" w:rsidRPr="00F445D8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693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Tr="00212DB8">
        <w:tc>
          <w:tcPr>
            <w:tcW w:w="675" w:type="dxa"/>
          </w:tcPr>
          <w:p w:rsidR="007A779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23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มัส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ยา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วิ่งออกจากบ้านไปทางทิศ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ใต้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7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เมตร แล้วเดินไปทางทิศตะวันตก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อีก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24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0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เป็นมุมฉาก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ใช้เวลา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นาที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มัส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ยาใช้ค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ามเร็วเคลื่อนที่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เท่าใด </w:t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ม.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1/2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)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693" w:type="dxa"/>
          </w:tcPr>
          <w:p w:rsidR="007A7795" w:rsidRPr="00232334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232334"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>.30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ต่อวินาที</w:t>
            </w:r>
          </w:p>
          <w:p w:rsidR="007A7795" w:rsidRPr="00232334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>2. 0</w:t>
            </w:r>
            <w:r>
              <w:rPr>
                <w:rFonts w:ascii="TH SarabunPSK" w:hAnsi="TH SarabunPSK" w:cs="TH SarabunPSK"/>
                <w:sz w:val="32"/>
                <w:szCs w:val="32"/>
              </w:rPr>
              <w:t>.32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ต่อวินาที</w:t>
            </w:r>
          </w:p>
          <w:p w:rsidR="007A7795" w:rsidRPr="00232334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>3. 0</w:t>
            </w:r>
            <w:r>
              <w:rPr>
                <w:rFonts w:ascii="TH SarabunPSK" w:hAnsi="TH SarabunPSK" w:cs="TH SarabunPSK"/>
                <w:sz w:val="32"/>
                <w:szCs w:val="32"/>
              </w:rPr>
              <w:t>.42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ต่อวินาที</w:t>
            </w:r>
          </w:p>
          <w:p w:rsidR="007A7795" w:rsidRPr="00232334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>4. 0</w:t>
            </w:r>
            <w:r>
              <w:rPr>
                <w:rFonts w:ascii="TH SarabunPSK" w:hAnsi="TH SarabunPSK" w:cs="TH SarabunPSK"/>
                <w:sz w:val="32"/>
                <w:szCs w:val="32"/>
              </w:rPr>
              <w:t>.59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ต่อวินาที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977" w:type="dxa"/>
          </w:tcPr>
          <w:p w:rsidR="007A7795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>3. 0</w:t>
            </w:r>
            <w:r>
              <w:rPr>
                <w:rFonts w:ascii="TH SarabunPSK" w:hAnsi="TH SarabunPSK" w:cs="TH SarabunPSK"/>
                <w:sz w:val="32"/>
                <w:szCs w:val="32"/>
              </w:rPr>
              <w:t>.42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ต่อวินาที  </w:t>
            </w:r>
          </w:p>
          <w:p w:rsidR="007A7795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ความเร็วที่ได้เป็นอัตราส่วน</w:t>
            </w:r>
          </w:p>
          <w:p w:rsidR="007A7795" w:rsidRDefault="007A7795" w:rsidP="00212DB8">
            <w:pPr>
              <w:pStyle w:val="a4"/>
              <w:ind w:left="175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   การกระจัดต่อเวลา มีค่าเท่ากับ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0.42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เมตรต่อนาวินาที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</w:tr>
    </w:tbl>
    <w:p w:rsidR="007A7795" w:rsidRDefault="007A7795" w:rsidP="0011669B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กลุ่มสาระการเรียน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รู้ วิทยาศาสตร์ ชั้นมัธยมศึกษาปีที่  3</w:t>
      </w:r>
    </w:p>
    <w:p w:rsidR="007A7795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………3……….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>ว 4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เข้าใจธรรมชาติของแรงแม่เหล็กไฟฟ้า แรงโน้มถ่วง และแรงนิวเคลียร์  </w:t>
      </w:r>
    </w:p>
    <w:p w:rsidR="007A7795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 สื่อสารสิ่งที่เรียนรู้และนำความรู้ไปใช้ประโยชน์อย่างถูกต้องและ</w:t>
      </w:r>
    </w:p>
    <w:p w:rsidR="007A7795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มีคุณธรรม</w:t>
      </w:r>
    </w:p>
    <w:p w:rsidR="007A7795" w:rsidRDefault="007A7795" w:rsidP="007A7795">
      <w:pPr>
        <w:pStyle w:val="a5"/>
        <w:rPr>
          <w:rFonts w:ascii="TH SarabunPSK" w:hAnsi="TH SarabunPSK" w:cs="TH SarabunPSK"/>
          <w:color w:val="000000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764BA3">
        <w:rPr>
          <w:rFonts w:ascii="TH SarabunPSK" w:hAnsi="TH SarabunPSK" w:cs="TH SarabunPSK"/>
          <w:sz w:val="32"/>
          <w:szCs w:val="32"/>
          <w:cs/>
          <w:lang w:bidi="th-TH"/>
        </w:rPr>
        <w:t>ม</w:t>
      </w:r>
      <w:r w:rsidRPr="00764BA3">
        <w:rPr>
          <w:rFonts w:ascii="TH SarabunPSK" w:hAnsi="TH SarabunPSK" w:cs="TH SarabunPSK"/>
          <w:sz w:val="32"/>
          <w:szCs w:val="32"/>
          <w:rtl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3/2</w:t>
      </w:r>
      <w:r w:rsidR="00AB5B62">
        <w:rPr>
          <w:rFonts w:ascii="TH SarabunPSK" w:hAnsi="TH SarabunPSK" w:cs="TH SarabunPSK" w:hint="cs"/>
          <w:color w:val="000000"/>
          <w:sz w:val="32"/>
          <w:szCs w:val="32"/>
          <w:cs/>
          <w:lang w:bidi="th-TH"/>
        </w:rPr>
        <w:t xml:space="preserve"> </w:t>
      </w:r>
      <w:r w:rsidRPr="00764BA3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 xml:space="preserve">ทดลองและอธิบายแรงกิริยาและแรงปฏิกิริยาระหว่างวัตถุ และนำความรู้ไปใช้ประโยชน์ </w:t>
      </w:r>
    </w:p>
    <w:p w:rsidR="007A7795" w:rsidRPr="00764BA3" w:rsidRDefault="007A7795" w:rsidP="007A7795">
      <w:pPr>
        <w:pStyle w:val="a5"/>
        <w:rPr>
          <w:rFonts w:ascii="TH SarabunPSK" w:hAnsi="TH SarabunPSK" w:cs="TH SarabunPSK"/>
          <w:color w:val="000000"/>
          <w:sz w:val="32"/>
          <w:szCs w:val="32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color w:val="000000"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 w:rsidR="00AB5B62">
        <w:rPr>
          <w:rFonts w:ascii="TH SarabunPSK" w:hAnsi="TH SarabunPSK" w:cs="TH SarabunPSK" w:hint="cs"/>
          <w:color w:val="000000"/>
          <w:sz w:val="32"/>
          <w:szCs w:val="32"/>
          <w:cs/>
          <w:lang w:bidi="th-TH"/>
        </w:rPr>
        <w:t xml:space="preserve">  </w:t>
      </w:r>
      <w:r w:rsidRPr="00764BA3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>อธิบายแรงกิริยาและแรงปฏิกิริยาระหว่างวัตถุ และนำความรู้ไปใช้ประโยชน์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848EE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า</w:t>
      </w:r>
      <w:r>
        <w:rPr>
          <w:rFonts w:ascii="TH SarabunPSK" w:hAnsi="TH SarabunPSK" w:cs="TH SarabunPSK"/>
          <w:sz w:val="32"/>
          <w:szCs w:val="32"/>
          <w:cs/>
          <w:lang w:bidi="th-TH"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แรงกิริยา หมายถึงแรงใด ๆ ที่กระทำต่อวัตถุที่จุดใดจุดหนึ่ง</w:t>
      </w:r>
      <w:r w:rsidRPr="005848EE">
        <w:rPr>
          <w:rFonts w:ascii="TH SarabunPSK" w:hAnsi="TH SarabunPSK" w:cs="TH SarabunPSK"/>
          <w:sz w:val="32"/>
          <w:szCs w:val="32"/>
        </w:rPr>
        <w:tab/>
      </w:r>
    </w:p>
    <w:p w:rsidR="007A7795" w:rsidRPr="005848EE" w:rsidRDefault="007A7795" w:rsidP="00AB5B62">
      <w:pPr>
        <w:pStyle w:val="a5"/>
        <w:ind w:left="1440"/>
        <w:rPr>
          <w:rFonts w:ascii="TH SarabunPSK" w:hAnsi="TH SarabunPSK" w:cs="TH SarabunPSK"/>
          <w:sz w:val="32"/>
          <w:szCs w:val="32"/>
          <w:rtl/>
          <w:cs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2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แรงปฏิกิริยา หมายถึงแรงที่กระทำตอบโต้ต่อแรงกิริยาที่จุดเดียวกันโดยมีขนาดเท่ากับแรงกิริยา แต่มีทิศทางตรงข้าม</w:t>
      </w:r>
    </w:p>
    <w:p w:rsidR="007A7795" w:rsidRPr="005848EE" w:rsidRDefault="007A7795" w:rsidP="00AB5B62">
      <w:pPr>
        <w:pStyle w:val="a5"/>
        <w:ind w:left="144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3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 xml:space="preserve"> เมื่อมีแรงกิริยาจะมีแรงปฏิกิริยาโต้ตอบด้วยขนาดของแรงเท่ากัน แต่มีทิศทางตรงข้าม</w:t>
      </w:r>
    </w:p>
    <w:p w:rsidR="00AB5B62" w:rsidRDefault="00AB5B62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( 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693"/>
        <w:gridCol w:w="2977"/>
      </w:tblGrid>
      <w:tr w:rsidR="007A7795" w:rsidRPr="00F445D8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693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RPr="0089172A" w:rsidTr="00212DB8">
        <w:tc>
          <w:tcPr>
            <w:tcW w:w="675" w:type="dxa"/>
          </w:tcPr>
          <w:p w:rsidR="007A7795" w:rsidRDefault="0011669B" w:rsidP="0011669B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24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“ รถยนต์คันหนึ่งวิ่งมาด้วยความเร็วเกิดอ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ุ</w:t>
            </w:r>
            <w:r w:rsidRPr="0023233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บัติเหตุชนแผงกั้นขอบถนน แล้วไถลไปข้างหน้าจนหยุดนิ่ง” 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จากเหตุการณ์ข้างต้น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ข้อใดสรุปได้ถูกต้อง 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3/2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  <w:p w:rsidR="007A7795" w:rsidRPr="00232334" w:rsidRDefault="007A7795" w:rsidP="007A7795">
            <w:pPr>
              <w:pStyle w:val="a4"/>
              <w:numPr>
                <w:ilvl w:val="0"/>
                <w:numId w:val="8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รถยนต์มีความเร็วคงที่</w:t>
            </w:r>
          </w:p>
          <w:p w:rsidR="007A7795" w:rsidRPr="00232334" w:rsidRDefault="007A7795" w:rsidP="007A7795">
            <w:pPr>
              <w:pStyle w:val="a4"/>
              <w:numPr>
                <w:ilvl w:val="0"/>
                <w:numId w:val="8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เกิดแรงกิริยาและแรงปฏิกิริยาที่มีทิศทางตรงข้ามกัน</w:t>
            </w:r>
          </w:p>
          <w:p w:rsidR="007A7795" w:rsidRPr="00232334" w:rsidRDefault="007A7795" w:rsidP="007A7795">
            <w:pPr>
              <w:pStyle w:val="a4"/>
              <w:numPr>
                <w:ilvl w:val="0"/>
                <w:numId w:val="8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เกิดแรงกิริยาและแรงปฏิกิริยาที่มีขนาดเท่ากัน</w:t>
            </w:r>
          </w:p>
          <w:p w:rsidR="007A7795" w:rsidRPr="00232334" w:rsidRDefault="007A7795" w:rsidP="007A7795">
            <w:pPr>
              <w:pStyle w:val="a4"/>
              <w:numPr>
                <w:ilvl w:val="0"/>
                <w:numId w:val="8"/>
              </w:numPr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เกิดความเร่งที่มีค่าเป็นลบ</w:t>
            </w:r>
          </w:p>
          <w:p w:rsidR="007A7795" w:rsidRPr="0089172A" w:rsidRDefault="007A7795" w:rsidP="00212DB8">
            <w:pPr>
              <w:pStyle w:val="a5"/>
              <w:ind w:firstLine="720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693" w:type="dxa"/>
          </w:tcPr>
          <w:p w:rsidR="007A7795" w:rsidRPr="00232334" w:rsidRDefault="007A7795" w:rsidP="00212DB8">
            <w:pPr>
              <w:pStyle w:val="a5"/>
              <w:ind w:firstLine="34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1.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ข้อ ก และ ง ถูก</w:t>
            </w:r>
          </w:p>
          <w:p w:rsidR="007A7795" w:rsidRPr="00232334" w:rsidRDefault="007A7795" w:rsidP="00212DB8">
            <w:pPr>
              <w:pStyle w:val="a5"/>
              <w:ind w:firstLine="3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2.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ข้อ ก และ ค ถูก</w:t>
            </w:r>
          </w:p>
          <w:p w:rsidR="007A7795" w:rsidRPr="00232334" w:rsidRDefault="007A7795" w:rsidP="00212DB8">
            <w:pPr>
              <w:pStyle w:val="a5"/>
              <w:ind w:firstLine="3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ข้อ ข ,ค และ ง ถูก</w:t>
            </w:r>
          </w:p>
          <w:p w:rsidR="007A7795" w:rsidRDefault="007A7795" w:rsidP="00212DB8">
            <w:pPr>
              <w:pStyle w:val="a5"/>
              <w:ind w:firstLine="3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ข้อ ก ,ข และ ง ถูก</w:t>
            </w:r>
          </w:p>
          <w:p w:rsidR="007A7795" w:rsidRPr="0089172A" w:rsidRDefault="007A7795" w:rsidP="00212DB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:rsidR="007A7795" w:rsidRPr="00232334" w:rsidRDefault="007A7795" w:rsidP="00212DB8">
            <w:pPr>
              <w:pStyle w:val="a5"/>
              <w:ind w:firstLine="34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ข้อ ข ,ค และ ง ถูก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 w:rsidRPr="005848EE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เมื่อมีแรงกิริยาจะมีแรงปฏิกิริยาโต้ตอบด้วยขนาดของแรงเท่ากัน แต่มีทิศทางตรงข้าม</w:t>
            </w:r>
          </w:p>
        </w:tc>
      </w:tr>
    </w:tbl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AB5B62" w:rsidRDefault="00AB5B62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11669B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กลุ่มสาระการเรียนรู้ วิทยาศาสตร์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ชั้นมัธยมศึกษาปีที่  3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………4……….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ปรนัยเลือกตอบมากกว่า </w:t>
      </w:r>
      <w:r>
        <w:rPr>
          <w:rFonts w:ascii="TH SarabunPSK" w:hAnsi="TH SarabunPSK" w:cs="TH SarabunPSK"/>
          <w:b/>
          <w:bCs/>
          <w:sz w:val="32"/>
          <w:szCs w:val="32"/>
          <w:lang w:bidi="th-TH"/>
        </w:rPr>
        <w:t xml:space="preserve">2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คำตอบ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>ว 4</w:t>
      </w:r>
      <w:r w:rsidRPr="005B1E47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   เข้าใจธรรมชาติของแรงแม่เหล็กไฟฟ้า แรงโน้มถ่วง และแรงนิวเคลียร์  </w:t>
      </w:r>
    </w:p>
    <w:p w:rsidR="007A7795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>มีกระบวนการสืบเสาะหาความรู้ สื่อสารสิ่งที่เรียนรู้และนำความรู้ไปใช้ประโยชน์อย่างถูกต้องและ</w:t>
      </w:r>
    </w:p>
    <w:p w:rsidR="007A7795" w:rsidRPr="005B1E47" w:rsidRDefault="007A7795" w:rsidP="007A7795">
      <w:pPr>
        <w:pStyle w:val="a5"/>
        <w:ind w:left="1440" w:firstLine="75"/>
        <w:rPr>
          <w:rFonts w:ascii="TH SarabunPSK" w:hAnsi="TH SarabunPSK" w:cs="TH SarabunPSK"/>
          <w:sz w:val="32"/>
          <w:szCs w:val="32"/>
        </w:rPr>
      </w:pPr>
      <w:r w:rsidRPr="005B1E47">
        <w:rPr>
          <w:rFonts w:ascii="TH SarabunPSK" w:hAnsi="TH SarabunPSK" w:cs="TH SarabunPSK"/>
          <w:sz w:val="32"/>
          <w:szCs w:val="32"/>
          <w:cs/>
          <w:lang w:bidi="th-TH"/>
        </w:rPr>
        <w:t xml:space="preserve">มีคุณธรรม  </w:t>
      </w:r>
    </w:p>
    <w:p w:rsidR="00AB5B62" w:rsidRDefault="007A7795" w:rsidP="00AB5B62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left="240" w:hanging="240"/>
        <w:rPr>
          <w:rFonts w:ascii="TH SarabunPSK" w:hAnsi="TH SarabunPSK" w:cs="TH SarabunPSK"/>
          <w:color w:val="000000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ม.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764BA3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2</w:t>
      </w:r>
      <w:r w:rsidRPr="005B0978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ทดลองและอธิบายแรงกิริยาและแรงปฏิกิริยาระหว่างวัตถุ และนำความรู้ไปใช้</w:t>
      </w:r>
      <w:r w:rsidR="00AB5B6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</w:t>
      </w:r>
    </w:p>
    <w:p w:rsidR="007A7795" w:rsidRPr="0011669B" w:rsidRDefault="00AB5B62" w:rsidP="00AB5B62">
      <w:pPr>
        <w:tabs>
          <w:tab w:val="left" w:pos="240"/>
        </w:tabs>
        <w:autoSpaceDE w:val="0"/>
        <w:autoSpaceDN w:val="0"/>
        <w:adjustRightInd w:val="0"/>
        <w:spacing w:after="0" w:line="240" w:lineRule="auto"/>
        <w:ind w:left="240" w:hanging="24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</w:t>
      </w:r>
      <w:r w:rsidR="007A7795">
        <w:rPr>
          <w:rFonts w:ascii="TH SarabunPSK" w:hAnsi="TH SarabunPSK" w:cs="TH SarabunPSK" w:hint="cs"/>
          <w:color w:val="000000"/>
          <w:sz w:val="32"/>
          <w:szCs w:val="32"/>
          <w:cs/>
        </w:rPr>
        <w:t>ประโยชน์</w:t>
      </w:r>
    </w:p>
    <w:p w:rsidR="00AB5B62" w:rsidRDefault="00AB5B62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ทดลองและอธิบายการเกิดแรงกิริยาและแรงปฏิกิริยา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848EE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5848EE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เนื้อหา</w:t>
      </w:r>
      <w:r w:rsidRPr="005848EE">
        <w:rPr>
          <w:rFonts w:ascii="TH SarabunPSK" w:hAnsi="TH SarabunPSK" w:cs="TH SarabunPSK"/>
          <w:sz w:val="32"/>
          <w:szCs w:val="32"/>
          <w:rtl/>
          <w:cs/>
        </w:rPr>
        <w:tab/>
      </w:r>
      <w:r w:rsidRPr="005848EE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1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="00AB5B62">
        <w:rPr>
          <w:rFonts w:ascii="TH SarabunPSK" w:hAnsi="TH SarabunPSK" w:cs="TH SarabunPSK"/>
          <w:sz w:val="32"/>
          <w:szCs w:val="32"/>
        </w:rPr>
        <w:t xml:space="preserve"> 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แรงกิริยา หมายถึงแรงใด ๆ ที่กระทำต่อวัตถุที่จุดใดจุดหนึ่ง</w:t>
      </w:r>
      <w:r w:rsidRPr="005848EE">
        <w:rPr>
          <w:rFonts w:ascii="TH SarabunPSK" w:hAnsi="TH SarabunPSK" w:cs="TH SarabunPSK"/>
          <w:sz w:val="32"/>
          <w:szCs w:val="32"/>
        </w:rPr>
        <w:tab/>
      </w:r>
    </w:p>
    <w:p w:rsidR="007A7795" w:rsidRPr="005848EE" w:rsidRDefault="007A7795" w:rsidP="00AB5B62">
      <w:pPr>
        <w:pStyle w:val="a5"/>
        <w:ind w:left="144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2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แรงปฏิกิริยา หมายถึงแรงที่กระทำตอบโต้ต่อแรงกิริยาที่จุดเดียวกันโดยมีขนาดเท่ากับ</w:t>
      </w:r>
    </w:p>
    <w:p w:rsidR="007A7795" w:rsidRPr="005848EE" w:rsidRDefault="00AB5B62" w:rsidP="00AB5B62">
      <w:pPr>
        <w:pStyle w:val="a5"/>
        <w:rPr>
          <w:rFonts w:ascii="TH SarabunPSK" w:hAnsi="TH SarabunPSK" w:cs="TH SarabunPSK"/>
          <w:sz w:val="32"/>
          <w:szCs w:val="32"/>
          <w:rtl/>
          <w:cs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                       </w:t>
      </w:r>
      <w:r w:rsidR="007A7795" w:rsidRPr="005848EE">
        <w:rPr>
          <w:rFonts w:ascii="TH SarabunPSK" w:hAnsi="TH SarabunPSK" w:cs="TH SarabunPSK"/>
          <w:sz w:val="32"/>
          <w:szCs w:val="32"/>
          <w:cs/>
          <w:lang w:bidi="th-TH"/>
        </w:rPr>
        <w:t>แรงกิริยา แต่มีทิศทางตรงข้าม</w:t>
      </w:r>
    </w:p>
    <w:p w:rsidR="007A7795" w:rsidRPr="005848EE" w:rsidRDefault="007A7795" w:rsidP="00AB5B62">
      <w:pPr>
        <w:pStyle w:val="a5"/>
        <w:ind w:left="1440"/>
        <w:rPr>
          <w:rFonts w:ascii="TH SarabunPSK" w:hAnsi="TH SarabunPSK" w:cs="TH SarabunPSK"/>
          <w:sz w:val="32"/>
          <w:szCs w:val="32"/>
          <w:lang w:bidi="th-TH"/>
        </w:rPr>
      </w:pPr>
      <w:r>
        <w:rPr>
          <w:rFonts w:ascii="TH SarabunPSK" w:hAnsi="TH SarabunPSK" w:cs="TH SarabunPSK" w:hint="cs"/>
          <w:sz w:val="32"/>
          <w:szCs w:val="32"/>
          <w:cs/>
          <w:lang w:bidi="th-TH"/>
        </w:rPr>
        <w:t>3</w:t>
      </w:r>
      <w:r w:rsidRPr="005848EE">
        <w:rPr>
          <w:rFonts w:ascii="TH SarabunPSK" w:hAnsi="TH SarabunPSK" w:cs="TH SarabunPSK"/>
          <w:sz w:val="32"/>
          <w:szCs w:val="32"/>
        </w:rPr>
        <w:t>.</w:t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 xml:space="preserve"> เมื่อมีแรงกิริยาจะมีแรงปฏิกิริยาโต้ตอบด้วยขนาดของแรงเท่ากัน แต่มีทิศทางตรงข้าม</w:t>
      </w:r>
    </w:p>
    <w:p w:rsidR="007A7795" w:rsidRPr="005B0978" w:rsidRDefault="007A7795" w:rsidP="007A7795">
      <w:pPr>
        <w:autoSpaceDE w:val="0"/>
        <w:autoSpaceDN w:val="0"/>
        <w:adjustRightInd w:val="0"/>
        <w:ind w:left="252" w:hanging="252"/>
        <w:rPr>
          <w:rFonts w:ascii="TH SarabunPSK" w:hAnsi="TH SarabunPSK" w:cs="TH SarabunPSK"/>
          <w:sz w:val="32"/>
          <w:szCs w:val="32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</w:t>
      </w:r>
      <w:r w:rsidR="0011669B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693"/>
        <w:gridCol w:w="2977"/>
      </w:tblGrid>
      <w:tr w:rsidR="007A7795" w:rsidRPr="00F445D8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693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Tr="00212DB8">
        <w:tc>
          <w:tcPr>
            <w:tcW w:w="675" w:type="dxa"/>
          </w:tcPr>
          <w:p w:rsidR="007A7795" w:rsidRDefault="0001099D" w:rsidP="0001099D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43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“ วัตถุหนัก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150</w:t>
            </w:r>
            <w:r w:rsidR="00AB5B62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 วางบนโต๊ะ ”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ดังภาพ ข้อใด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สรุป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ได้ถูกต้อง </w:t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3/2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7A7795" w:rsidRPr="00232334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1266825</wp:posOffset>
                      </wp:positionH>
                      <wp:positionV relativeFrom="paragraph">
                        <wp:posOffset>198120</wp:posOffset>
                      </wp:positionV>
                      <wp:extent cx="647700" cy="323850"/>
                      <wp:effectExtent l="0" t="0" r="19050" b="19050"/>
                      <wp:wrapNone/>
                      <wp:docPr id="51" name="สี่เหลี่ยมผืนผ้า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47700" cy="32385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447BE" w:rsidRDefault="00D447BE" w:rsidP="007A7795">
                                  <w:pPr>
                                    <w:jc w:val="center"/>
                                  </w:pPr>
                                  <w:r>
                                    <w:t>150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27" o:spid="_x0000_s1046" style="position:absolute;margin-left:99.75pt;margin-top:15.6pt;width:51pt;height:25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" fillcolor="white [3201]" strokecolor="black [3213]" strokeweight="2pt">
                      <v:path arrowok="t"/>
                      <v:textbox>
                        <w:txbxContent>
                          <w:p w:rsidR="00D447BE" w:rsidRDefault="00D447BE" w:rsidP="007A7795">
                            <w:pPr>
                              <w:jc w:val="center"/>
                            </w:pPr>
                            <w:r>
                              <w:t>150 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7A7795" w:rsidRPr="00232334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1209675</wp:posOffset>
                      </wp:positionH>
                      <wp:positionV relativeFrom="paragraph">
                        <wp:posOffset>260985</wp:posOffset>
                      </wp:positionV>
                      <wp:extent cx="733425" cy="47625"/>
                      <wp:effectExtent l="0" t="0" r="28575" b="28575"/>
                      <wp:wrapNone/>
                      <wp:docPr id="50" name="สี่เหลี่ยมผืนผ้า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3425" cy="476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28" o:spid="_x0000_s1026" style="position:absolute;margin-left:95.25pt;margin-top:20.55pt;width:57.75pt;height:3.7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" fillcolor="black [3200]" strokecolor="black [1600]" strokeweight="2pt">
                      <v:path arrowok="t"/>
                    </v:rect>
                  </w:pict>
                </mc:Fallback>
              </mc:AlternateContent>
            </w:r>
          </w:p>
          <w:p w:rsidR="007A7795" w:rsidRPr="0089172A" w:rsidRDefault="008960DF" w:rsidP="00212DB8">
            <w:pPr>
              <w:pStyle w:val="a4"/>
              <w:ind w:left="318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5" distB="4294967295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714375</wp:posOffset>
                      </wp:positionH>
                      <wp:positionV relativeFrom="paragraph">
                        <wp:posOffset>251459</wp:posOffset>
                      </wp:positionV>
                      <wp:extent cx="1504950" cy="0"/>
                      <wp:effectExtent l="0" t="0" r="19050" b="19050"/>
                      <wp:wrapNone/>
                      <wp:docPr id="49" name="ตัวเชื่อมต่อตรง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04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29" o:spid="_x0000_s1026" style="position:absolute;z-index:2517626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56.25pt,19.8pt" to="174.75pt,1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1869440</wp:posOffset>
                      </wp:positionH>
                      <wp:positionV relativeFrom="paragraph">
                        <wp:posOffset>41910</wp:posOffset>
                      </wp:positionV>
                      <wp:extent cx="45085" cy="190500"/>
                      <wp:effectExtent l="0" t="0" r="12065" b="19050"/>
                      <wp:wrapNone/>
                      <wp:docPr id="48" name="สี่เหลี่ยมผืนผ้า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085" cy="190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30" o:spid="_x0000_s1026" style="position:absolute;margin-left:147.2pt;margin-top:3.3pt;width:3.55pt;height:1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" fillcolor="black [3200]" strokecolor="black [1600]" strokeweight="2pt">
                      <v:path arrowok="t"/>
                    </v:rect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1257300</wp:posOffset>
                      </wp:positionH>
                      <wp:positionV relativeFrom="paragraph">
                        <wp:posOffset>41910</wp:posOffset>
                      </wp:positionV>
                      <wp:extent cx="45720" cy="190500"/>
                      <wp:effectExtent l="0" t="0" r="11430" b="19050"/>
                      <wp:wrapNone/>
                      <wp:docPr id="47" name="สี่เหลี่ยมผืนผ้า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720" cy="190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31" o:spid="_x0000_s1026" style="position:absolute;margin-left:99pt;margin-top:3.3pt;width:3.6pt;height:1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" fillcolor="black [3200]" strokecolor="black [1600]" strokeweight="2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2693" w:type="dxa"/>
          </w:tcPr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1. 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วัตถุมีมวล </w:t>
            </w: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150 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กิโลกรัม ไม่มีแรงเสียดทาน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2.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มีแรงกิริยาและแรงปฏิกิริยาเกิดขึ้น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มีเฉพาะแรงกิริยากระทำต่อโต๊ะมีค่า </w:t>
            </w: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150 </w:t>
            </w:r>
            <w:proofErr w:type="spellStart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>4.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วัตถุมีแรงเสียดทานจลน์แรงเสียดทานสถิตมีค่าเป็นศูนย์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5. 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แรงกิริยาและแรงปฏิกิริยามีค่า </w:t>
            </w: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150 </w:t>
            </w:r>
            <w:proofErr w:type="spellStart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Default="007A7795" w:rsidP="0001099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แรงเสียดทานจลน์มีขนาดมากกว่า </w:t>
            </w:r>
            <w:r w:rsidRPr="0089172A">
              <w:rPr>
                <w:rFonts w:ascii="TH SarabunPSK" w:hAnsi="TH SarabunPSK" w:cs="TH SarabunPSK"/>
                <w:sz w:val="32"/>
                <w:szCs w:val="32"/>
              </w:rPr>
              <w:t xml:space="preserve">150 </w:t>
            </w:r>
            <w:proofErr w:type="spellStart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</w:rPr>
              <w:t>นิว</w:t>
            </w:r>
            <w:proofErr w:type="spellEnd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ตัน</w:t>
            </w:r>
          </w:p>
          <w:p w:rsidR="00AB5B62" w:rsidRPr="0089172A" w:rsidRDefault="00AB5B62" w:rsidP="0001099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>2.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มีแรงกิริยาและแรงปฏิกิริยาเกิดขึ้น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5. </w:t>
            </w:r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แรงกิริยาและแรงปฏิกิริยามีค่า </w:t>
            </w:r>
            <w:r w:rsidRPr="0089172A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150 </w:t>
            </w:r>
            <w:proofErr w:type="spellStart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89172A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ทุกแรงกิริยาจะมีแรงปฏิกิริยาโต้ตอบด้วยขนาดของแรงเท่ากัน แต่มีทิศทางตรงข้ามกัน</w:t>
            </w:r>
          </w:p>
        </w:tc>
      </w:tr>
    </w:tbl>
    <w:p w:rsidR="00AB5B62" w:rsidRDefault="00AB5B62" w:rsidP="0001099D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Pr="005B1E47" w:rsidRDefault="007A7795" w:rsidP="0001099D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กลุ่มสาระการเรียนรู้ วิทยาศาสตร์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ชั้นมัธยมศึกษาปีที่  3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………5……….</w:t>
      </w:r>
    </w:p>
    <w:p w:rsidR="007A7795" w:rsidRPr="005848EE" w:rsidRDefault="007A7795" w:rsidP="007A7795">
      <w:pPr>
        <w:pStyle w:val="a5"/>
        <w:rPr>
          <w:rFonts w:ascii="TH SarabunPSK" w:hAnsi="TH SarabunPSK" w:cs="TH SarabunPSK"/>
          <w:sz w:val="32"/>
          <w:szCs w:val="32"/>
        </w:rPr>
      </w:pPr>
      <w:r w:rsidRPr="00AB5B62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 xml:space="preserve">มาตรฐาน </w:t>
      </w:r>
      <w:r w:rsidRPr="005848EE"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rtl/>
          <w:cs/>
          <w:lang w:bidi="th-TH"/>
        </w:rPr>
        <w:t xml:space="preserve">ว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4.2</w:t>
      </w:r>
      <w:r w:rsidRPr="005848EE">
        <w:rPr>
          <w:rFonts w:ascii="TH SarabunPSK" w:hAnsi="TH SarabunPSK" w:cs="TH SarabunPSK"/>
          <w:sz w:val="32"/>
          <w:szCs w:val="32"/>
        </w:rPr>
        <w:tab/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เข้าใจลักษณะการเคลื่อนที่แบบต่างๆ ของวัตถุในธรรมชาติมีกระบวนการสืบเสาะหาความรู้และจิตวิทยาศาสตร์   สื่อสารสิ่งที่เรียนรู้และนำความรู้ไปใช้ประโยชน์</w:t>
      </w:r>
    </w:p>
    <w:p w:rsidR="00AB5B62" w:rsidRDefault="00AB5B62" w:rsidP="0001099D">
      <w:pPr>
        <w:autoSpaceDE w:val="0"/>
        <w:autoSpaceDN w:val="0"/>
        <w:adjustRightInd w:val="0"/>
        <w:spacing w:line="360" w:lineRule="exact"/>
        <w:ind w:left="227" w:hanging="227"/>
        <w:rPr>
          <w:rFonts w:ascii="TH SarabunPSK" w:hAnsi="TH SarabunPSK" w:cs="TH SarabunPSK"/>
          <w:b/>
          <w:bCs/>
          <w:sz w:val="32"/>
          <w:szCs w:val="32"/>
        </w:rPr>
      </w:pPr>
    </w:p>
    <w:p w:rsidR="00AB5B62" w:rsidRDefault="007A7795" w:rsidP="00AB5B62">
      <w:pPr>
        <w:autoSpaceDE w:val="0"/>
        <w:autoSpaceDN w:val="0"/>
        <w:adjustRightInd w:val="0"/>
        <w:spacing w:after="0" w:line="240" w:lineRule="auto"/>
        <w:ind w:left="227" w:hanging="227"/>
        <w:rPr>
          <w:rFonts w:ascii="TH SarabunPSK" w:hAnsi="TH SarabunPSK" w:cs="TH SarabunPSK"/>
          <w:color w:val="000000"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5B1E4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ม.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5848EE">
        <w:rPr>
          <w:rFonts w:ascii="TH SarabunPSK" w:hAnsi="TH SarabunPSK" w:cs="TH SarabunPSK"/>
          <w:sz w:val="32"/>
          <w:szCs w:val="32"/>
          <w:cs/>
        </w:rPr>
        <w:t>/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1</w:t>
      </w:r>
      <w:r w:rsidRPr="005848EE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5848EE">
        <w:rPr>
          <w:rFonts w:ascii="TH SarabunPSK" w:hAnsi="TH SarabunPSK" w:cs="TH SarabunPSK"/>
          <w:color w:val="000000"/>
          <w:sz w:val="32"/>
          <w:szCs w:val="32"/>
          <w:cs/>
        </w:rPr>
        <w:t>ทดลองและอธิบายความแตกต่างระหว่างแรงเสียดทานสถิตกับแรงเสียดทานจลน์และ</w:t>
      </w:r>
    </w:p>
    <w:p w:rsidR="007A7795" w:rsidRPr="0001099D" w:rsidRDefault="007A7795" w:rsidP="00AB5B62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5848EE">
        <w:rPr>
          <w:rFonts w:ascii="TH SarabunPSK" w:hAnsi="TH SarabunPSK" w:cs="TH SarabunPSK"/>
          <w:color w:val="000000"/>
          <w:sz w:val="32"/>
          <w:szCs w:val="32"/>
          <w:cs/>
        </w:rPr>
        <w:t xml:space="preserve">นำความรู้ไปใช้ประโยชน์  </w:t>
      </w:r>
    </w:p>
    <w:p w:rsidR="00AB5B62" w:rsidRDefault="00AB5B62" w:rsidP="00AB5B62">
      <w:pPr>
        <w:autoSpaceDE w:val="0"/>
        <w:autoSpaceDN w:val="0"/>
        <w:adjustRightInd w:val="0"/>
        <w:spacing w:after="0" w:line="360" w:lineRule="exact"/>
        <w:ind w:left="227" w:hanging="227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Default="007A7795" w:rsidP="00AB5B62">
      <w:pPr>
        <w:autoSpaceDE w:val="0"/>
        <w:autoSpaceDN w:val="0"/>
        <w:adjustRightInd w:val="0"/>
        <w:spacing w:after="0" w:line="360" w:lineRule="exact"/>
        <w:ind w:left="227" w:hanging="227"/>
        <w:rPr>
          <w:rFonts w:ascii="TH SarabunPSK" w:hAnsi="TH SarabunPSK" w:cs="TH SarabunPSK"/>
          <w:color w:val="000000"/>
          <w:sz w:val="32"/>
          <w:szCs w:val="32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ระดับพฤติกรรมที่วัด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5848EE">
        <w:rPr>
          <w:rFonts w:ascii="TH SarabunPSK" w:hAnsi="TH SarabunPSK" w:cs="TH SarabunPSK"/>
          <w:color w:val="000000"/>
          <w:sz w:val="32"/>
          <w:szCs w:val="32"/>
          <w:cs/>
        </w:rPr>
        <w:t>อธิบายความแตกต่างระหว่างแรงเสียดทานสถิตกับแรงเสียดทานจลน์และนำความรู้</w:t>
      </w:r>
    </w:p>
    <w:p w:rsidR="007A7795" w:rsidRPr="000A16AF" w:rsidRDefault="007A7795" w:rsidP="007A7795">
      <w:pPr>
        <w:autoSpaceDE w:val="0"/>
        <w:autoSpaceDN w:val="0"/>
        <w:adjustRightInd w:val="0"/>
        <w:spacing w:line="360" w:lineRule="exact"/>
        <w:ind w:left="1667" w:firstLine="493"/>
        <w:rPr>
          <w:rFonts w:ascii="Angsana New" w:hAnsi="Angsana New"/>
          <w:color w:val="000000"/>
          <w:sz w:val="28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>ไปใช้ประโยชน์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ได้</w:t>
      </w:r>
    </w:p>
    <w:p w:rsidR="007A7795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color w:val="000000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เนื้อหา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5848EE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>แรงเสียดทานสถิตเป็นแรงเสียดทานที่กระทำต่อวัตถุขณะหยุดนิ่ง ส่วนแรงเสียดทานจลน์เป็นแรงเสียดทานที่กระทำขณะวัตถุเคลื่อนที่ซึ่งสามารถลดหรือเพิ่มแรงเสียดทานด้วยวิธีการต่างๆ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AB5B62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693"/>
        <w:gridCol w:w="2977"/>
      </w:tblGrid>
      <w:tr w:rsidR="007A7795" w:rsidRPr="00F445D8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693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Tr="00212DB8">
        <w:tc>
          <w:tcPr>
            <w:tcW w:w="675" w:type="dxa"/>
          </w:tcPr>
          <w:p w:rsidR="007A7795" w:rsidRDefault="0001099D" w:rsidP="0001099D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25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“ วัตถุหนัก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8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ตัน วางบนโต๊ะ ” </w:t>
            </w:r>
            <w:r w:rsidR="003A2E3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 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ดังภาพ ข้อใด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สรุป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ได้ถูกต้อง </w:t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4.1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3/2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7A7795" w:rsidRPr="00232334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1295400</wp:posOffset>
                      </wp:positionH>
                      <wp:positionV relativeFrom="paragraph">
                        <wp:posOffset>207010</wp:posOffset>
                      </wp:positionV>
                      <wp:extent cx="568960" cy="323850"/>
                      <wp:effectExtent l="0" t="0" r="21590" b="19050"/>
                      <wp:wrapNone/>
                      <wp:docPr id="46" name="สี่เหลี่ยมผืนผ้า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68960" cy="32385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447BE" w:rsidRDefault="00D447BE" w:rsidP="007A7795">
                                  <w:pPr>
                                    <w:jc w:val="center"/>
                                  </w:pPr>
                                  <w:r>
                                    <w:t>80 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5" o:spid="_x0000_s1047" style="position:absolute;margin-left:102pt;margin-top:16.3pt;width:44.8pt;height:25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" fillcolor="white [3201]" strokecolor="black [3213]" strokeweight="2pt">
                      <v:path arrowok="t"/>
                      <v:textbox>
                        <w:txbxContent>
                          <w:p w:rsidR="00D447BE" w:rsidRDefault="00D447BE" w:rsidP="007A7795">
                            <w:pPr>
                              <w:jc w:val="center"/>
                            </w:pPr>
                            <w:r>
                              <w:t>80 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7A7795" w:rsidRPr="00232334" w:rsidRDefault="008960DF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1209675</wp:posOffset>
                      </wp:positionH>
                      <wp:positionV relativeFrom="paragraph">
                        <wp:posOffset>260985</wp:posOffset>
                      </wp:positionV>
                      <wp:extent cx="733425" cy="47625"/>
                      <wp:effectExtent l="0" t="0" r="28575" b="28575"/>
                      <wp:wrapNone/>
                      <wp:docPr id="45" name="สี่เหลี่ยมผืนผ้า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3425" cy="476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6" o:spid="_x0000_s1026" style="position:absolute;margin-left:95.25pt;margin-top:20.55pt;width:57.75pt;height:3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" fillcolor="black [3200]" strokecolor="black [1600]" strokeweight="2pt">
                      <v:path arrowok="t"/>
                    </v:rect>
                  </w:pict>
                </mc:Fallback>
              </mc:AlternateContent>
            </w:r>
          </w:p>
          <w:p w:rsidR="007A7795" w:rsidRPr="00232334" w:rsidRDefault="008960DF" w:rsidP="00212DB8">
            <w:pPr>
              <w:pStyle w:val="a4"/>
              <w:ind w:left="108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294967295" distB="4294967295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714375</wp:posOffset>
                      </wp:positionH>
                      <wp:positionV relativeFrom="paragraph">
                        <wp:posOffset>252729</wp:posOffset>
                      </wp:positionV>
                      <wp:extent cx="1447800" cy="0"/>
                      <wp:effectExtent l="0" t="0" r="19050" b="19050"/>
                      <wp:wrapNone/>
                      <wp:docPr id="44" name="ตัวเชื่อมต่อตรง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4478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9" o:spid="_x0000_s1026" style="position:absolute;z-index:2517678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56.25pt,19.9pt" to="170.2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1869440</wp:posOffset>
                      </wp:positionH>
                      <wp:positionV relativeFrom="paragraph">
                        <wp:posOffset>41910</wp:posOffset>
                      </wp:positionV>
                      <wp:extent cx="45085" cy="190500"/>
                      <wp:effectExtent l="0" t="0" r="12065" b="19050"/>
                      <wp:wrapNone/>
                      <wp:docPr id="43" name="สี่เหลี่ยมผืนผ้า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085" cy="190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8" o:spid="_x0000_s1026" style="position:absolute;margin-left:147.2pt;margin-top:3.3pt;width:3.55pt;height:1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" fillcolor="black [3200]" strokecolor="black [1600]" strokeweight="2pt">
                      <v:path arrowok="t"/>
                    </v:rect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1257300</wp:posOffset>
                      </wp:positionH>
                      <wp:positionV relativeFrom="paragraph">
                        <wp:posOffset>41910</wp:posOffset>
                      </wp:positionV>
                      <wp:extent cx="45720" cy="190500"/>
                      <wp:effectExtent l="0" t="0" r="11430" b="19050"/>
                      <wp:wrapNone/>
                      <wp:docPr id="42" name="สี่เหลี่ยมผืนผ้า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720" cy="190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7" o:spid="_x0000_s1026" style="position:absolute;margin-left:99pt;margin-top:3.3pt;width:3.6pt;height:1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" fillcolor="black [3200]" strokecolor="black [1600]" strokeweight="2pt">
                      <v:path arrowok="t"/>
                    </v:rect>
                  </w:pict>
                </mc:Fallback>
              </mc:AlternateConten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lang w:bidi="th-TH"/>
              </w:rPr>
              <w:tab/>
            </w:r>
          </w:p>
        </w:tc>
        <w:tc>
          <w:tcPr>
            <w:tcW w:w="2693" w:type="dxa"/>
          </w:tcPr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1.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วัตถุมีมวล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8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0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กิโลกรัม</w:t>
            </w:r>
          </w:p>
          <w:p w:rsidR="007A7795" w:rsidRPr="00D6766F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2.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มีแรงปฏิกิริยาเกิดขึ้น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น้อยกว่า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80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232334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มีเฉพาะแรงกิริยากระทำต่อโต๊ะ</w:t>
            </w:r>
          </w:p>
          <w:p w:rsidR="007A7795" w:rsidRPr="00232334" w:rsidRDefault="007A7795" w:rsidP="00212DB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วัตถุมีแรงเสียดทาน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สถิต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977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วัตถุมีแรงเสียดทาน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สถิต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color w:val="000000"/>
                <w:sz w:val="32"/>
                <w:szCs w:val="32"/>
                <w:lang w:bidi="th-TH"/>
              </w:rPr>
            </w:pPr>
            <w:r w:rsidRPr="005848EE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แรงเสียดทานสถิตเป็น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5848EE">
              <w:rPr>
                <w:rFonts w:ascii="TH SarabunPSK" w:hAnsi="TH SarabunPSK" w:cs="TH SarabunPSK"/>
                <w:color w:val="000000"/>
                <w:sz w:val="32"/>
                <w:szCs w:val="32"/>
                <w:cs/>
                <w:lang w:bidi="th-TH"/>
              </w:rPr>
              <w:t>แรงเสียดทานที่กระทำต่อวัตถุขณะหยุดนิ่ง</w:t>
            </w:r>
          </w:p>
        </w:tc>
      </w:tr>
    </w:tbl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Pr="005B1E47" w:rsidRDefault="007A7795" w:rsidP="000C4CA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lastRenderedPageBreak/>
        <w:t>แบบบันทึกการวิเคราะห์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มาตรฐานและตัวชี้วัด</w:t>
      </w:r>
    </w:p>
    <w:p w:rsidR="007A7795" w:rsidRPr="005B1E47" w:rsidRDefault="007A7795" w:rsidP="007A7795">
      <w:pPr>
        <w:pStyle w:val="a5"/>
        <w:jc w:val="center"/>
        <w:rPr>
          <w:rFonts w:ascii="TH SarabunPSK" w:hAnsi="TH SarabunPSK" w:cs="TH SarabunPSK"/>
          <w:b/>
          <w:bCs/>
          <w:sz w:val="32"/>
          <w:szCs w:val="32"/>
          <w:lang w:bidi="th-TH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 xml:space="preserve">กลุ่มสาระการเรียนรู้ วิทยาศาสตร์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ชั้นมัธยมศึกษาปีที่  3</w:t>
      </w:r>
    </w:p>
    <w:p w:rsidR="007A7795" w:rsidRDefault="007A7795" w:rsidP="007A7795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ข้อ</w:t>
      </w:r>
      <w:r>
        <w:rPr>
          <w:rFonts w:ascii="TH SarabunPSK" w:hAnsi="TH SarabunPSK" w:cs="TH SarabunPSK"/>
          <w:b/>
          <w:bCs/>
          <w:sz w:val="32"/>
          <w:szCs w:val="32"/>
        </w:rPr>
        <w:t>………6……….</w:t>
      </w:r>
    </w:p>
    <w:p w:rsidR="007A7795" w:rsidRDefault="007A7795" w:rsidP="003A2E36">
      <w:pPr>
        <w:pStyle w:val="a5"/>
        <w:rPr>
          <w:rFonts w:ascii="TH SarabunPSK" w:hAnsi="TH SarabunPSK" w:cs="TH SarabunPSK"/>
          <w:sz w:val="32"/>
          <w:szCs w:val="32"/>
          <w:lang w:bidi="th-TH"/>
        </w:rPr>
      </w:pPr>
      <w:r w:rsidRPr="005B1E47">
        <w:rPr>
          <w:rFonts w:ascii="TH SarabunPSK" w:hAnsi="TH SarabunPSK" w:cs="TH SarabunPSK"/>
          <w:b/>
          <w:bCs/>
          <w:sz w:val="32"/>
          <w:szCs w:val="32"/>
          <w:cs/>
          <w:lang w:bidi="th-TH"/>
        </w:rPr>
        <w:t>มาตรฐาน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cs/>
          <w:lang w:bidi="th-TH"/>
        </w:rPr>
        <w:t xml:space="preserve">ว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4.2</w:t>
      </w:r>
      <w:r w:rsidRPr="005848EE">
        <w:rPr>
          <w:rFonts w:ascii="TH SarabunPSK" w:hAnsi="TH SarabunPSK" w:cs="TH SarabunPSK"/>
          <w:sz w:val="32"/>
          <w:szCs w:val="32"/>
        </w:rPr>
        <w:tab/>
      </w:r>
      <w:r w:rsidRPr="005848EE">
        <w:rPr>
          <w:rFonts w:ascii="TH SarabunPSK" w:hAnsi="TH SarabunPSK" w:cs="TH SarabunPSK"/>
          <w:sz w:val="32"/>
          <w:szCs w:val="32"/>
          <w:cs/>
          <w:lang w:bidi="th-TH"/>
        </w:rPr>
        <w:t>เข้าใจลักษณะการเคลื่อนที่แบบต่างๆ ของวัตถุในธรรมชาติมีกระบวนการสืบเสาะหาความรู้และจิตวิทยาศาสตร์   สื่อสารสิ่งที่เรียนรู้และนำความรู้ไปใช้ประโยชน์</w:t>
      </w:r>
    </w:p>
    <w:p w:rsidR="003A2E36" w:rsidRDefault="003A2E36" w:rsidP="000C4CA5">
      <w:pPr>
        <w:autoSpaceDE w:val="0"/>
        <w:autoSpaceDN w:val="0"/>
        <w:adjustRightInd w:val="0"/>
        <w:ind w:left="270" w:hanging="270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3A2E36" w:rsidRDefault="007A7795" w:rsidP="000C4CA5">
      <w:pPr>
        <w:autoSpaceDE w:val="0"/>
        <w:autoSpaceDN w:val="0"/>
        <w:adjustRightInd w:val="0"/>
        <w:ind w:left="270" w:hanging="270"/>
        <w:rPr>
          <w:rFonts w:ascii="Angsana New" w:hAnsi="Angsana New"/>
          <w:color w:val="000000"/>
          <w:sz w:val="32"/>
          <w:szCs w:val="32"/>
        </w:rPr>
      </w:pP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Pr="003A2E36">
        <w:rPr>
          <w:rFonts w:ascii="TH SarabunPSK" w:hAnsi="TH SarabunPSK" w:cs="TH SarabunPSK"/>
          <w:sz w:val="32"/>
          <w:szCs w:val="32"/>
          <w:cs/>
        </w:rPr>
        <w:tab/>
      </w:r>
      <w:r w:rsidRPr="003A2E36">
        <w:rPr>
          <w:rFonts w:ascii="TH SarabunPSK" w:hAnsi="TH SarabunPSK" w:cs="TH SarabunPSK" w:hint="cs"/>
          <w:sz w:val="32"/>
          <w:szCs w:val="32"/>
          <w:cs/>
        </w:rPr>
        <w:tab/>
      </w:r>
      <w:r w:rsidRPr="003A2E36">
        <w:rPr>
          <w:rFonts w:ascii="TH SarabunPSK" w:hAnsi="TH SarabunPSK" w:cs="TH SarabunPSK"/>
          <w:sz w:val="32"/>
          <w:szCs w:val="32"/>
          <w:cs/>
        </w:rPr>
        <w:t>ม.3/</w:t>
      </w:r>
      <w:r w:rsidRPr="003A2E36">
        <w:rPr>
          <w:rFonts w:ascii="TH SarabunPSK" w:hAnsi="TH SarabunPSK" w:cs="TH SarabunPSK" w:hint="cs"/>
          <w:color w:val="000000"/>
          <w:sz w:val="32"/>
          <w:szCs w:val="32"/>
          <w:cs/>
        </w:rPr>
        <w:t>2</w:t>
      </w:r>
      <w:r w:rsidRPr="003A2E36">
        <w:rPr>
          <w:rFonts w:ascii="TH SarabunPSK" w:hAnsi="TH SarabunPSK" w:cs="TH SarabunPSK"/>
          <w:color w:val="000000"/>
          <w:sz w:val="32"/>
          <w:szCs w:val="32"/>
        </w:rPr>
        <w:tab/>
      </w:r>
      <w:r w:rsidRPr="003A2E36">
        <w:rPr>
          <w:rFonts w:ascii="TH SarabunPSK" w:hAnsi="TH SarabunPSK" w:cs="TH SarabunPSK"/>
          <w:color w:val="000000"/>
          <w:sz w:val="32"/>
          <w:szCs w:val="32"/>
          <w:cs/>
        </w:rPr>
        <w:t>ทดลองและวิเคราะห์โมเมนต์ของแรงและนำความรู้ไปใช้ประโยชน์</w:t>
      </w:r>
    </w:p>
    <w:p w:rsidR="007A7795" w:rsidRDefault="007A7795" w:rsidP="007A7795">
      <w:pPr>
        <w:pStyle w:val="a5"/>
        <w:rPr>
          <w:rFonts w:ascii="Angsana New" w:hAnsi="Angsana New"/>
          <w:color w:val="000000"/>
          <w:sz w:val="28"/>
        </w:rPr>
      </w:pPr>
      <w:r w:rsidRPr="005B1E47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ระดับพฤติกรรมที่วัด</w:t>
      </w:r>
      <w:r w:rsidR="003A2E36">
        <w:rPr>
          <w:rFonts w:ascii="TH SarabunPSK" w:hAnsi="TH SarabunPSK" w:cs="TH SarabunPSK" w:hint="cs"/>
          <w:color w:val="000000"/>
          <w:sz w:val="32"/>
          <w:szCs w:val="32"/>
          <w:cs/>
          <w:lang w:bidi="th-TH"/>
        </w:rPr>
        <w:t xml:space="preserve">  </w:t>
      </w:r>
      <w:r w:rsidRPr="006D7C82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>ทดลองและวิเคราะห์โมเมนต์ของแรงและนำความรู้ไปใช้ประโยชน์ได้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b/>
          <w:bCs/>
          <w:sz w:val="32"/>
          <w:szCs w:val="32"/>
          <w:lang w:bidi="th-TH"/>
        </w:rPr>
      </w:pPr>
    </w:p>
    <w:p w:rsidR="003A2E36" w:rsidRDefault="007A7795" w:rsidP="003A2E36">
      <w:pPr>
        <w:autoSpaceDE w:val="0"/>
        <w:autoSpaceDN w:val="0"/>
        <w:adjustRightInd w:val="0"/>
        <w:spacing w:after="0" w:line="240" w:lineRule="auto"/>
        <w:ind w:left="275" w:hanging="265"/>
        <w:rPr>
          <w:rFonts w:ascii="TH SarabunPSK" w:hAnsi="TH SarabunPSK" w:cs="TH SarabunPSK"/>
          <w:color w:val="000000"/>
          <w:sz w:val="32"/>
          <w:szCs w:val="32"/>
        </w:rPr>
      </w:pPr>
      <w:r w:rsidRPr="005848EE">
        <w:rPr>
          <w:rFonts w:ascii="TH SarabunPSK" w:hAnsi="TH SarabunPSK" w:cs="TH SarabunPSK"/>
          <w:b/>
          <w:bCs/>
          <w:sz w:val="32"/>
          <w:szCs w:val="32"/>
          <w:cs/>
        </w:rPr>
        <w:t>เนื้อหา</w:t>
      </w:r>
      <w:r w:rsidRPr="005848EE">
        <w:rPr>
          <w:rFonts w:ascii="TH SarabunPSK" w:hAnsi="TH SarabunPSK" w:cs="TH SarabunPSK"/>
          <w:sz w:val="32"/>
          <w:szCs w:val="32"/>
          <w:cs/>
        </w:rPr>
        <w:tab/>
      </w:r>
      <w:r w:rsidRPr="00A33AA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1</w:t>
      </w:r>
      <w:r>
        <w:rPr>
          <w:rFonts w:ascii="TH SarabunPSK" w:hAnsi="TH SarabunPSK" w:cs="TH SarabunPSK"/>
          <w:color w:val="000000"/>
          <w:sz w:val="32"/>
          <w:szCs w:val="32"/>
        </w:rPr>
        <w:t>.</w:t>
      </w:r>
      <w:r w:rsidR="003A2E36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A33AAD">
        <w:rPr>
          <w:rFonts w:ascii="TH SarabunPSK" w:hAnsi="TH SarabunPSK" w:cs="TH SarabunPSK"/>
          <w:color w:val="000000"/>
          <w:sz w:val="32"/>
          <w:szCs w:val="32"/>
          <w:cs/>
        </w:rPr>
        <w:t>เมื่อมีแรงที่กระทำต่อวัตถุ แล้วทำให้เกิดโมเมนต์ของแรงรอบจุดหมุน  วัตถุจะเปลี่ยน</w:t>
      </w:r>
    </w:p>
    <w:p w:rsidR="007A7795" w:rsidRDefault="003A2E36" w:rsidP="003A2E36">
      <w:pPr>
        <w:autoSpaceDE w:val="0"/>
        <w:autoSpaceDN w:val="0"/>
        <w:adjustRightInd w:val="0"/>
        <w:spacing w:after="0" w:line="240" w:lineRule="auto"/>
        <w:ind w:left="275" w:hanging="265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</w:t>
      </w:r>
      <w:r w:rsidR="007A7795" w:rsidRPr="00A33AAD">
        <w:rPr>
          <w:rFonts w:ascii="TH SarabunPSK" w:hAnsi="TH SarabunPSK" w:cs="TH SarabunPSK"/>
          <w:color w:val="000000"/>
          <w:sz w:val="32"/>
          <w:szCs w:val="32"/>
          <w:cs/>
        </w:rPr>
        <w:t>สภาพการหมุน</w:t>
      </w:r>
    </w:p>
    <w:p w:rsidR="007A7795" w:rsidRPr="00A33AAD" w:rsidRDefault="003A2E36" w:rsidP="003A2E36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</w:t>
      </w:r>
      <w:r w:rsidR="007A7795">
        <w:rPr>
          <w:rFonts w:ascii="TH SarabunPSK" w:hAnsi="TH SarabunPSK" w:cs="TH SarabunPSK" w:hint="cs"/>
          <w:color w:val="000000"/>
          <w:sz w:val="32"/>
          <w:szCs w:val="32"/>
          <w:cs/>
        </w:rPr>
        <w:t>2. สมดุล คือ ขนาดแรงต้านและแรงพยายามระหว่างจุดหมุนมีขนาดเท่ากัน</w:t>
      </w:r>
    </w:p>
    <w:p w:rsidR="007A7795" w:rsidRDefault="003A2E36" w:rsidP="003A2E36">
      <w:pPr>
        <w:pStyle w:val="a5"/>
        <w:rPr>
          <w:rFonts w:ascii="TH SarabunPSK" w:hAnsi="TH SarabunPSK" w:cs="TH SarabunPSK"/>
          <w:color w:val="000000"/>
          <w:sz w:val="32"/>
          <w:szCs w:val="32"/>
          <w:lang w:bidi="th-TH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  <w:lang w:bidi="th-TH"/>
        </w:rPr>
        <w:t xml:space="preserve">                     </w:t>
      </w:r>
      <w:r w:rsidR="007A7795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>3</w:t>
      </w:r>
      <w:r w:rsidR="007A7795" w:rsidRPr="00A33AAD">
        <w:rPr>
          <w:rFonts w:ascii="TH SarabunPSK" w:hAnsi="TH SarabunPSK" w:cs="TH SarabunPSK"/>
          <w:color w:val="000000"/>
          <w:sz w:val="32"/>
          <w:szCs w:val="32"/>
        </w:rPr>
        <w:t xml:space="preserve">.  </w:t>
      </w:r>
      <w:r w:rsidR="007A7795" w:rsidRPr="00A33AAD">
        <w:rPr>
          <w:rFonts w:ascii="TH SarabunPSK" w:hAnsi="TH SarabunPSK" w:cs="TH SarabunPSK"/>
          <w:color w:val="000000"/>
          <w:sz w:val="32"/>
          <w:szCs w:val="32"/>
          <w:cs/>
          <w:lang w:bidi="th-TH"/>
        </w:rPr>
        <w:t>การวิเคราะห์โมเมนต์ของแรงในสถานการณ์ต่างๆ</w:t>
      </w:r>
    </w:p>
    <w:p w:rsidR="007A7795" w:rsidRPr="00A33AAD" w:rsidRDefault="007A7795" w:rsidP="007A7795">
      <w:pPr>
        <w:pStyle w:val="a5"/>
        <w:ind w:left="1440" w:firstLine="720"/>
        <w:rPr>
          <w:rFonts w:ascii="TH SarabunPSK" w:hAnsi="TH SarabunPSK" w:cs="TH SarabunPSK"/>
          <w:sz w:val="32"/>
          <w:szCs w:val="32"/>
          <w:lang w:bidi="th-TH"/>
        </w:rPr>
      </w:pP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764BA3">
        <w:rPr>
          <w:rFonts w:ascii="TH SarabunPSK" w:hAnsi="TH SarabunPSK" w:cs="TH SarabunPSK" w:hint="cs"/>
          <w:b/>
          <w:bCs/>
          <w:sz w:val="32"/>
          <w:szCs w:val="32"/>
          <w:cs/>
          <w:lang w:bidi="th-TH"/>
        </w:rPr>
        <w:t>ระดับพฤติกรรม</w:t>
      </w:r>
      <w:r w:rsidR="003A2E36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จำ </w:t>
      </w:r>
      <w:r w:rsidR="003A2E36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( ) เข้าใจ    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( ) นำไปใช้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/ ) วิเคราะห์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( ) สังเคราะห์ 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>( ) ประมาณค่า</w:t>
      </w:r>
    </w:p>
    <w:p w:rsidR="007A7795" w:rsidRPr="005B1E47" w:rsidRDefault="007A7795" w:rsidP="007A7795">
      <w:pPr>
        <w:pStyle w:val="a5"/>
        <w:rPr>
          <w:rFonts w:ascii="TH SarabunPSK" w:hAnsi="TH SarabunPSK" w:cs="TH SarabunPSK"/>
          <w:sz w:val="32"/>
          <w:szCs w:val="32"/>
          <w:cs/>
          <w:lang w:bidi="th-TH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675"/>
        <w:gridCol w:w="3686"/>
        <w:gridCol w:w="2693"/>
        <w:gridCol w:w="2977"/>
      </w:tblGrid>
      <w:tr w:rsidR="007A7795" w:rsidRPr="00F445D8" w:rsidTr="00212DB8">
        <w:tc>
          <w:tcPr>
            <w:tcW w:w="675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ที่</w:t>
            </w:r>
          </w:p>
        </w:tc>
        <w:tc>
          <w:tcPr>
            <w:tcW w:w="3686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ข้อสอบ</w:t>
            </w:r>
          </w:p>
        </w:tc>
        <w:tc>
          <w:tcPr>
            <w:tcW w:w="2693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ตัวเลือก</w:t>
            </w:r>
          </w:p>
        </w:tc>
        <w:tc>
          <w:tcPr>
            <w:tcW w:w="2977" w:type="dxa"/>
          </w:tcPr>
          <w:p w:rsidR="007A7795" w:rsidRPr="00F445D8" w:rsidRDefault="007A7795" w:rsidP="00212DB8">
            <w:pPr>
              <w:pStyle w:val="a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bidi="th-TH"/>
              </w:rPr>
            </w:pPr>
            <w:r w:rsidRPr="00F445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bidi="th-TH"/>
              </w:rPr>
              <w:t>เฉลย/ข้อบกพร่อง</w:t>
            </w:r>
          </w:p>
        </w:tc>
      </w:tr>
      <w:tr w:rsidR="007A7795" w:rsidRPr="0089172A" w:rsidTr="00212DB8">
        <w:tc>
          <w:tcPr>
            <w:tcW w:w="675" w:type="dxa"/>
          </w:tcPr>
          <w:p w:rsidR="007A7795" w:rsidRDefault="000C4CA5" w:rsidP="000C4CA5">
            <w:pPr>
              <w:pStyle w:val="a5"/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26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3686" w:type="dxa"/>
          </w:tcPr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แขวนวัตถุไว้กับคานยาว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2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เมตร โดยมีจุด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F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เป็นจุดหมุน และแขวนวัตถุไว้ที่จุด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B 200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ห่างจากจุดที่แขวน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1.2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เมตร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ดังภาพ จะต้องแขวนวัตถุที่จุด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A 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กี่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ตันจึงจะสมดุล </w:t>
            </w:r>
          </w:p>
          <w:p w:rsidR="007A7795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(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มฐ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ว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4.2 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ม.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3/2 </w:t>
            </w:r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)</w:t>
            </w:r>
          </w:p>
          <w:p w:rsidR="007A7795" w:rsidRDefault="007A7795" w:rsidP="00212DB8">
            <w:pPr>
              <w:pStyle w:val="a5"/>
              <w:rPr>
                <w:sz w:val="28"/>
                <w:szCs w:val="28"/>
              </w:rPr>
            </w:pPr>
          </w:p>
          <w:p w:rsidR="007A7795" w:rsidRDefault="008960DF" w:rsidP="00212DB8">
            <w:pPr>
              <w:pStyle w:val="a5"/>
              <w:rPr>
                <w:sz w:val="28"/>
                <w:szCs w:val="28"/>
              </w:rPr>
            </w:pP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299" distR="114299" simplePos="0" relativeHeight="251769856" behindDoc="0" locked="0" layoutInCell="1" allowOverlap="1">
                      <wp:simplePos x="0" y="0"/>
                      <wp:positionH relativeFrom="column">
                        <wp:posOffset>923924</wp:posOffset>
                      </wp:positionH>
                      <wp:positionV relativeFrom="paragraph">
                        <wp:posOffset>111760</wp:posOffset>
                      </wp:positionV>
                      <wp:extent cx="0" cy="266700"/>
                      <wp:effectExtent l="0" t="0" r="19050" b="19050"/>
                      <wp:wrapNone/>
                      <wp:docPr id="41" name="ตัวเชื่อมต่อตรง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266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14" o:spid="_x0000_s1026" style="position:absolute;z-index:2517698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72.75pt,8.8pt" to="72.75pt,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4294967295" distB="4294967295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533400</wp:posOffset>
                      </wp:positionH>
                      <wp:positionV relativeFrom="paragraph">
                        <wp:posOffset>121284</wp:posOffset>
                      </wp:positionV>
                      <wp:extent cx="838200" cy="0"/>
                      <wp:effectExtent l="0" t="19050" r="0" b="19050"/>
                      <wp:wrapNone/>
                      <wp:docPr id="40" name="ตัวเชื่อมต่อตรง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838200" cy="0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13" o:spid="_x0000_s1026" style="position:absolute;z-index:251768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2pt,9.55pt" to="108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" strokecolor="black [3040]" strokeweight="3pt">
                      <o:lock v:ext="edit" shapetype="f"/>
                    </v:line>
                  </w:pict>
                </mc:Fallback>
              </mc:AlternateContent>
            </w:r>
          </w:p>
          <w:p w:rsidR="007A7795" w:rsidRPr="00232334" w:rsidRDefault="008960DF" w:rsidP="00212DB8">
            <w:pPr>
              <w:pStyle w:val="a5"/>
            </w:pP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247650</wp:posOffset>
                      </wp:positionH>
                      <wp:positionV relativeFrom="paragraph">
                        <wp:posOffset>171450</wp:posOffset>
                      </wp:positionV>
                      <wp:extent cx="1600200" cy="45085"/>
                      <wp:effectExtent l="0" t="0" r="19050" b="12065"/>
                      <wp:wrapNone/>
                      <wp:docPr id="39" name="สี่เหลี่ยมผืนผ้า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00200" cy="45085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15" o:spid="_x0000_s1026" style="position:absolute;margin-left:19.5pt;margin-top:13.5pt;width:126pt;height:3.5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" fillcolor="white [3201]" strokecolor="black [3213]" strokeweight="2pt">
                      <v:path arrowok="t"/>
                    </v:rect>
                  </w:pict>
                </mc:Fallback>
              </mc:AlternateContent>
            </w:r>
            <w:r w:rsidR="007A7795" w:rsidRPr="00232334">
              <w:rPr>
                <w:sz w:val="28"/>
                <w:szCs w:val="28"/>
              </w:rPr>
              <w:t>A                                          B</w:t>
            </w:r>
          </w:p>
          <w:p w:rsidR="007A7795" w:rsidRPr="00232334" w:rsidRDefault="008960DF" w:rsidP="00212DB8">
            <w:pPr>
              <w:pStyle w:val="a5"/>
            </w:pP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299" distR="114299" simplePos="0" relativeHeight="251774976" behindDoc="0" locked="0" layoutInCell="1" allowOverlap="1">
                      <wp:simplePos x="0" y="0"/>
                      <wp:positionH relativeFrom="column">
                        <wp:posOffset>1838324</wp:posOffset>
                      </wp:positionH>
                      <wp:positionV relativeFrom="paragraph">
                        <wp:posOffset>-4445</wp:posOffset>
                      </wp:positionV>
                      <wp:extent cx="0" cy="193040"/>
                      <wp:effectExtent l="0" t="0" r="19050" b="16510"/>
                      <wp:wrapNone/>
                      <wp:docPr id="38" name="ตัวเชื่อมต่อตรง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930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19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44.75pt,-.35pt" to="144.75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" strokecolor="#4579b8 [3044]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299" distR="114299" simplePos="0" relativeHeight="251773952" behindDoc="0" locked="0" layoutInCell="1" allowOverlap="1">
                      <wp:simplePos x="0" y="0"/>
                      <wp:positionH relativeFrom="column">
                        <wp:posOffset>247649</wp:posOffset>
                      </wp:positionH>
                      <wp:positionV relativeFrom="paragraph">
                        <wp:posOffset>-3810</wp:posOffset>
                      </wp:positionV>
                      <wp:extent cx="0" cy="193040"/>
                      <wp:effectExtent l="0" t="0" r="19050" b="16510"/>
                      <wp:wrapNone/>
                      <wp:docPr id="37" name="ตัวเชื่อมต่อตรง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930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ตัวเชื่อมต่อตรง 18" o:spid="_x0000_s1026" style="position:absolute;z-index:2517739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9.5pt,-.3pt" to="19.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" strokecolor="#4579b8 [3044]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163195</wp:posOffset>
                      </wp:positionV>
                      <wp:extent cx="190500" cy="200025"/>
                      <wp:effectExtent l="0" t="0" r="19050" b="28575"/>
                      <wp:wrapNone/>
                      <wp:docPr id="36" name="สี่เหลี่ยมผืนผ้า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16" o:spid="_x0000_s1026" style="position:absolute;margin-left:11.25pt;margin-top:12.85pt;width:15pt;height:15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" fillcolor="#4f81bd [3204]" strokecolor="#243f60 [1604]" strokeweight="2pt">
                      <v:path arrowok="t"/>
                    </v:rect>
                  </w:pict>
                </mc:Fallback>
              </mc:AlternateContent>
            </w:r>
            <w:r w:rsidR="007A7795" w:rsidRPr="00232334">
              <w:t xml:space="preserve">       F</w:t>
            </w:r>
          </w:p>
          <w:p w:rsidR="007A7795" w:rsidRDefault="008960DF" w:rsidP="00212DB8">
            <w:pPr>
              <w:pStyle w:val="a5"/>
            </w:pPr>
            <w:r>
              <w:rPr>
                <w:noProof/>
                <w:lang w:bidi="th-TH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1695450</wp:posOffset>
                      </wp:positionH>
                      <wp:positionV relativeFrom="paragraph">
                        <wp:posOffset>23495</wp:posOffset>
                      </wp:positionV>
                      <wp:extent cx="190500" cy="200025"/>
                      <wp:effectExtent l="0" t="0" r="19050" b="28575"/>
                      <wp:wrapNone/>
                      <wp:docPr id="35" name="สี่เหลี่ยมผืนผ้า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สี่เหลี่ยมผืนผ้า 17" o:spid="_x0000_s1026" style="position:absolute;margin-left:133.5pt;margin-top:1.85pt;width:15pt;height:15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" fillcolor="#4f81bd [3204]" strokecolor="#243f60 [1604]" strokeweight="2pt">
                      <v:path arrowok="t"/>
                    </v:rect>
                  </w:pict>
                </mc:Fallback>
              </mc:AlternateContent>
            </w:r>
            <w:r w:rsidR="007A7795" w:rsidRPr="00232334">
              <w:tab/>
            </w:r>
            <w:r w:rsidR="007A7795" w:rsidRPr="00232334">
              <w:tab/>
            </w:r>
            <w:r w:rsidR="007A7795" w:rsidRPr="00232334">
              <w:tab/>
            </w:r>
            <w:r w:rsidR="007A7795" w:rsidRPr="00232334">
              <w:tab/>
            </w:r>
            <w:r w:rsidR="007A7795" w:rsidRPr="00232334">
              <w:tab/>
            </w:r>
            <w:r w:rsidR="007A7795" w:rsidRPr="00232334">
              <w:tab/>
            </w:r>
            <w:r w:rsidR="007A7795" w:rsidRPr="00232334">
              <w:tab/>
            </w:r>
          </w:p>
          <w:p w:rsidR="007A7795" w:rsidRPr="00232334" w:rsidRDefault="007A7795" w:rsidP="00212DB8">
            <w:pPr>
              <w:pStyle w:val="a5"/>
            </w:pPr>
            <w:r w:rsidRPr="00232334">
              <w:t>200 N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693" w:type="dxa"/>
          </w:tcPr>
          <w:p w:rsidR="007A7795" w:rsidRPr="00232334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1. 50 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232334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2.</w:t>
            </w:r>
            <w:r w:rsidR="003A2E36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100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232334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3.</w:t>
            </w:r>
            <w:r w:rsidR="003A2E36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lang w:bidi="th-TH"/>
              </w:rPr>
              <w:t>25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>4.</w:t>
            </w:r>
            <w:r w:rsidR="003A2E36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 </w:t>
            </w: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300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</w:tc>
        <w:tc>
          <w:tcPr>
            <w:tcW w:w="2977" w:type="dxa"/>
          </w:tcPr>
          <w:p w:rsidR="007A7795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232334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4.300 </w:t>
            </w:r>
            <w:proofErr w:type="spellStart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นิว</w:t>
            </w:r>
            <w:proofErr w:type="spellEnd"/>
            <w:r w:rsidRPr="00232334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ตัน</w:t>
            </w:r>
          </w:p>
          <w:p w:rsidR="007A7795" w:rsidRDefault="007A7795" w:rsidP="00212DB8">
            <w:pPr>
              <w:pStyle w:val="a5"/>
              <w:ind w:firstLine="175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</w:p>
          <w:p w:rsidR="007A7795" w:rsidRPr="0089172A" w:rsidRDefault="007A7795" w:rsidP="00212DB8">
            <w:pPr>
              <w:pStyle w:val="a5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  <w:lang w:bidi="th-TH"/>
              </w:rPr>
              <w:t>ขนาดแรงต้านและแรงพยายามระหว่างจุดหมุนต้องมีขนาดเท่ากัน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จึงจะสมดุล</w:t>
            </w:r>
          </w:p>
        </w:tc>
      </w:tr>
    </w:tbl>
    <w:p w:rsidR="003A2E36" w:rsidRDefault="003A2E36" w:rsidP="000C4CA5">
      <w:pPr>
        <w:spacing w:after="0" w:line="240" w:lineRule="auto"/>
        <w:ind w:right="29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A2E36" w:rsidRDefault="003A2E36" w:rsidP="000C4CA5">
      <w:pPr>
        <w:spacing w:after="0" w:line="240" w:lineRule="auto"/>
        <w:ind w:right="29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A2E36" w:rsidRDefault="003A2E36" w:rsidP="000C4CA5">
      <w:pPr>
        <w:spacing w:after="0" w:line="240" w:lineRule="auto"/>
        <w:ind w:right="29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right="29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มีกระบวนการ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1/2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สังเกตและอธิบายการถ่ายโอนความร้อน และนำความรู้ไปใช้ประโยชน์  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sz w:val="32"/>
          <w:szCs w:val="32"/>
          <w:cs/>
        </w:rPr>
        <w:t>อธิบายการถ่ายโอนความร้อน และนำความรู้ไปใช้ประโยชน์</w:t>
      </w:r>
    </w:p>
    <w:p w:rsidR="000C4CA5" w:rsidRDefault="000C4CA5" w:rsidP="000C4CA5">
      <w:pPr>
        <w:tabs>
          <w:tab w:val="num" w:pos="430"/>
        </w:tabs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tabs>
          <w:tab w:val="num" w:pos="430"/>
        </w:tabs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A7795" w:rsidRPr="000C4CA5" w:rsidRDefault="003A2E36" w:rsidP="000C4CA5">
      <w:pPr>
        <w:tabs>
          <w:tab w:val="num" w:pos="430"/>
        </w:tabs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A7795" w:rsidRPr="000C4CA5">
        <w:rPr>
          <w:rFonts w:ascii="TH SarabunPSK" w:hAnsi="TH SarabunPSK" w:cs="TH SarabunPSK"/>
          <w:sz w:val="32"/>
          <w:szCs w:val="32"/>
        </w:rPr>
        <w:t xml:space="preserve">- 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การถ่ายโอนความร้อนมีสามวิธี คือ การนำความร้อน การพาความร้อนและการแผ่รังสีความร้อน</w:t>
      </w:r>
    </w:p>
    <w:p w:rsidR="007A7795" w:rsidRPr="000C4CA5" w:rsidRDefault="003A2E36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การนำความร้อน เป็นการถ่ายโอนความร้อนโดยการสั่นของโมเลกุล</w:t>
      </w:r>
    </w:p>
    <w:p w:rsidR="007A7795" w:rsidRPr="000C4CA5" w:rsidRDefault="003A2E36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การพาความร้อน เป็นการถ่ายโอนความร้อนโดยโมเลกุลของสารเคลื่อนที่ไปด้วย</w:t>
      </w:r>
    </w:p>
    <w:p w:rsidR="007A7795" w:rsidRPr="000C4CA5" w:rsidRDefault="007A7795" w:rsidP="003A2E36">
      <w:pPr>
        <w:spacing w:after="0" w:line="240" w:lineRule="auto"/>
        <w:ind w:firstLine="720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-  การแผ่รังสีความร้อน เป็นการถ่ายโอนความร้อนจากคลื่นแม่เหล็กไฟฟ้า</w:t>
      </w:r>
    </w:p>
    <w:p w:rsidR="007A7795" w:rsidRPr="000C4CA5" w:rsidRDefault="003A2E36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การนำความรู้เรื่องการถ่ายโอนความร้อนไปใช้ประโยชน์</w:t>
      </w:r>
    </w:p>
    <w:p w:rsidR="003A2E36" w:rsidRDefault="003A2E36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3A2E36" w:rsidRPr="000C4CA5" w:rsidRDefault="003A2E36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3686"/>
        <w:gridCol w:w="2835"/>
        <w:gridCol w:w="1933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835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1933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c>
          <w:tcPr>
            <w:tcW w:w="567" w:type="dxa"/>
          </w:tcPr>
          <w:p w:rsidR="007A7795" w:rsidRPr="000C4CA5" w:rsidRDefault="000C4CA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27</w:t>
            </w:r>
          </w:p>
        </w:tc>
        <w:tc>
          <w:tcPr>
            <w:tcW w:w="3686" w:type="dxa"/>
          </w:tcPr>
          <w:p w:rsidR="007A7795" w:rsidRPr="000C4CA5" w:rsidRDefault="007A7795" w:rsidP="000C4CA5">
            <w:pPr>
              <w:tabs>
                <w:tab w:val="left" w:pos="720"/>
                <w:tab w:val="left" w:pos="1080"/>
                <w:tab w:val="left" w:pos="3360"/>
                <w:tab w:val="left" w:pos="5040"/>
                <w:tab w:val="left" w:pos="5400"/>
              </w:tabs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ประเทศไทยอยู่ในเขตร้อน จึงมีการออกแบบบ้านให้มีช่องลม และติดพัดลมระบายอากาศ เมื่ออากาศร้อนการออกแบบบ้านให้มีการระบายอากาศเช่นนี้ ใช้หลักการถ่ายโอนความร้อนในข้อใด</w:t>
            </w:r>
          </w:p>
        </w:tc>
        <w:tc>
          <w:tcPr>
            <w:tcW w:w="2835" w:type="dxa"/>
          </w:tcPr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1.  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การแผ่รังสี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การพาความร้อน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การพาความร้อนและการนำความร้อน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:rsidR="007A779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การรังสีและการนำความร้อน</w:t>
            </w:r>
          </w:p>
          <w:p w:rsidR="000C4CA5" w:rsidRDefault="000C4CA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C4CA5" w:rsidRDefault="000C4CA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C4CA5" w:rsidRPr="000C4CA5" w:rsidRDefault="000C4CA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การพาความร้อนเป็นการถ่ายโอนความร้อน</w:t>
            </w:r>
            <w:r w:rsidRPr="000C4CA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ด้วยการเคลื่อนที่ของ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ตัวกลาง</w:t>
            </w:r>
          </w:p>
        </w:tc>
      </w:tr>
    </w:tbl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Pr="000C4CA5" w:rsidRDefault="000C4CA5" w:rsidP="000C4CA5">
      <w:pPr>
        <w:spacing w:after="0" w:line="240" w:lineRule="auto"/>
        <w:ind w:right="29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="003A2E36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5.1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</w:t>
      </w:r>
      <w:r w:rsidR="003A2E36">
        <w:rPr>
          <w:rFonts w:ascii="TH SarabunPSK" w:hAnsi="TH SarabunPSK" w:cs="TH SarabunPSK"/>
          <w:sz w:val="32"/>
          <w:szCs w:val="32"/>
          <w:cs/>
        </w:rPr>
        <w:t>อชีวิตและสิ่งแวดล้อม   มีกระบวน</w:t>
      </w:r>
      <w:r w:rsidRPr="000C4CA5">
        <w:rPr>
          <w:rFonts w:ascii="TH SarabunPSK" w:hAnsi="TH SarabunPSK" w:cs="TH SarabunPSK"/>
          <w:sz w:val="32"/>
          <w:szCs w:val="32"/>
          <w:cs/>
        </w:rPr>
        <w:t>การ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1/4</w:t>
      </w:r>
      <w:r w:rsidRPr="000C4CA5">
        <w:rPr>
          <w:rFonts w:ascii="TH SarabunPSK" w:hAnsi="TH SarabunPSK" w:cs="TH SarabunPSK"/>
          <w:sz w:val="32"/>
          <w:szCs w:val="32"/>
          <w:cs/>
        </w:rPr>
        <w:t>อธิบายสมดุลความร้อนและผลของความร้อนต่อการขยายตัวของสาร และนำความรู้ไปใช้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 xml:space="preserve">ในชีวิตประจำวัน 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Pr="000C4CA5">
        <w:rPr>
          <w:rFonts w:ascii="TH SarabunPSK" w:hAnsi="TH SarabunPSK" w:cs="TH SarabunPSK"/>
          <w:sz w:val="32"/>
          <w:szCs w:val="32"/>
          <w:cs/>
        </w:rPr>
        <w:t>อธิบายสมดุลความร้อนและผลของความร้อนต่อการขยายตัวของสาร</w:t>
      </w:r>
    </w:p>
    <w:p w:rsidR="000C4CA5" w:rsidRDefault="000C4CA5" w:rsidP="000C4CA5">
      <w:pPr>
        <w:tabs>
          <w:tab w:val="num" w:pos="430"/>
        </w:tabs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tabs>
          <w:tab w:val="num" w:pos="430"/>
        </w:tabs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</w:p>
    <w:p w:rsidR="007A7795" w:rsidRPr="000C4CA5" w:rsidRDefault="003A2E36" w:rsidP="003A2E36">
      <w:pPr>
        <w:tabs>
          <w:tab w:val="left" w:pos="851"/>
          <w:tab w:val="num" w:pos="1440"/>
        </w:tabs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 เมื่อวัตถุสองสิ่งอยู่ในสมดุลความร้อน วัตถุทั้งสองมีอุณหภูมิเท่ากัน</w:t>
      </w:r>
    </w:p>
    <w:p w:rsidR="007A7795" w:rsidRPr="000C4CA5" w:rsidRDefault="003A2E36" w:rsidP="003A2E36">
      <w:pPr>
        <w:tabs>
          <w:tab w:val="left" w:pos="851"/>
          <w:tab w:val="num" w:pos="1440"/>
        </w:tabs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 การขยายตัวของวัตถุเป็นผลจากความร้อนที่วัตถุได้รับเพิ่มขึ้น</w:t>
      </w:r>
    </w:p>
    <w:p w:rsidR="007A7795" w:rsidRPr="000C4CA5" w:rsidRDefault="003A2E36" w:rsidP="003A2E36">
      <w:pPr>
        <w:tabs>
          <w:tab w:val="left" w:pos="851"/>
        </w:tabs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การนำความรู้เรื่องการขยายตัวของวัตถุเมื่อได้รับความร้อนไปใช้ประโยชน์</w:t>
      </w: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0C4CA5" w:rsidRPr="000C4CA5" w:rsidRDefault="000C4CA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3544"/>
        <w:gridCol w:w="2693"/>
        <w:gridCol w:w="2217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21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c>
          <w:tcPr>
            <w:tcW w:w="567" w:type="dxa"/>
          </w:tcPr>
          <w:p w:rsidR="007A7795" w:rsidRPr="000C4CA5" w:rsidRDefault="000C4CA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28</w:t>
            </w:r>
          </w:p>
        </w:tc>
        <w:tc>
          <w:tcPr>
            <w:tcW w:w="3544" w:type="dxa"/>
          </w:tcPr>
          <w:p w:rsidR="007A7795" w:rsidRPr="000C4CA5" w:rsidRDefault="007A7795" w:rsidP="000C4CA5">
            <w:pPr>
              <w:tabs>
                <w:tab w:val="left" w:pos="1080"/>
                <w:tab w:val="left" w:pos="5040"/>
                <w:tab w:val="left" w:pos="5400"/>
              </w:tabs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ข้อใดเรียงลำดับการขยายตัวของสารเมื่อได้รับความร้อน จากมากไปน้อยได้ถูกต้อง</w:t>
            </w:r>
          </w:p>
          <w:p w:rsidR="007A7795" w:rsidRPr="000C4CA5" w:rsidRDefault="007A7795" w:rsidP="000C4CA5">
            <w:pPr>
              <w:tabs>
                <w:tab w:val="left" w:pos="1080"/>
                <w:tab w:val="left" w:pos="5040"/>
                <w:tab w:val="left" w:pos="5400"/>
              </w:tabs>
              <w:ind w:left="720" w:hanging="36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:rsidR="007A7795" w:rsidRPr="000C4CA5" w:rsidRDefault="007A7795" w:rsidP="000C4CA5">
            <w:pPr>
              <w:tabs>
                <w:tab w:val="left" w:pos="1080"/>
                <w:tab w:val="left" w:pos="5040"/>
                <w:tab w:val="left" w:pos="5400"/>
              </w:tabs>
              <w:ind w:left="720" w:hanging="36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  <w:p w:rsidR="007A7795" w:rsidRPr="000C4CA5" w:rsidRDefault="007A7795" w:rsidP="000C4CA5">
            <w:pPr>
              <w:tabs>
                <w:tab w:val="left" w:pos="720"/>
                <w:tab w:val="left" w:pos="1080"/>
                <w:tab w:val="left" w:pos="3360"/>
                <w:tab w:val="left" w:pos="5040"/>
                <w:tab w:val="left" w:pos="5400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2693" w:type="dxa"/>
          </w:tcPr>
          <w:p w:rsidR="007A7795" w:rsidRPr="000C4CA5" w:rsidRDefault="007A7795" w:rsidP="000C4CA5">
            <w:pPr>
              <w:tabs>
                <w:tab w:val="left" w:pos="1080"/>
                <w:tab w:val="left" w:pos="5040"/>
                <w:tab w:val="left" w:pos="5400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ของแข็ง  ของเหลว   แก๊ส </w:t>
            </w:r>
          </w:p>
          <w:p w:rsidR="007A7795" w:rsidRPr="000C4CA5" w:rsidRDefault="007A7795" w:rsidP="000C4CA5">
            <w:pPr>
              <w:tabs>
                <w:tab w:val="left" w:pos="1080"/>
                <w:tab w:val="left" w:pos="5040"/>
                <w:tab w:val="left" w:pos="5400"/>
              </w:tabs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ของเหลว  ของแข็ง   แก๊ส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แก๊ส  ของแข็ง   ของเหลว</w:t>
            </w:r>
          </w:p>
          <w:p w:rsidR="007A779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.  แก๊ส  ของเหลว   ของแข็ง</w:t>
            </w:r>
          </w:p>
          <w:p w:rsidR="000C4CA5" w:rsidRDefault="000C4CA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C4CA5" w:rsidRPr="000C4CA5" w:rsidRDefault="000C4CA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เมื่อสารได้รับความร้อนจะเกิดการขยายตัว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สารที่ขยายตัวได้ดี คือ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แก๊ส  ของเหลว   ของแข็ง ตามลำดับ</w:t>
            </w:r>
          </w:p>
          <w:p w:rsidR="007A7795" w:rsidRPr="000C4CA5" w:rsidRDefault="007A7795" w:rsidP="000C4CA5">
            <w:pPr>
              <w:ind w:right="29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0C4CA5" w:rsidRDefault="000C4CA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40281C" w:rsidRPr="000C4CA5" w:rsidRDefault="0040281C" w:rsidP="0040281C">
      <w:pPr>
        <w:spacing w:after="0" w:line="240" w:lineRule="auto"/>
        <w:ind w:right="29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 การ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40281C" w:rsidRDefault="0040281C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2/1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ทดลองและอธิบายการสะท้อนของแสง การหักเหของแสง และนำความรู้ไปใช้ประโยชน์       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Pr="000C4CA5">
        <w:rPr>
          <w:rFonts w:ascii="TH SarabunPSK" w:hAnsi="TH SarabunPSK" w:cs="TH SarabunPSK"/>
          <w:sz w:val="32"/>
          <w:szCs w:val="32"/>
          <w:cs/>
        </w:rPr>
        <w:t>อธิบายการสะท้อนของแสง การหักเหของแสง และนำความรู้ไปใช้ประโยชน์</w:t>
      </w:r>
    </w:p>
    <w:p w:rsidR="0040281C" w:rsidRDefault="0040281C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</w:p>
    <w:p w:rsidR="007A7795" w:rsidRPr="000C4CA5" w:rsidRDefault="003A2E36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- 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เมื่อแสงตกกระทบผิววัตถุหรือตัวกลางอีก     ตัวกลางหนึ่ง แสงจะเปลี่ยนทิศทางการเคลื่อนที่โดยการสะท้อนของแสง หรือการหักเหของแสง</w:t>
      </w:r>
    </w:p>
    <w:p w:rsidR="007A7795" w:rsidRPr="000C4CA5" w:rsidRDefault="003A2E36" w:rsidP="003A2E36">
      <w:pPr>
        <w:tabs>
          <w:tab w:val="left" w:pos="851"/>
        </w:tabs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 xml:space="preserve">-  การนำความรู้เกี่ยวกับการสะท้อนของแสง และการหักเหของแสงไปใช้อธิบายแว่นตา </w:t>
      </w:r>
      <w:proofErr w:type="spellStart"/>
      <w:r w:rsidR="007A7795" w:rsidRPr="000C4CA5">
        <w:rPr>
          <w:rFonts w:ascii="TH SarabunPSK" w:hAnsi="TH SarabunPSK" w:cs="TH SarabunPSK"/>
          <w:sz w:val="32"/>
          <w:szCs w:val="32"/>
          <w:cs/>
        </w:rPr>
        <w:t>ทัศน</w:t>
      </w:r>
      <w:proofErr w:type="spellEnd"/>
      <w:r w:rsidR="007A7795" w:rsidRPr="000C4CA5">
        <w:rPr>
          <w:rFonts w:ascii="TH SarabunPSK" w:hAnsi="TH SarabunPSK" w:cs="TH SarabunPSK"/>
          <w:sz w:val="32"/>
          <w:szCs w:val="32"/>
          <w:cs/>
        </w:rPr>
        <w:t xml:space="preserve">อุปกรณ์ 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กระจก   เส้นใยนำแสง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40281C" w:rsidRPr="000C4CA5" w:rsidRDefault="0040281C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3544"/>
        <w:gridCol w:w="2693"/>
        <w:gridCol w:w="2217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21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c>
          <w:tcPr>
            <w:tcW w:w="567" w:type="dxa"/>
          </w:tcPr>
          <w:p w:rsidR="007A7795" w:rsidRPr="000C4CA5" w:rsidRDefault="0040281C" w:rsidP="0040281C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29</w:t>
            </w:r>
          </w:p>
        </w:tc>
        <w:tc>
          <w:tcPr>
            <w:tcW w:w="3544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noProof/>
                <w:sz w:val="32"/>
                <w:szCs w:val="32"/>
                <w:lang w:bidi="th-TH"/>
              </w:rPr>
              <w:drawing>
                <wp:anchor distT="0" distB="0" distL="114300" distR="114300" simplePos="0" relativeHeight="251780096" behindDoc="1" locked="0" layoutInCell="1" allowOverlap="1">
                  <wp:simplePos x="0" y="0"/>
                  <wp:positionH relativeFrom="column">
                    <wp:posOffset>414039</wp:posOffset>
                  </wp:positionH>
                  <wp:positionV relativeFrom="paragraph">
                    <wp:posOffset>97771</wp:posOffset>
                  </wp:positionV>
                  <wp:extent cx="1247738" cy="2171138"/>
                  <wp:effectExtent l="0" t="4763" r="5398" b="5397"/>
                  <wp:wrapNone/>
                  <wp:docPr id="5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หักเหแสง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59" t="4740" r="9085" b="2489"/>
                          <a:stretch/>
                        </pic:blipFill>
                        <pic:spPr bwMode="auto">
                          <a:xfrm rot="16200000">
                            <a:off x="0" y="0"/>
                            <a:ext cx="1251348" cy="21774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พิจารณาการหักเหของแสงผ่านอากาศและน้ำดังภาพ ข้อความใดกล่าวถูกต้อง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มากว่า 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น้อยกว่า 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เท่ากับมุมที่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มากกว่า มุมที่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217" w:type="dxa"/>
          </w:tcPr>
          <w:p w:rsidR="007A779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ถ้าแสงเดินทางจากวัตถุที่แสงมีความเร็วมากกว่าไปยังวัตถุที่แสงมีความเร็วน้อยกว่า เช่น จากอากาศไปสู่น้ำ ลำแสงจะเบนเข้าหาเส้นแนวฉากทำให้มุม</w:t>
            </w:r>
            <w:r w:rsidR="003A2E36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หักเห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(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 )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  <w:lang w:bidi="th-TH"/>
              </w:rPr>
              <w:t xml:space="preserve">น้อยกว่ามุมตกกระทบ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(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)</w:t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Pr="000C4CA5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</w:tr>
    </w:tbl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40281C" w:rsidRPr="000C4CA5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40281C" w:rsidRPr="000C4CA5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 การ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40281C" w:rsidRDefault="0040281C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2/3</w:t>
      </w:r>
      <w:r w:rsidR="003A2E36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0C4CA5">
        <w:rPr>
          <w:rFonts w:ascii="TH SarabunPSK" w:hAnsi="TH SarabunPSK" w:cs="TH SarabunPSK"/>
          <w:sz w:val="32"/>
          <w:szCs w:val="32"/>
          <w:cs/>
        </w:rPr>
        <w:t>ทดลองและอธิบายการดูดกลืนแสงสี  การมองเห็นสีของวัตถุ และนำความรู้ไปใช้ประโยชน์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sz w:val="32"/>
          <w:szCs w:val="32"/>
          <w:cs/>
        </w:rPr>
        <w:t>อธิบายการดูดกลืนแสงสี  การมองเห็นสีของวัตถุ</w:t>
      </w:r>
    </w:p>
    <w:p w:rsidR="0040281C" w:rsidRDefault="0040281C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</w:p>
    <w:p w:rsidR="007A7795" w:rsidRPr="000C4CA5" w:rsidRDefault="003A2E36" w:rsidP="000C4CA5">
      <w:pPr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เมื่อแสงตกกระทบวัตถุ วัตถุจะดูดกลืนแสงสีบางสีไว้ และสะท้อนแสงสีที่เหลือออกมาทำให้เรา</w:t>
      </w:r>
    </w:p>
    <w:p w:rsidR="007A7795" w:rsidRPr="000C4CA5" w:rsidRDefault="007A7795" w:rsidP="000C4CA5">
      <w:pPr>
        <w:spacing w:after="0" w:line="240" w:lineRule="auto"/>
        <w:ind w:left="70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มองเห็นวัตถุเป็นสีต่าง ๆ</w:t>
      </w:r>
    </w:p>
    <w:p w:rsidR="003A2E36" w:rsidRDefault="003A2E36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pacing w:val="-1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การนำความรู้เกี่ยวกับการดูดกลืนแสงสีการมองเห็น</w:t>
      </w:r>
      <w:r w:rsidR="007A7795" w:rsidRPr="000C4CA5">
        <w:rPr>
          <w:rFonts w:ascii="TH SarabunPSK" w:hAnsi="TH SarabunPSK" w:cs="TH SarabunPSK"/>
          <w:spacing w:val="-14"/>
          <w:sz w:val="32"/>
          <w:szCs w:val="32"/>
          <w:cs/>
        </w:rPr>
        <w:t>สีของวัตถุไปใช้ประโยชน์ในการถ่ายรูปและ</w:t>
      </w:r>
      <w:r>
        <w:rPr>
          <w:rFonts w:ascii="TH SarabunPSK" w:hAnsi="TH SarabunPSK" w:cs="TH SarabunPSK" w:hint="cs"/>
          <w:spacing w:val="-14"/>
          <w:sz w:val="32"/>
          <w:szCs w:val="32"/>
          <w:cs/>
        </w:rPr>
        <w:t xml:space="preserve">            </w:t>
      </w:r>
    </w:p>
    <w:p w:rsidR="007A7795" w:rsidRPr="000C4CA5" w:rsidRDefault="007A7795" w:rsidP="003A2E36">
      <w:pPr>
        <w:spacing w:after="0" w:line="240" w:lineRule="auto"/>
        <w:ind w:right="29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spacing w:val="-14"/>
          <w:sz w:val="32"/>
          <w:szCs w:val="32"/>
          <w:cs/>
        </w:rPr>
        <w:t>ในการแสดง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40281C" w:rsidRPr="000C4CA5" w:rsidRDefault="0040281C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4253"/>
        <w:gridCol w:w="2410"/>
        <w:gridCol w:w="1791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4253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410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1791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c>
          <w:tcPr>
            <w:tcW w:w="567" w:type="dxa"/>
          </w:tcPr>
          <w:p w:rsidR="007A7795" w:rsidRPr="000C4CA5" w:rsidRDefault="0040281C" w:rsidP="0040281C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4253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พิจารณาภาพต่อไปนี้ แล้วตอบคำถาม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เทอร์</w:t>
            </w:r>
            <w:proofErr w:type="spellEnd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มอมิเตอร์ อันที่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หุ้มด้วยกระดาษสีดำ</w:t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                  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อันที่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หุ้มด้วยกระดาษสีขาว                                                 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อันที่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หุ้มด้วยกระดาษสีเหลือง</w:t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0281C"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w:drawing>
                <wp:anchor distT="0" distB="0" distL="114300" distR="114300" simplePos="0" relativeHeight="251785216" behindDoc="1" locked="0" layoutInCell="1" allowOverlap="1">
                  <wp:simplePos x="0" y="0"/>
                  <wp:positionH relativeFrom="column">
                    <wp:posOffset>358500</wp:posOffset>
                  </wp:positionH>
                  <wp:positionV relativeFrom="paragraph">
                    <wp:posOffset>-727473</wp:posOffset>
                  </wp:positionV>
                  <wp:extent cx="1802680" cy="2518012"/>
                  <wp:effectExtent l="381000" t="0" r="348131" b="0"/>
                  <wp:wrapNone/>
                  <wp:docPr id="14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ดูดกลืนแสง.jpg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804519" cy="2518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Pr="000C4CA5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นำไปวางในพื้นที่เดียวกัน เวลาเท่ากัน </w:t>
            </w:r>
            <w:proofErr w:type="spellStart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เทอร์</w:t>
            </w:r>
            <w:proofErr w:type="spellEnd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มอมิเตอร์อันใดมีอุณหภูมิต่ำที่สุด</w:t>
            </w:r>
          </w:p>
        </w:tc>
        <w:tc>
          <w:tcPr>
            <w:tcW w:w="2410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อันที่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อันที่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อันที่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proofErr w:type="spellStart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เทอร์</w:t>
            </w:r>
            <w:proofErr w:type="spellEnd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มอมิเตอร์ทั้ง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อัน มีอุณหภูมิเท่ากัน</w:t>
            </w:r>
          </w:p>
        </w:tc>
        <w:tc>
          <w:tcPr>
            <w:tcW w:w="1791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วัตถุสีขาว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เป็นมันวาวและเรียบจะดูดกลืนความร้อนแลปลดปล่อยรังสีความร้อนได้</w:t>
            </w:r>
            <w:r w:rsidR="0040281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ไม่ดี</w:t>
            </w:r>
          </w:p>
        </w:tc>
      </w:tr>
    </w:tbl>
    <w:p w:rsidR="007A7795" w:rsidRPr="000C4CA5" w:rsidRDefault="007A7795" w:rsidP="0040281C">
      <w:pPr>
        <w:spacing w:after="0" w:line="240" w:lineRule="auto"/>
        <w:ind w:right="29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 การ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40281C" w:rsidRDefault="0040281C" w:rsidP="000C4CA5">
      <w:pPr>
        <w:spacing w:after="0" w:line="240" w:lineRule="auto"/>
        <w:ind w:right="74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3A2E36">
      <w:pPr>
        <w:spacing w:after="0" w:line="240" w:lineRule="auto"/>
        <w:ind w:right="74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3/1</w:t>
      </w:r>
      <w:r w:rsidR="003A2E36">
        <w:rPr>
          <w:rFonts w:ascii="TH SarabunPSK" w:hAnsi="TH SarabunPSK" w:cs="TH SarabunPSK" w:hint="cs"/>
          <w:w w:val="90"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w w:val="90"/>
          <w:sz w:val="32"/>
          <w:szCs w:val="32"/>
          <w:cs/>
        </w:rPr>
        <w:t>อธิบายงาน พลังงานจลน์ พลังงาน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ศักย์โน้มถ่วง กฎการอนุรักษ์พลังงาน และความสัมพันธ์ระหว่างปริมาณเหล่านี้ รวมทั้งนำความรู้ไปใช้ประโยชน์  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="003A2E36">
        <w:rPr>
          <w:rFonts w:ascii="TH SarabunPSK" w:hAnsi="TH SarabunPSK" w:cs="TH SarabunPSK" w:hint="cs"/>
          <w:w w:val="90"/>
          <w:sz w:val="32"/>
          <w:szCs w:val="32"/>
          <w:cs/>
        </w:rPr>
        <w:t xml:space="preserve">  </w:t>
      </w:r>
      <w:r w:rsidRPr="000C4CA5">
        <w:rPr>
          <w:rFonts w:ascii="TH SarabunPSK" w:hAnsi="TH SarabunPSK" w:cs="TH SarabunPSK"/>
          <w:w w:val="90"/>
          <w:sz w:val="32"/>
          <w:szCs w:val="32"/>
          <w:cs/>
        </w:rPr>
        <w:t>อธิบายงาน พลังงานจลน์ พลังงาน</w:t>
      </w:r>
      <w:r w:rsidRPr="000C4CA5">
        <w:rPr>
          <w:rFonts w:ascii="TH SarabunPSK" w:hAnsi="TH SarabunPSK" w:cs="TH SarabunPSK"/>
          <w:sz w:val="32"/>
          <w:szCs w:val="32"/>
          <w:cs/>
        </w:rPr>
        <w:t>ศักย์โน้มถ่วง กฎการอนุรักษ์พลังงาน และ</w:t>
      </w: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ความสัมพันธ์ระหว่างปริมาณเหล่านี้</w:t>
      </w:r>
    </w:p>
    <w:p w:rsidR="0040281C" w:rsidRDefault="0040281C" w:rsidP="000C4CA5">
      <w:pPr>
        <w:tabs>
          <w:tab w:val="num" w:pos="2160"/>
        </w:tabs>
        <w:spacing w:after="0" w:line="240" w:lineRule="auto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tabs>
          <w:tab w:val="num" w:pos="2160"/>
        </w:tabs>
        <w:spacing w:after="0" w:line="240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7A7795" w:rsidRPr="000C4CA5" w:rsidRDefault="003A2E36" w:rsidP="003A2E36">
      <w:pPr>
        <w:tabs>
          <w:tab w:val="left" w:pos="851"/>
          <w:tab w:val="num" w:pos="2160"/>
        </w:tabs>
        <w:spacing w:after="0" w:line="240" w:lineRule="auto"/>
        <w:contextualSpacing/>
        <w:jc w:val="thaiDistribute"/>
        <w:rPr>
          <w:rFonts w:ascii="TH SarabunPSK" w:hAnsi="TH SarabunPSK" w:cs="TH SarabunPSK"/>
          <w:spacing w:val="-7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A7795" w:rsidRPr="000C4CA5">
        <w:rPr>
          <w:rFonts w:ascii="TH SarabunPSK" w:hAnsi="TH SarabunPSK" w:cs="TH SarabunPSK"/>
          <w:sz w:val="32"/>
          <w:szCs w:val="32"/>
          <w:cs/>
        </w:rPr>
        <w:t>-   การให้งานแก่วัตถุเป็นการถ่ายโอนพลังงานให้วัตถุ พลังงานนี้เป็นพลังงานกลซึ่งประกอบด้วยพลังงานศักย์และพลังงานจลน์  พลังงานจลน์เป็นพลังงานของวัตถุขณะวัตถุเคลื่อนที่ ส่วนพลังงานศักย์โน้ม</w:t>
      </w:r>
      <w:r w:rsidR="007A7795" w:rsidRPr="000C4CA5">
        <w:rPr>
          <w:rFonts w:ascii="TH SarabunPSK" w:hAnsi="TH SarabunPSK" w:cs="TH SarabunPSK"/>
          <w:spacing w:val="-7"/>
          <w:sz w:val="32"/>
          <w:szCs w:val="32"/>
          <w:cs/>
        </w:rPr>
        <w:t>ถ่วงของวัตถุเป็นพลังงานของวัตถุที่อยู่สูงจากพื้นโลก</w:t>
      </w:r>
    </w:p>
    <w:p w:rsidR="007A7795" w:rsidRPr="003A2E36" w:rsidRDefault="003A2E36" w:rsidP="003A2E36">
      <w:pPr>
        <w:tabs>
          <w:tab w:val="left" w:pos="851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hint="cs"/>
          <w:w w:val="90"/>
          <w:cs/>
        </w:rPr>
        <w:t xml:space="preserve"> </w:t>
      </w:r>
      <w:r>
        <w:rPr>
          <w:rFonts w:hint="cs"/>
          <w:w w:val="90"/>
          <w:cs/>
        </w:rPr>
        <w:tab/>
      </w:r>
      <w:r w:rsidR="007A7795" w:rsidRPr="000C4CA5">
        <w:rPr>
          <w:w w:val="90"/>
          <w:cs/>
        </w:rPr>
        <w:t xml:space="preserve">-  </w:t>
      </w:r>
      <w:r w:rsidR="007A7795" w:rsidRPr="003A2E36">
        <w:rPr>
          <w:rFonts w:ascii="TH SarabunPSK" w:hAnsi="TH SarabunPSK" w:cs="TH SarabunPSK"/>
          <w:w w:val="90"/>
          <w:sz w:val="32"/>
          <w:szCs w:val="32"/>
          <w:cs/>
        </w:rPr>
        <w:t>กฎการอนุรักษ์พลังงานกล่าวว่า พลังงานรวม</w:t>
      </w:r>
      <w:r w:rsidR="007A7795" w:rsidRPr="003A2E36">
        <w:rPr>
          <w:rFonts w:ascii="TH SarabunPSK" w:hAnsi="TH SarabunPSK" w:cs="TH SarabunPSK"/>
          <w:sz w:val="32"/>
          <w:szCs w:val="32"/>
          <w:cs/>
        </w:rPr>
        <w:t>ของวัตถุไม่สูญหาย แต่สามารถเปลี่ยนจากรูปหนึ่งไปเป็นอีกรูปหนึ่งได้</w:t>
      </w:r>
    </w:p>
    <w:p w:rsidR="003A2E36" w:rsidRPr="003A2E36" w:rsidRDefault="003A2E36" w:rsidP="003A2E36">
      <w:pPr>
        <w:spacing w:after="0" w:line="240" w:lineRule="auto"/>
        <w:contextualSpacing/>
        <w:rPr>
          <w:rFonts w:ascii="TH SarabunPSK" w:hAnsi="TH SarabunPSK" w:cs="TH SarabunPSK"/>
          <w:spacing w:val="-18"/>
          <w:sz w:val="32"/>
          <w:szCs w:val="32"/>
        </w:rPr>
      </w:pPr>
      <w:r w:rsidRPr="003A2E36">
        <w:rPr>
          <w:rFonts w:ascii="TH SarabunPSK" w:hAnsi="TH SarabunPSK" w:cs="TH SarabunPSK"/>
          <w:spacing w:val="-14"/>
          <w:sz w:val="32"/>
          <w:szCs w:val="32"/>
          <w:cs/>
        </w:rPr>
        <w:t xml:space="preserve"> </w:t>
      </w:r>
      <w:r w:rsidRPr="003A2E36">
        <w:rPr>
          <w:rFonts w:ascii="TH SarabunPSK" w:hAnsi="TH SarabunPSK" w:cs="TH SarabunPSK"/>
          <w:spacing w:val="-14"/>
          <w:sz w:val="32"/>
          <w:szCs w:val="32"/>
          <w:cs/>
        </w:rPr>
        <w:tab/>
      </w:r>
      <w:r w:rsidR="007A7795" w:rsidRPr="003A2E36">
        <w:rPr>
          <w:rFonts w:ascii="TH SarabunPSK" w:hAnsi="TH SarabunPSK" w:cs="TH SarabunPSK"/>
          <w:spacing w:val="-14"/>
          <w:sz w:val="32"/>
          <w:szCs w:val="32"/>
          <w:cs/>
        </w:rPr>
        <w:t>-  การนำกฎการอนุรักษ์พลังงานไปใช้ประโยชน์ในการอธิบายปรากฏการณ์ เช่น พลังงานน้ำเหนือเขื่อน</w:t>
      </w:r>
      <w:r w:rsidR="007A7795" w:rsidRPr="003A2E36">
        <w:rPr>
          <w:rFonts w:ascii="TH SarabunPSK" w:hAnsi="TH SarabunPSK" w:cs="TH SarabunPSK"/>
          <w:spacing w:val="-18"/>
          <w:sz w:val="32"/>
          <w:szCs w:val="32"/>
          <w:cs/>
        </w:rPr>
        <w:t>เปลี่ยน</w:t>
      </w:r>
    </w:p>
    <w:p w:rsidR="007A7795" w:rsidRPr="003A2E36" w:rsidRDefault="007A7795" w:rsidP="003A2E36">
      <w:pPr>
        <w:spacing w:after="0" w:line="240" w:lineRule="auto"/>
        <w:contextualSpacing/>
        <w:rPr>
          <w:spacing w:val="-18"/>
        </w:rPr>
      </w:pPr>
      <w:r w:rsidRPr="003A2E36">
        <w:rPr>
          <w:rFonts w:ascii="TH SarabunPSK" w:hAnsi="TH SarabunPSK" w:cs="TH SarabunPSK"/>
          <w:spacing w:val="-18"/>
          <w:sz w:val="32"/>
          <w:szCs w:val="32"/>
          <w:cs/>
        </w:rPr>
        <w:t>รูปจากพลังงานศักย์โน้มถ่วงเป็นพลังงานจลน์</w:t>
      </w:r>
      <w:r w:rsidRPr="003A2E36">
        <w:rPr>
          <w:rFonts w:ascii="TH SarabunPSK" w:hAnsi="TH SarabunPSK" w:cs="TH SarabunPSK"/>
          <w:spacing w:val="-14"/>
          <w:sz w:val="32"/>
          <w:szCs w:val="32"/>
        </w:rPr>
        <w:t xml:space="preserve">, </w:t>
      </w:r>
      <w:r w:rsidRPr="003A2E36">
        <w:rPr>
          <w:rFonts w:ascii="TH SarabunPSK" w:hAnsi="TH SarabunPSK" w:cs="TH SarabunPSK"/>
          <w:spacing w:val="-14"/>
          <w:sz w:val="32"/>
          <w:szCs w:val="32"/>
          <w:cs/>
        </w:rPr>
        <w:t>ปั้นจั่นตอกเสาเข็ม</w:t>
      </w:r>
    </w:p>
    <w:p w:rsidR="0040281C" w:rsidRDefault="0040281C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0C4CA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40281C" w:rsidRPr="000C4CA5" w:rsidRDefault="0040281C" w:rsidP="000C4CA5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9923" w:type="dxa"/>
        <w:tblInd w:w="-5" w:type="dxa"/>
        <w:tblLook w:val="04A0" w:firstRow="1" w:lastRow="0" w:firstColumn="1" w:lastColumn="0" w:noHBand="0" w:noVBand="1"/>
      </w:tblPr>
      <w:tblGrid>
        <w:gridCol w:w="567"/>
        <w:gridCol w:w="3828"/>
        <w:gridCol w:w="425"/>
        <w:gridCol w:w="1417"/>
        <w:gridCol w:w="1418"/>
        <w:gridCol w:w="2268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828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3260" w:type="dxa"/>
            <w:gridSpan w:val="3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268" w:type="dxa"/>
          </w:tcPr>
          <w:p w:rsidR="007A7795" w:rsidRPr="000C4CA5" w:rsidRDefault="007A7795" w:rsidP="000C4CA5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rPr>
          <w:trHeight w:val="330"/>
        </w:trPr>
        <w:tc>
          <w:tcPr>
            <w:tcW w:w="567" w:type="dxa"/>
            <w:vMerge w:val="restart"/>
          </w:tcPr>
          <w:p w:rsidR="007A7795" w:rsidRPr="000C4CA5" w:rsidRDefault="0040281C" w:rsidP="0040281C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31</w:t>
            </w:r>
          </w:p>
        </w:tc>
        <w:tc>
          <w:tcPr>
            <w:tcW w:w="3828" w:type="dxa"/>
            <w:vMerge w:val="restart"/>
          </w:tcPr>
          <w:p w:rsidR="007A7795" w:rsidRPr="000C4CA5" w:rsidRDefault="008960DF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4294967295" distB="4294967295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93980</wp:posOffset>
                      </wp:positionH>
                      <wp:positionV relativeFrom="paragraph">
                        <wp:posOffset>126999</wp:posOffset>
                      </wp:positionV>
                      <wp:extent cx="200025" cy="0"/>
                      <wp:effectExtent l="0" t="76200" r="28575" b="95250"/>
                      <wp:wrapNone/>
                      <wp:docPr id="34" name="ลูกศรเชื่อมต่อแบบตรง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00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9" o:spid="_x0000_s1026" type="#_x0000_t32" style="position:absolute;margin-left:7.4pt;margin-top:10pt;width:15.75pt;height:0;z-index:2517790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" strokecolor="black [3213]">
                      <v:stroke endarrow="block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4294967295" distB="4294967295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1314450</wp:posOffset>
                      </wp:positionH>
                      <wp:positionV relativeFrom="paragraph">
                        <wp:posOffset>127634</wp:posOffset>
                      </wp:positionV>
                      <wp:extent cx="200025" cy="0"/>
                      <wp:effectExtent l="0" t="76200" r="28575" b="95250"/>
                      <wp:wrapNone/>
                      <wp:docPr id="33" name="ลูกศรเชื่อมต่อแบบตรง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00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7" o:spid="_x0000_s1026" type="#_x0000_t32" style="position:absolute;margin-left:103.5pt;margin-top:10.05pt;width:15.75pt;height:0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" strokecolor="black [3213]">
                      <v:stroke endarrow="block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/>
                <w:noProof/>
                <w:sz w:val="32"/>
                <w:szCs w:val="32"/>
                <w:lang w:bidi="th-TH"/>
              </w:rPr>
              <mc:AlternateContent>
                <mc:Choice Requires="wps">
                  <w:drawing>
                    <wp:anchor distT="4294967295" distB="4294967295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989330</wp:posOffset>
                      </wp:positionH>
                      <wp:positionV relativeFrom="paragraph">
                        <wp:posOffset>126999</wp:posOffset>
                      </wp:positionV>
                      <wp:extent cx="200025" cy="0"/>
                      <wp:effectExtent l="0" t="76200" r="28575" b="95250"/>
                      <wp:wrapNone/>
                      <wp:docPr id="32" name="ลูกศรเชื่อมต่อแบบตรง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000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ลูกศรเชื่อมต่อแบบตรง 8" o:spid="_x0000_s1026" type="#_x0000_t32" style="position:absolute;margin-left:77.9pt;margin-top:10pt;width:15.75pt;height:0;z-index:2517780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" strokecolor="black [3213]">
                      <v:stroke endarrow="block"/>
                      <o:lock v:ext="edit" shapetype="f"/>
                    </v:shape>
                  </w:pict>
                </mc:Fallback>
              </mc:AlternateConten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</w:rPr>
              <w:t xml:space="preserve">A     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พลังงานจลน์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</w:rPr>
              <w:t xml:space="preserve">      B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ab/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="007A7795"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พลังงานไฟฟ้า</w:t>
            </w:r>
          </w:p>
          <w:p w:rsidR="007A779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จากแผนภาพข้างต้นเป็นการเปลี่ยนรูปพลังงานที่สอดคล้องกับหลักการผลิตกระแสไฟฟ้าด้วยพลังน้ำ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 A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 B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ได้แก่พลังงานในข้อใด</w:t>
            </w: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0281C" w:rsidRPr="000C4CA5" w:rsidRDefault="0040281C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  <w:tc>
          <w:tcPr>
            <w:tcW w:w="1418" w:type="dxa"/>
          </w:tcPr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  <w:tc>
          <w:tcPr>
            <w:tcW w:w="2268" w:type="dxa"/>
            <w:vMerge w:val="restart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การผลิตกระแสไฟฟ้า เปลี่ยนแปลงพลังงานจากพลังงานศักย์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พลังงานจลน์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พลังงานกล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และพลังงานไฟฟ้า</w:t>
            </w:r>
          </w:p>
        </w:tc>
      </w:tr>
      <w:tr w:rsidR="007A7795" w:rsidRPr="000C4CA5" w:rsidTr="00212DB8">
        <w:trPr>
          <w:trHeight w:val="1830"/>
        </w:trPr>
        <w:tc>
          <w:tcPr>
            <w:tcW w:w="567" w:type="dxa"/>
            <w:vMerge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3828" w:type="dxa"/>
            <w:vMerge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" w:type="dxa"/>
          </w:tcPr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  <w:p w:rsidR="007A7795" w:rsidRPr="000C4CA5" w:rsidRDefault="007A7795" w:rsidP="000C4CA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417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พลังงานกล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พลังงานกล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พลังงานศักย์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พลังงานศักย์</w:t>
            </w:r>
          </w:p>
        </w:tc>
        <w:tc>
          <w:tcPr>
            <w:tcW w:w="1418" w:type="dxa"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พลังงานเคมี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พลังงานแสง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พลังงานกล</w:t>
            </w:r>
          </w:p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พลังงานศักย์</w:t>
            </w:r>
          </w:p>
        </w:tc>
        <w:tc>
          <w:tcPr>
            <w:tcW w:w="2268" w:type="dxa"/>
            <w:vMerge/>
          </w:tcPr>
          <w:p w:rsidR="007A7795" w:rsidRPr="000C4CA5" w:rsidRDefault="007A7795" w:rsidP="000C4CA5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7A7795" w:rsidRPr="000C4CA5" w:rsidRDefault="007A7795" w:rsidP="0040281C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 การ</w:t>
      </w: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spacing w:val="-20"/>
          <w:sz w:val="32"/>
          <w:szCs w:val="32"/>
        </w:rPr>
      </w:pP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 w:rsidRPr="003A2E36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3A2E36">
        <w:rPr>
          <w:rFonts w:ascii="TH SarabunPSK" w:hAnsi="TH SarabunPSK" w:cs="TH SarabunPSK"/>
          <w:b/>
          <w:bCs/>
          <w:sz w:val="32"/>
          <w:szCs w:val="32"/>
        </w:rPr>
        <w:t xml:space="preserve">3/2  </w:t>
      </w:r>
      <w:r w:rsidRPr="003A2E36">
        <w:rPr>
          <w:rFonts w:ascii="TH SarabunPSK" w:hAnsi="TH SarabunPSK" w:cs="TH SarabunPSK"/>
          <w:w w:val="90"/>
          <w:sz w:val="32"/>
          <w:szCs w:val="32"/>
          <w:cs/>
        </w:rPr>
        <w:t>ทดลองและอธิบายความสัมพันธ์</w:t>
      </w:r>
      <w:r w:rsidRPr="003A2E36">
        <w:rPr>
          <w:rFonts w:ascii="TH SarabunPSK" w:hAnsi="TH SarabunPSK" w:cs="TH SarabunPSK"/>
          <w:spacing w:val="-14"/>
          <w:w w:val="90"/>
          <w:sz w:val="32"/>
          <w:szCs w:val="32"/>
          <w:cs/>
        </w:rPr>
        <w:t>ระหว่างความต่างศักย์ กระแสไฟฟ้า</w:t>
      </w:r>
      <w:r w:rsidRPr="003A2E36">
        <w:rPr>
          <w:rFonts w:ascii="TH SarabunPSK" w:hAnsi="TH SarabunPSK" w:cs="TH SarabunPSK"/>
          <w:sz w:val="32"/>
          <w:szCs w:val="32"/>
          <w:cs/>
        </w:rPr>
        <w:t xml:space="preserve"> ความต้านทาน </w:t>
      </w: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>และนำความรู้ไปใช้</w:t>
      </w: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 xml:space="preserve">ประโยชน์  </w:t>
      </w:r>
    </w:p>
    <w:p w:rsidR="0040281C" w:rsidRPr="003A2E36" w:rsidRDefault="0040281C" w:rsidP="003A2E3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spacing w:val="-20"/>
          <w:sz w:val="32"/>
          <w:szCs w:val="32"/>
        </w:rPr>
      </w:pP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="003A2E36" w:rsidRPr="003A2E36">
        <w:rPr>
          <w:rFonts w:ascii="TH SarabunPSK" w:hAnsi="TH SarabunPSK" w:cs="TH SarabunPSK"/>
          <w:w w:val="90"/>
          <w:sz w:val="32"/>
          <w:szCs w:val="32"/>
          <w:cs/>
        </w:rPr>
        <w:t xml:space="preserve">  </w:t>
      </w:r>
      <w:r w:rsidRPr="003A2E36">
        <w:rPr>
          <w:rFonts w:ascii="TH SarabunPSK" w:hAnsi="TH SarabunPSK" w:cs="TH SarabunPSK"/>
          <w:w w:val="90"/>
          <w:sz w:val="32"/>
          <w:szCs w:val="32"/>
          <w:cs/>
        </w:rPr>
        <w:t>อธิบายความสัมพันธ์</w:t>
      </w:r>
      <w:r w:rsidRPr="003A2E36">
        <w:rPr>
          <w:rFonts w:ascii="TH SarabunPSK" w:hAnsi="TH SarabunPSK" w:cs="TH SarabunPSK"/>
          <w:spacing w:val="-14"/>
          <w:w w:val="90"/>
          <w:sz w:val="32"/>
          <w:szCs w:val="32"/>
          <w:cs/>
        </w:rPr>
        <w:t>ระหว่างความต่างศักย์ กระแสไฟฟ้า</w:t>
      </w:r>
      <w:r w:rsidRPr="003A2E36">
        <w:rPr>
          <w:rFonts w:ascii="TH SarabunPSK" w:hAnsi="TH SarabunPSK" w:cs="TH SarabunPSK"/>
          <w:sz w:val="32"/>
          <w:szCs w:val="32"/>
          <w:cs/>
        </w:rPr>
        <w:t xml:space="preserve"> ความต้านทาน </w:t>
      </w: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>และนำความรู้ไปใช้</w:t>
      </w: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>ประโยชน์</w:t>
      </w:r>
    </w:p>
    <w:p w:rsidR="0040281C" w:rsidRPr="003A2E36" w:rsidRDefault="0040281C" w:rsidP="003A2E36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3A2E36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</w:p>
    <w:p w:rsidR="007A7795" w:rsidRPr="003A2E36" w:rsidRDefault="003A2E36" w:rsidP="003A2E36">
      <w:pPr>
        <w:tabs>
          <w:tab w:val="left" w:pos="851"/>
          <w:tab w:val="num" w:pos="2160"/>
        </w:tabs>
        <w:spacing w:after="0" w:line="240" w:lineRule="auto"/>
        <w:contextualSpacing/>
        <w:rPr>
          <w:rFonts w:ascii="TH SarabunPSK" w:hAnsi="TH SarabunPSK" w:cs="TH SarabunPSK"/>
          <w:spacing w:val="-10"/>
          <w:sz w:val="32"/>
          <w:szCs w:val="32"/>
        </w:rPr>
      </w:pPr>
      <w:r w:rsidRPr="003A2E36">
        <w:rPr>
          <w:rFonts w:ascii="TH SarabunPSK" w:hAnsi="TH SarabunPSK" w:cs="TH SarabunPSK"/>
          <w:spacing w:val="-10"/>
          <w:sz w:val="32"/>
          <w:szCs w:val="32"/>
          <w:cs/>
        </w:rPr>
        <w:t xml:space="preserve"> </w:t>
      </w:r>
      <w:r w:rsidRPr="003A2E36">
        <w:rPr>
          <w:rFonts w:ascii="TH SarabunPSK" w:hAnsi="TH SarabunPSK" w:cs="TH SarabunPSK"/>
          <w:spacing w:val="-10"/>
          <w:sz w:val="32"/>
          <w:szCs w:val="32"/>
          <w:cs/>
        </w:rPr>
        <w:tab/>
      </w:r>
      <w:r w:rsidR="007A7795" w:rsidRPr="003A2E36">
        <w:rPr>
          <w:rFonts w:ascii="TH SarabunPSK" w:hAnsi="TH SarabunPSK" w:cs="TH SarabunPSK"/>
          <w:spacing w:val="-10"/>
          <w:sz w:val="32"/>
          <w:szCs w:val="32"/>
          <w:cs/>
        </w:rPr>
        <w:t xml:space="preserve">-  </w:t>
      </w:r>
      <w:r w:rsidR="007A7795" w:rsidRPr="003A2E36">
        <w:rPr>
          <w:rFonts w:ascii="TH SarabunPSK" w:hAnsi="TH SarabunPSK" w:cs="TH SarabunPSK"/>
          <w:sz w:val="32"/>
          <w:szCs w:val="32"/>
          <w:cs/>
        </w:rPr>
        <w:t>ความต่างศักย์ กระแสไฟฟ้าและความต้านทานมีความสัมพันธ์กันตามกฎของโอห์ม</w:t>
      </w:r>
    </w:p>
    <w:p w:rsidR="007A7795" w:rsidRPr="003A2E36" w:rsidRDefault="003A2E36" w:rsidP="003A2E36">
      <w:pPr>
        <w:tabs>
          <w:tab w:val="left" w:pos="851"/>
        </w:tabs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3A2E36">
        <w:rPr>
          <w:rFonts w:ascii="TH SarabunPSK" w:hAnsi="TH SarabunPSK" w:cs="TH SarabunPSK"/>
          <w:spacing w:val="-18"/>
          <w:sz w:val="32"/>
          <w:szCs w:val="32"/>
          <w:cs/>
        </w:rPr>
        <w:t xml:space="preserve"> </w:t>
      </w:r>
      <w:r w:rsidRPr="003A2E36">
        <w:rPr>
          <w:rFonts w:ascii="TH SarabunPSK" w:hAnsi="TH SarabunPSK" w:cs="TH SarabunPSK"/>
          <w:spacing w:val="-18"/>
          <w:sz w:val="32"/>
          <w:szCs w:val="32"/>
          <w:cs/>
        </w:rPr>
        <w:tab/>
      </w:r>
      <w:r w:rsidR="007A7795" w:rsidRPr="003A2E36">
        <w:rPr>
          <w:rFonts w:ascii="TH SarabunPSK" w:hAnsi="TH SarabunPSK" w:cs="TH SarabunPSK"/>
          <w:spacing w:val="-18"/>
          <w:sz w:val="32"/>
          <w:szCs w:val="32"/>
          <w:cs/>
        </w:rPr>
        <w:t xml:space="preserve">-  </w:t>
      </w:r>
      <w:r w:rsidR="007A7795" w:rsidRPr="003A2E36">
        <w:rPr>
          <w:rFonts w:ascii="TH SarabunPSK" w:hAnsi="TH SarabunPSK" w:cs="TH SarabunPSK"/>
          <w:sz w:val="32"/>
          <w:szCs w:val="32"/>
          <w:cs/>
        </w:rPr>
        <w:t>การนำกฎของโอห์มไปใช้วิเคราะห์วงจรไฟฟ้าอย่างง่าย</w:t>
      </w:r>
    </w:p>
    <w:p w:rsidR="0040281C" w:rsidRDefault="0040281C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40281C" w:rsidRPr="000C4CA5" w:rsidRDefault="0040281C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56"/>
        <w:gridCol w:w="862"/>
        <w:gridCol w:w="1417"/>
        <w:gridCol w:w="1437"/>
        <w:gridCol w:w="2599"/>
        <w:gridCol w:w="2150"/>
      </w:tblGrid>
      <w:tr w:rsidR="007A7795" w:rsidRPr="000C4CA5" w:rsidTr="00212DB8">
        <w:tc>
          <w:tcPr>
            <w:tcW w:w="556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716" w:type="dxa"/>
            <w:gridSpan w:val="3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599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150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rPr>
          <w:trHeight w:val="945"/>
        </w:trPr>
        <w:tc>
          <w:tcPr>
            <w:tcW w:w="556" w:type="dxa"/>
            <w:vMerge w:val="restart"/>
          </w:tcPr>
          <w:p w:rsidR="007A7795" w:rsidRPr="000C4CA5" w:rsidRDefault="003011C5" w:rsidP="003011C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44</w:t>
            </w:r>
          </w:p>
        </w:tc>
        <w:tc>
          <w:tcPr>
            <w:tcW w:w="3716" w:type="dxa"/>
            <w:gridSpan w:val="3"/>
          </w:tcPr>
          <w:p w:rsidR="007A7795" w:rsidRPr="000C4CA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ตารางความต่างศักย์และกระแสไฟฟ้าของลวดตัวนำ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เส้น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ความต้านทานของลวดตัวนำทั้ง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เส้น เป็นอย่างไร</w:t>
            </w:r>
          </w:p>
        </w:tc>
        <w:tc>
          <w:tcPr>
            <w:tcW w:w="2599" w:type="dxa"/>
            <w:vMerge w:val="restart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มีค่าน้อยสุด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  <w:t xml:space="preserve">2.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มีค่าน้อยกว่าลวดเส้นที่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มีค่ามากกว่าลวดเส้นที่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1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มีค่ามากกว่าลวดเส้นที่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มีค่าเท่ากับลวดเส้นที่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  <w:p w:rsidR="007A779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ลวดเส้นที่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และเส้นที่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มีค่าเท่ากับลวดเส้นที่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3011C5" w:rsidRDefault="003011C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11C5" w:rsidRPr="000C4CA5" w:rsidRDefault="003011C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 w:val="restart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 ,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วิธีทำ  จาก</w:t>
            </w:r>
            <w:proofErr w:type="spellStart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กฏ</w:t>
            </w:r>
            <w:proofErr w:type="spellEnd"/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ของโอห์ม 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V = IR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1 R = 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โอห์ม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2 R = 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โอห์มเส้นที่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3 R = 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โอห์มเส้นที่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4 R = 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โอห์มเส้นที่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5 R = 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โอห์ม</w:t>
            </w:r>
          </w:p>
        </w:tc>
      </w:tr>
      <w:tr w:rsidR="007A7795" w:rsidRPr="000C4CA5" w:rsidTr="00212DB8">
        <w:trPr>
          <w:trHeight w:val="255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เส้นที่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ความต่างศักย์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กระแสไฟฟ้า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A7795" w:rsidRPr="000C4CA5" w:rsidTr="00212DB8">
        <w:trPr>
          <w:trHeight w:val="195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โวลต์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แอมแปร์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A7795" w:rsidRPr="000C4CA5" w:rsidTr="00212DB8">
        <w:trPr>
          <w:trHeight w:val="177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โวลต์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แอมแปร์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A7795" w:rsidRPr="000C4CA5" w:rsidTr="00212DB8">
        <w:trPr>
          <w:trHeight w:val="270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โวลต์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แอมแปร์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A7795" w:rsidRPr="000C4CA5" w:rsidTr="00212DB8">
        <w:trPr>
          <w:trHeight w:val="210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โวลต์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แอมแปร์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A7795" w:rsidRPr="000C4CA5" w:rsidTr="00212DB8">
        <w:trPr>
          <w:trHeight w:val="207"/>
        </w:trPr>
        <w:tc>
          <w:tcPr>
            <w:tcW w:w="556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</w:p>
        </w:tc>
        <w:tc>
          <w:tcPr>
            <w:tcW w:w="862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41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โวลต์</w:t>
            </w:r>
          </w:p>
        </w:tc>
        <w:tc>
          <w:tcPr>
            <w:tcW w:w="1437" w:type="dxa"/>
          </w:tcPr>
          <w:p w:rsidR="007A7795" w:rsidRPr="000C4CA5" w:rsidRDefault="007A7795" w:rsidP="0040281C">
            <w:pPr>
              <w:pStyle w:val="a5"/>
              <w:contextualSpacing/>
              <w:jc w:val="center"/>
              <w:rPr>
                <w:rFonts w:ascii="TH SarabunPSK" w:eastAsia="Times New Roman" w:hAnsi="TH SarabunPSK" w:cs="TH SarabunPSK"/>
                <w:sz w:val="32"/>
                <w:szCs w:val="32"/>
                <w:rtl/>
                <w:cs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5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 xml:space="preserve">  แอมแปร์</w:t>
            </w:r>
          </w:p>
        </w:tc>
        <w:tc>
          <w:tcPr>
            <w:tcW w:w="2599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150" w:type="dxa"/>
            <w:vMerge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011C5" w:rsidRDefault="003011C5" w:rsidP="0040281C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011C5" w:rsidRDefault="003011C5" w:rsidP="0040281C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3011C5" w:rsidRDefault="003011C5" w:rsidP="003011C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3011C5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วิชา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วิทยาศาสตร์    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ระดับชั้น  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มัธยมศึกษาปีที่ </w:t>
      </w:r>
      <w:r w:rsidRPr="000C4CA5">
        <w:rPr>
          <w:rFonts w:ascii="TH SarabunPSK" w:hAnsi="TH SarabunPSK" w:cs="TH SarabunPSK"/>
          <w:sz w:val="32"/>
          <w:szCs w:val="32"/>
        </w:rPr>
        <w:t>3</w:t>
      </w:r>
    </w:p>
    <w:p w:rsidR="003011C5" w:rsidRDefault="003011C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 xml:space="preserve">  5.1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เข้าใจความสัมพันธ์ระหว่างพลังงานกับการดำรงชีวิต การเปลี่ยนรูปพลังงาน </w:t>
      </w: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ปฏิสัมพันธ์ระหว่างสารและพลังงาน  ผลของการใช้พลังงานต่อชีวิตและสิ่งแวดล้อม   มีกระบวน การ</w:t>
      </w: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  <w:cs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สืบเสาะหาความรู้  สื่อสารสิ่งที่เรียนรู้และนำความรู้ไปใช้ประโยชน์</w:t>
      </w:r>
    </w:p>
    <w:p w:rsidR="003011C5" w:rsidRDefault="003011C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ม.</w:t>
      </w:r>
      <w:r w:rsidRPr="000C4CA5">
        <w:rPr>
          <w:rFonts w:ascii="TH SarabunPSK" w:hAnsi="TH SarabunPSK" w:cs="TH SarabunPSK"/>
          <w:b/>
          <w:bCs/>
          <w:sz w:val="32"/>
          <w:szCs w:val="32"/>
        </w:rPr>
        <w:t>3/3</w:t>
      </w:r>
      <w:r w:rsidR="003A2E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คำนวณพลังงานไฟฟ้าของเครื่องใช้ไฟฟ้า และนำความรู้ไปใช้ประโยชน์  </w:t>
      </w:r>
    </w:p>
    <w:p w:rsidR="003011C5" w:rsidRDefault="003011C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พฤติกรรมที่คิดหวัง</w:t>
      </w:r>
      <w:r w:rsidR="003A2E3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4CA5">
        <w:rPr>
          <w:rFonts w:ascii="TH SarabunPSK" w:hAnsi="TH SarabunPSK" w:cs="TH SarabunPSK"/>
          <w:sz w:val="32"/>
          <w:szCs w:val="32"/>
          <w:cs/>
        </w:rPr>
        <w:t>คำนวณพลังงานไฟฟ้าของเครื่องใช้ไฟฟ้า และนำความรู้ไปใช้ประโยชน์</w:t>
      </w:r>
    </w:p>
    <w:p w:rsidR="003011C5" w:rsidRDefault="003011C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A2E36">
        <w:rPr>
          <w:rFonts w:ascii="TH SarabunPSK" w:hAnsi="TH SarabunPSK" w:cs="TH SarabunPSK"/>
          <w:b/>
          <w:bCs/>
          <w:sz w:val="32"/>
          <w:szCs w:val="32"/>
          <w:cs/>
        </w:rPr>
        <w:t>เนื้อหาสาระ</w:t>
      </w: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spacing w:val="-20"/>
          <w:sz w:val="32"/>
          <w:szCs w:val="32"/>
        </w:rPr>
      </w:pPr>
      <w:r w:rsidRPr="003A2E36">
        <w:rPr>
          <w:rFonts w:ascii="TH SarabunPSK" w:hAnsi="TH SarabunPSK" w:cs="TH SarabunPSK"/>
          <w:sz w:val="32"/>
          <w:szCs w:val="32"/>
          <w:cs/>
        </w:rPr>
        <w:t xml:space="preserve">-  </w:t>
      </w:r>
      <w:r w:rsidRPr="003A2E36">
        <w:rPr>
          <w:rFonts w:ascii="TH SarabunPSK" w:hAnsi="TH SarabunPSK" w:cs="TH SarabunPSK"/>
          <w:w w:val="90"/>
          <w:sz w:val="32"/>
          <w:szCs w:val="32"/>
          <w:cs/>
        </w:rPr>
        <w:t>การคำนวณพลังงานไฟฟ้าของเครื่องใช้ไฟฟ้า</w:t>
      </w:r>
      <w:r w:rsidRPr="003A2E36">
        <w:rPr>
          <w:rFonts w:ascii="TH SarabunPSK" w:hAnsi="TH SarabunPSK" w:cs="TH SarabunPSK"/>
          <w:sz w:val="32"/>
          <w:szCs w:val="32"/>
          <w:cs/>
        </w:rPr>
        <w:t>เป็นส่วนหนึ่งของการคิดค่าไฟฟ้า</w:t>
      </w: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>และเป็นแนวทางในการประหยัด</w:t>
      </w:r>
    </w:p>
    <w:p w:rsidR="007A7795" w:rsidRPr="003A2E36" w:rsidRDefault="007A7795" w:rsidP="003A2E3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A2E36">
        <w:rPr>
          <w:rFonts w:ascii="TH SarabunPSK" w:hAnsi="TH SarabunPSK" w:cs="TH SarabunPSK"/>
          <w:spacing w:val="-20"/>
          <w:sz w:val="32"/>
          <w:szCs w:val="32"/>
          <w:cs/>
        </w:rPr>
        <w:t>พลังงานไฟฟ้าในบ้าน</w:t>
      </w:r>
    </w:p>
    <w:p w:rsidR="003011C5" w:rsidRDefault="003011C5" w:rsidP="003A2E36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7A7795" w:rsidRPr="000C4CA5" w:rsidRDefault="007A7795" w:rsidP="0040281C">
      <w:pPr>
        <w:spacing w:after="0" w:line="240" w:lineRule="auto"/>
        <w:ind w:left="1627" w:right="29" w:hanging="1627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0C4CA5">
        <w:rPr>
          <w:rFonts w:ascii="TH SarabunPSK" w:hAnsi="TH SarabunPSK" w:cs="TH SarabunPSK"/>
          <w:b/>
          <w:bCs/>
          <w:sz w:val="32"/>
          <w:szCs w:val="32"/>
          <w:cs/>
        </w:rPr>
        <w:t>ระดับพฤติกรรม</w:t>
      </w:r>
    </w:p>
    <w:p w:rsidR="007A7795" w:rsidRPr="000C4CA5" w:rsidRDefault="007A7795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จำ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เข้าใจ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นำไปใช้</w:t>
      </w:r>
    </w:p>
    <w:p w:rsidR="007A7795" w:rsidRDefault="007A7795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  <w:r w:rsidRPr="000C4CA5">
        <w:rPr>
          <w:rFonts w:ascii="TH SarabunPSK" w:hAnsi="TH SarabunPSK" w:cs="TH SarabunPSK"/>
          <w:sz w:val="32"/>
          <w:szCs w:val="32"/>
          <w:cs/>
        </w:rPr>
        <w:t>(</w:t>
      </w:r>
      <w:r w:rsidRPr="000C4CA5">
        <w:rPr>
          <w:rFonts w:ascii="TH SarabunPSK" w:hAnsi="TH SarabunPSK" w:cs="TH SarabunPSK"/>
          <w:sz w:val="32"/>
          <w:szCs w:val="32"/>
        </w:rPr>
        <w:sym w:font="Wingdings" w:char="F0FC"/>
      </w:r>
      <w:r w:rsidRPr="000C4CA5">
        <w:rPr>
          <w:rFonts w:ascii="TH SarabunPSK" w:hAnsi="TH SarabunPSK" w:cs="TH SarabunPSK"/>
          <w:sz w:val="32"/>
          <w:szCs w:val="32"/>
          <w:cs/>
        </w:rPr>
        <w:t>)  วิเคราะห์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สังเคราะห์</w:t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  <w:cs/>
        </w:rPr>
        <w:tab/>
      </w:r>
      <w:r w:rsidRPr="000C4CA5">
        <w:rPr>
          <w:rFonts w:ascii="TH SarabunPSK" w:hAnsi="TH SarabunPSK" w:cs="TH SarabunPSK"/>
          <w:sz w:val="32"/>
          <w:szCs w:val="32"/>
        </w:rPr>
        <w:sym w:font="Wingdings 2" w:char="F081"/>
      </w:r>
      <w:r w:rsidRPr="000C4CA5">
        <w:rPr>
          <w:rFonts w:ascii="TH SarabunPSK" w:hAnsi="TH SarabunPSK" w:cs="TH SarabunPSK"/>
          <w:sz w:val="32"/>
          <w:szCs w:val="32"/>
          <w:cs/>
        </w:rPr>
        <w:t xml:space="preserve">  ประเมินค่า</w:t>
      </w:r>
    </w:p>
    <w:p w:rsidR="003011C5" w:rsidRPr="000C4CA5" w:rsidRDefault="003011C5" w:rsidP="0040281C">
      <w:pPr>
        <w:spacing w:after="0" w:line="240" w:lineRule="auto"/>
        <w:ind w:left="1627" w:right="29" w:hanging="187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567"/>
        <w:gridCol w:w="3544"/>
        <w:gridCol w:w="2693"/>
        <w:gridCol w:w="2217"/>
      </w:tblGrid>
      <w:tr w:rsidR="007A7795" w:rsidRPr="000C4CA5" w:rsidTr="00212DB8">
        <w:tc>
          <w:tcPr>
            <w:tcW w:w="567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3544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ข้อสอบ</w:t>
            </w:r>
          </w:p>
        </w:tc>
        <w:tc>
          <w:tcPr>
            <w:tcW w:w="2693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217" w:type="dxa"/>
          </w:tcPr>
          <w:p w:rsidR="007A7795" w:rsidRPr="000C4CA5" w:rsidRDefault="007A7795" w:rsidP="0040281C">
            <w:pPr>
              <w:ind w:right="29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7A7795" w:rsidRPr="000C4CA5" w:rsidTr="00212DB8">
        <w:tc>
          <w:tcPr>
            <w:tcW w:w="567" w:type="dxa"/>
          </w:tcPr>
          <w:p w:rsidR="007A7795" w:rsidRPr="000C4CA5" w:rsidRDefault="003011C5" w:rsidP="003011C5">
            <w:pPr>
              <w:pStyle w:val="a5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rtl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3544" w:type="dxa"/>
          </w:tcPr>
          <w:p w:rsidR="007A7795" w:rsidRPr="000C4CA5" w:rsidRDefault="007A7795" w:rsidP="0040281C">
            <w:pPr>
              <w:contextualSpacing/>
              <w:rPr>
                <w:rFonts w:ascii="TH SarabunPSK" w:eastAsia="Times New Roman" w:hAnsi="TH SarabunPSK" w:cs="TH SarabunPSK"/>
                <w:vanish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บ้านหลังหนึ่งใช้ความต่างศักย์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220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โวลต์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ถ้าใช้เครื่องไฟฟ้าดังต่อไปนี้ หม้อหุงข้าวขนาด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600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วัตต์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ตู้เย็นขนาด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100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วัตต์ และหลอดเรืองแสงขนาด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40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วัตต์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5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ดวง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ควรใช้ฟิวส์รวมขนาดใด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และถ้าใช้เครื่องไฟฟ้าเหล่านี้พร้อม ๆ กัน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10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ชั่วโมง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ต้องใช้ปริมาณไฟฟ้ากี่หน่วย</w:t>
            </w:r>
            <w:r w:rsidRPr="000C4CA5">
              <w:rPr>
                <w:rFonts w:ascii="TH SarabunPSK" w:eastAsia="Times New Roman" w:hAnsi="TH SarabunPSK" w:cs="TH SarabunPSK"/>
                <w:vanish/>
                <w:sz w:val="32"/>
                <w:szCs w:val="32"/>
                <w:cs/>
              </w:rPr>
              <w:t>ส่วนล่างของฟอร์ม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93" w:type="dxa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1.  30</w:t>
            </w:r>
            <w:proofErr w:type="gramStart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แอมแปร์</w:t>
            </w:r>
            <w:proofErr w:type="gramEnd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  10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หน่วย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  <w:t>2.  0.2</w:t>
            </w:r>
            <w:proofErr w:type="gramStart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แอมแปร์</w:t>
            </w:r>
            <w:proofErr w:type="gramEnd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,  9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หน่วย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>3.  4.1</w:t>
            </w:r>
            <w:proofErr w:type="gramStart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แอมแปร์</w:t>
            </w:r>
            <w:proofErr w:type="gramEnd"/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,  9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หน่วย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4.  0.2 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แอมแปร์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  0.1  </w:t>
            </w:r>
            <w:r w:rsidRPr="000C4CA5">
              <w:rPr>
                <w:rFonts w:ascii="TH SarabunPSK" w:eastAsia="Times New Roman" w:hAnsi="TH SarabunPSK" w:cs="TH SarabunPSK"/>
                <w:sz w:val="32"/>
                <w:szCs w:val="32"/>
                <w:cs/>
                <w:lang w:bidi="th-TH"/>
              </w:rPr>
              <w:t>หน่วย</w:t>
            </w:r>
          </w:p>
        </w:tc>
        <w:tc>
          <w:tcPr>
            <w:tcW w:w="2217" w:type="dxa"/>
          </w:tcPr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วิธีทำ 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- 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  <w:lang w:bidi="th-TH"/>
              </w:rPr>
              <w:t>กระแสไฟฟ้า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(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I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 )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P = 600 + 100 +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(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40x5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)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P = 900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จาก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P =IV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I = P/V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>I = 900/220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I = 4.1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แอมแปร์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 xml:space="preserve">-  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  <w:lang w:bidi="th-TH"/>
              </w:rPr>
              <w:t>หน่วยไฟฟ้า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หน่วยไฟฟ้า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= KW</w:t>
            </w:r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(</w:t>
            </w:r>
            <w:proofErr w:type="spellStart"/>
            <w:r w:rsidRPr="000C4CA5">
              <w:rPr>
                <w:rFonts w:ascii="TH SarabunPSK" w:hAnsi="TH SarabunPSK" w:cs="TH SarabunPSK"/>
                <w:sz w:val="32"/>
                <w:szCs w:val="32"/>
              </w:rPr>
              <w:t>hr</w:t>
            </w:r>
            <w:proofErr w:type="spellEnd"/>
            <w:r w:rsidRPr="000C4CA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t>)</w:t>
            </w:r>
          </w:p>
          <w:p w:rsidR="007A7795" w:rsidRPr="000C4CA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หน่วยไฟฟ้า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>=0.9 x 10</w:t>
            </w:r>
          </w:p>
          <w:p w:rsidR="007A7795" w:rsidRDefault="007A7795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หน่วยไฟฟ้า </w:t>
            </w:r>
            <w:r w:rsidRPr="000C4CA5">
              <w:rPr>
                <w:rFonts w:ascii="TH SarabunPSK" w:hAnsi="TH SarabunPSK" w:cs="TH SarabunPSK"/>
                <w:sz w:val="32"/>
                <w:szCs w:val="32"/>
              </w:rPr>
              <w:t xml:space="preserve">= 9 </w:t>
            </w:r>
            <w:r w:rsidRPr="000C4CA5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หน่วย</w:t>
            </w:r>
          </w:p>
          <w:p w:rsidR="003A2E36" w:rsidRPr="000C4CA5" w:rsidRDefault="003A2E36" w:rsidP="0040281C">
            <w:pPr>
              <w:pStyle w:val="a5"/>
              <w:contextualSpacing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</w:p>
        </w:tc>
      </w:tr>
    </w:tbl>
    <w:p w:rsidR="007A7795" w:rsidRPr="00CC1A1F" w:rsidRDefault="007A7795" w:rsidP="0040281C">
      <w:pPr>
        <w:spacing w:after="0" w:line="240" w:lineRule="auto"/>
        <w:ind w:left="1627" w:right="29" w:hanging="1627"/>
        <w:contextualSpacing/>
        <w:rPr>
          <w:rFonts w:asciiTheme="majorBidi" w:hAnsiTheme="majorBidi" w:cstheme="majorBidi"/>
          <w:sz w:val="32"/>
          <w:szCs w:val="32"/>
        </w:rPr>
      </w:pPr>
    </w:p>
    <w:p w:rsidR="003A2E36" w:rsidRDefault="003A2E36" w:rsidP="003011C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FA5B48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แบบฟอร์มการสร้างข้อสอบวินิจฉัย</w:t>
      </w:r>
    </w:p>
    <w:p w:rsidR="003011C5" w:rsidRDefault="003011C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วิชา วิทยาศาสตร์  </w:t>
      </w:r>
      <w:r w:rsidR="003A2E36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ระดับชั้น มัธยมศึกษาปีที่ 3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 w:rsidR="003A2E36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 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="003A2E3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</w:t>
      </w:r>
      <w:r w:rsidR="003A2E36">
        <w:rPr>
          <w:rFonts w:ascii="TH SarabunPSK" w:hAnsi="TH SarabunPSK" w:cs="TH SarabunPSK" w:hint="cs"/>
          <w:sz w:val="24"/>
          <w:szCs w:val="32"/>
          <w:cs/>
        </w:rPr>
        <w:t xml:space="preserve">      </w:t>
      </w:r>
      <w:r w:rsidRPr="00E34E00">
        <w:rPr>
          <w:rFonts w:ascii="TH SarabunPSK" w:hAnsi="TH SarabunPSK" w:cs="TH SarabunPSK"/>
          <w:sz w:val="24"/>
          <w:szCs w:val="32"/>
          <w:cs/>
        </w:rPr>
        <w:t>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ม.1/1 </w:t>
      </w:r>
      <w:r w:rsidRPr="00470C08">
        <w:rPr>
          <w:rFonts w:ascii="TH SarabunPSK" w:hAnsi="TH SarabunPSK" w:cs="TH SarabunPSK"/>
          <w:sz w:val="24"/>
          <w:szCs w:val="32"/>
          <w:cs/>
        </w:rPr>
        <w:t>ส</w:t>
      </w:r>
      <w:r>
        <w:rPr>
          <w:rFonts w:ascii="TH SarabunPSK" w:hAnsi="TH SarabunPSK" w:cs="TH SarabunPSK"/>
          <w:sz w:val="24"/>
          <w:szCs w:val="32"/>
          <w:cs/>
        </w:rPr>
        <w:t>ืบค้นและอธิบายองค์ประกอบและการ</w:t>
      </w:r>
      <w:r w:rsidRPr="00470C08">
        <w:rPr>
          <w:rFonts w:ascii="TH SarabunPSK" w:hAnsi="TH SarabunPSK" w:cs="TH SarabunPSK"/>
          <w:sz w:val="24"/>
          <w:szCs w:val="32"/>
          <w:cs/>
        </w:rPr>
        <w:t>แบ่งชั้นบรรยากาศที่ปกคลุมผิวโลก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Pr="00470C08">
        <w:rPr>
          <w:rFonts w:ascii="TH SarabunPSK" w:hAnsi="TH SarabunPSK" w:cs="TH SarabunPSK"/>
          <w:sz w:val="24"/>
          <w:szCs w:val="32"/>
          <w:cs/>
        </w:rPr>
        <w:t xml:space="preserve">อธิบายองค์ประกอบและการ </w:t>
      </w:r>
      <w:r>
        <w:rPr>
          <w:rFonts w:ascii="TH SarabunPSK" w:hAnsi="TH SarabunPSK" w:cs="TH SarabunPSK"/>
          <w:sz w:val="24"/>
          <w:szCs w:val="32"/>
          <w:cs/>
        </w:rPr>
        <w:t xml:space="preserve"> แบ่งชั้นบรรยากาศที่ปกคลุมผิวโล</w:t>
      </w:r>
      <w:r>
        <w:rPr>
          <w:rFonts w:ascii="TH SarabunPSK" w:hAnsi="TH SarabunPSK" w:cs="TH SarabunPSK" w:hint="cs"/>
          <w:sz w:val="24"/>
          <w:szCs w:val="32"/>
          <w:cs/>
        </w:rPr>
        <w:t>กได้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บรรยากาศของโลกประกอบด้วยส่วนผสมของแก๊สต่างๆ ที่อยู่รอบโลก สูงขึ้นไปจากผิวโลกหลายกิโลเมตร โดยมีการแบ่งชั้นของบรรยากาศตามอุณหภูมิ และการเปลี่ยนแปลงอุณหภูมิตามความสูงจากพื้นดิน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3011C5" w:rsidRPr="004E6071" w:rsidRDefault="003011C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562"/>
        <w:gridCol w:w="1985"/>
        <w:gridCol w:w="3544"/>
        <w:gridCol w:w="3373"/>
      </w:tblGrid>
      <w:tr w:rsidR="007A7795" w:rsidRPr="004E6071" w:rsidTr="003011C5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1985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354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3373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Tr="003011C5">
        <w:tc>
          <w:tcPr>
            <w:tcW w:w="562" w:type="dxa"/>
          </w:tcPr>
          <w:p w:rsidR="007A7795" w:rsidRPr="003011C5" w:rsidRDefault="003011C5" w:rsidP="003011C5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011C5">
              <w:rPr>
                <w:rFonts w:ascii="TH SarabunPSK" w:hAnsi="TH SarabunPSK" w:cs="TH SarabunPSK"/>
                <w:sz w:val="32"/>
                <w:szCs w:val="32"/>
              </w:rPr>
              <w:t>45</w:t>
            </w: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470C08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</w:tc>
        <w:tc>
          <w:tcPr>
            <w:tcW w:w="1985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3E3B6D">
              <w:rPr>
                <w:rFonts w:ascii="TH SarabunPSK" w:hAnsi="TH SarabunPSK" w:cs="TH SarabunPSK" w:hint="cs"/>
                <w:sz w:val="24"/>
                <w:szCs w:val="32"/>
                <w:cs/>
              </w:rPr>
              <w:t>ข้อใดกล่าวถูกต้อง</w:t>
            </w:r>
          </w:p>
        </w:tc>
        <w:tc>
          <w:tcPr>
            <w:tcW w:w="3544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1.</w:t>
            </w:r>
            <w:r w:rsidRPr="004877B2">
              <w:rPr>
                <w:rFonts w:ascii="TH SarabunPSK" w:hAnsi="TH SarabunPSK" w:cs="TH SarabunPSK" w:hint="cs"/>
                <w:sz w:val="24"/>
                <w:szCs w:val="32"/>
                <w:cs/>
              </w:rPr>
              <w:t>แก๊สออกซิเจนไม่สามารถพบได้ในชั้นโทร</w:t>
            </w:r>
            <w:proofErr w:type="spellStart"/>
            <w:r w:rsidRPr="004877B2">
              <w:rPr>
                <w:rFonts w:ascii="TH SarabunPSK" w:hAnsi="TH SarabunPSK" w:cs="TH SarabunPSK" w:hint="cs"/>
                <w:sz w:val="24"/>
                <w:szCs w:val="32"/>
                <w:cs/>
              </w:rPr>
              <w:t>โพสเฟียร์</w:t>
            </w:r>
            <w:proofErr w:type="spellEnd"/>
          </w:p>
          <w:p w:rsidR="007A7795" w:rsidRPr="003E3B6D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2.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ชั้นบรรยากาศสตรา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โทสเฟียร์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เรียกอีกชื่อหนึ่งว่า ชั้นโอ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โนสเฟียร์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เป็นที่อยู่ของโอโซน (</w:t>
            </w:r>
            <w:r>
              <w:rPr>
                <w:rFonts w:ascii="TH SarabunPSK" w:hAnsi="TH SarabunPSK" w:cs="TH SarabunPSK"/>
                <w:sz w:val="24"/>
                <w:szCs w:val="32"/>
              </w:rPr>
              <w:t>O</w:t>
            </w:r>
            <w:r>
              <w:rPr>
                <w:rFonts w:ascii="TH SarabunPSK" w:hAnsi="TH SarabunPSK" w:cs="TH SarabunPSK"/>
                <w:sz w:val="24"/>
                <w:szCs w:val="32"/>
                <w:vertAlign w:val="subscript"/>
              </w:rPr>
              <w:t>3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) ซึ่งทำหน้าที่ดูดซับรังสี </w:t>
            </w:r>
            <w:r>
              <w:rPr>
                <w:rFonts w:ascii="TH SarabunPSK" w:hAnsi="TH SarabunPSK" w:cs="TH SarabunPSK"/>
                <w:sz w:val="24"/>
                <w:szCs w:val="32"/>
              </w:rPr>
              <w:t>UV</w:t>
            </w:r>
          </w:p>
          <w:p w:rsidR="007A7795" w:rsidRPr="004877B2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3.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อุณหภูมิของอากาศไม่มีการเปลี่ยนแปลงตามระดับความสูงจากพื้นโลก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4.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>ความหนาแน่นของอากาศจะเพิ่มขึ้นตามระดับความสูงที่เพิ่มขึ้นไปจากพื้นโลก</w:t>
            </w:r>
          </w:p>
          <w:p w:rsidR="007A7795" w:rsidRPr="003E3B6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 xml:space="preserve">5. 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</w:t>
            </w:r>
            <w:proofErr w:type="spellStart"/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เทอร์โมสเฟียร์</w:t>
            </w:r>
            <w:proofErr w:type="spellEnd"/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มีระดับความสูงที่ 80-600 </w:t>
            </w:r>
            <w:r w:rsidRPr="003E3B6D">
              <w:rPr>
                <w:rFonts w:ascii="TH SarabunPSK" w:hAnsi="TH SarabunPSK" w:cs="TH SarabunPSK"/>
                <w:sz w:val="32"/>
                <w:szCs w:val="32"/>
              </w:rPr>
              <w:t>km.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ใช้ประโยชน์ในการสื่อสารระยะไกล (วิทยุ </w:t>
            </w:r>
            <w:r w:rsidRPr="003E3B6D">
              <w:rPr>
                <w:rFonts w:ascii="TH SarabunPSK" w:hAnsi="TH SarabunPSK" w:cs="TH SarabunPSK"/>
                <w:sz w:val="32"/>
                <w:szCs w:val="32"/>
              </w:rPr>
              <w:t>AM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:rsidR="007A7795" w:rsidRPr="004877B2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>6.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ปรากฏการณ์ต่างๆของอากาศ เกิดขึ้นได้จากทุกชั้นบรรยากาศ ขึ้นอยู่กับความชื้นสัมพัทธ์ของอากาศ</w:t>
            </w:r>
          </w:p>
        </w:tc>
        <w:tc>
          <w:tcPr>
            <w:tcW w:w="3373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1.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</w:t>
            </w:r>
            <w:r w:rsidRPr="004877B2">
              <w:rPr>
                <w:rFonts w:ascii="TH SarabunPSK" w:hAnsi="TH SarabunPSK" w:cs="TH SarabunPSK" w:hint="cs"/>
                <w:sz w:val="24"/>
                <w:szCs w:val="32"/>
                <w:cs/>
              </w:rPr>
              <w:t>ชั้นโทร</w:t>
            </w:r>
            <w:proofErr w:type="spellStart"/>
            <w:r w:rsidRPr="004877B2">
              <w:rPr>
                <w:rFonts w:ascii="TH SarabunPSK" w:hAnsi="TH SarabunPSK" w:cs="TH SarabunPSK" w:hint="cs"/>
                <w:sz w:val="24"/>
                <w:szCs w:val="32"/>
                <w:cs/>
              </w:rPr>
              <w:t>โพสเฟียร์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อยู่ติดกับพื้นโลกซึ่งสิ่งมีชีวิตอาศัยอยู่ดังนั้นชั้นนี้จึงพบแก๊สออกซิเจนอยู่เพราะแก๊สออกซิเจนเป็นปัจจัยสำคัญในการดำรงชีวิตของสิ่งมีชีวิต</w:t>
            </w:r>
          </w:p>
          <w:p w:rsidR="007A7795" w:rsidRPr="003E3B6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2.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u w:val="single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ชั้นบรรยากาศสตรา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โทสเฟียร์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เรียกอีกชื่อหนึ่งว่า ชั้นโอ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โนสเฟียร์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เป็นที่อยู่ของโอโซน (</w:t>
            </w:r>
            <w:r>
              <w:rPr>
                <w:rFonts w:ascii="TH SarabunPSK" w:hAnsi="TH SarabunPSK" w:cs="TH SarabunPSK"/>
                <w:sz w:val="24"/>
                <w:szCs w:val="32"/>
              </w:rPr>
              <w:t>O</w:t>
            </w:r>
            <w:r>
              <w:rPr>
                <w:rFonts w:ascii="TH SarabunPSK" w:hAnsi="TH SarabunPSK" w:cs="TH SarabunPSK"/>
                <w:sz w:val="24"/>
                <w:szCs w:val="32"/>
                <w:vertAlign w:val="subscript"/>
              </w:rPr>
              <w:t>3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) ซึ่งทำหน้าที่ดูดซับรังสี </w:t>
            </w:r>
            <w:r>
              <w:rPr>
                <w:rFonts w:ascii="TH SarabunPSK" w:hAnsi="TH SarabunPSK" w:cs="TH SarabunPSK"/>
                <w:sz w:val="24"/>
                <w:szCs w:val="32"/>
              </w:rPr>
              <w:t>UV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3.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อุณหภูมิของอากาศจะการเปลี่ยนแปลงตามระดับความสูงจากพื้นโลก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4.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>ความหนาแน่นของอากาศจ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ะยิ่งลดลง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>เมื่อสูงขึ้นไปจากพื้นโลก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 xml:space="preserve">5. 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u w:val="single"/>
                <w:cs/>
              </w:rPr>
              <w:t>ถูกต้อง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ชั้น</w:t>
            </w:r>
            <w:proofErr w:type="spellStart"/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เทอร์โมสเฟียร์</w:t>
            </w:r>
            <w:proofErr w:type="spellEnd"/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มีระดับความสูงที่ 80-600 </w:t>
            </w:r>
            <w:r w:rsidRPr="003E3B6D">
              <w:rPr>
                <w:rFonts w:ascii="TH SarabunPSK" w:hAnsi="TH SarabunPSK" w:cs="TH SarabunPSK"/>
                <w:sz w:val="32"/>
                <w:szCs w:val="32"/>
              </w:rPr>
              <w:t>km.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ใช้ประโยชน์ในการสื่อสารระยะไกล (วิทยุ </w:t>
            </w:r>
            <w:r w:rsidRPr="003E3B6D">
              <w:rPr>
                <w:rFonts w:ascii="TH SarabunPSK" w:hAnsi="TH SarabunPSK" w:cs="TH SarabunPSK"/>
                <w:sz w:val="32"/>
                <w:szCs w:val="32"/>
              </w:rPr>
              <w:t>AM</w:t>
            </w:r>
            <w:r w:rsidRPr="003E3B6D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  <w:p w:rsidR="003011C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>
              <w:rPr>
                <w:rFonts w:ascii="TH SarabunPSK" w:hAnsi="TH SarabunPSK" w:cs="TH SarabunPSK"/>
                <w:sz w:val="32"/>
                <w:szCs w:val="40"/>
              </w:rPr>
              <w:t xml:space="preserve">6. </w:t>
            </w:r>
            <w:r w:rsidRPr="003E3B6D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ปรากฏการณ์ต่างๆของอากาศ เกิดขึ้นที่ชั้นโทร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โพสเฟียร์</w:t>
            </w:r>
            <w:proofErr w:type="spellEnd"/>
          </w:p>
        </w:tc>
      </w:tr>
    </w:tbl>
    <w:p w:rsidR="007A7795" w:rsidRPr="001C2767" w:rsidRDefault="007A7795" w:rsidP="003A2E36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ส</w:t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ร้างข้อสอบวินิจฉัย</w:t>
      </w:r>
    </w:p>
    <w:p w:rsidR="003011C5" w:rsidRDefault="003011C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วิชา วิทยาศาสตร์  ระดับชั้น มัธยมศึกษาปีที่ 3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 w:rsidR="003A2E36">
        <w:rPr>
          <w:rFonts w:ascii="TH SarabunPSK" w:hAnsi="TH SarabunPSK" w:cs="TH SarabunPSK"/>
          <w:b/>
          <w:bCs/>
          <w:sz w:val="24"/>
          <w:szCs w:val="32"/>
        </w:rPr>
        <w:t xml:space="preserve">    </w:t>
      </w:r>
      <w:r>
        <w:rPr>
          <w:rFonts w:ascii="TH SarabunPSK" w:hAnsi="TH SarabunPSK" w:cs="TH SarabunPSK"/>
          <w:sz w:val="24"/>
          <w:szCs w:val="32"/>
          <w:cs/>
        </w:rPr>
        <w:t>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3A2E36" w:rsidRDefault="003A2E36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ม.1/3  สังเกต วิเคราะห์ และอภิปรายการเกิดปรากฏการณ์ทางลมฟ้าอากาศที่มีผลต่อมนุษย์</w:t>
      </w:r>
    </w:p>
    <w:p w:rsidR="003A2E36" w:rsidRDefault="003A2E36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สังเกตการเกิดปรากฏการณ์ทางลมฟ้าอากาศที่มีผลต่อมนุษย์ได้</w:t>
      </w:r>
    </w:p>
    <w:p w:rsidR="003A2E36" w:rsidRDefault="003A2E36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ปรากฏการณ์ทางลมฟ้าอากาศ ได้แก่ การเกิดเมฆฝน พายุคะนอง พายหมุน ลมมรสุม ฯลฯ</w:t>
      </w:r>
    </w:p>
    <w:p w:rsidR="003A2E36" w:rsidRDefault="003A2E36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3A2E36" w:rsidRPr="004E6071" w:rsidRDefault="003A2E36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835"/>
        <w:gridCol w:w="2835"/>
        <w:gridCol w:w="2784"/>
      </w:tblGrid>
      <w:tr w:rsidR="007A7795" w:rsidRPr="004E6071" w:rsidTr="00212DB8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2835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2835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278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Tr="00212DB8">
        <w:tc>
          <w:tcPr>
            <w:tcW w:w="562" w:type="dxa"/>
          </w:tcPr>
          <w:p w:rsidR="007A7795" w:rsidRPr="003011C5" w:rsidRDefault="003011C5" w:rsidP="003011C5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011C5">
              <w:rPr>
                <w:rFonts w:ascii="TH SarabunPSK" w:hAnsi="TH SarabunPSK" w:cs="TH SarabunPSK"/>
                <w:sz w:val="32"/>
                <w:szCs w:val="32"/>
              </w:rPr>
              <w:t>33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2835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ข้อใดต่อไปนี้กล่าว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u w:val="single"/>
                <w:cs/>
              </w:rPr>
              <w:t>ไม่ถูกต้อง</w:t>
            </w:r>
          </w:p>
        </w:tc>
        <w:tc>
          <w:tcPr>
            <w:tcW w:w="2835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1.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พายุดีเปรสชั่น 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มีความเร็วระหว่าง 118 </w:t>
            </w:r>
            <w:r>
              <w:rPr>
                <w:rFonts w:ascii="TH SarabunPSK" w:hAnsi="TH SarabunPSK" w:cs="TH SarabunPSK"/>
                <w:sz w:val="24"/>
                <w:szCs w:val="32"/>
              </w:rPr>
              <w:t>km/</w:t>
            </w:r>
            <w:proofErr w:type="spellStart"/>
            <w:r>
              <w:rPr>
                <w:rFonts w:ascii="TH SarabunPSK" w:hAnsi="TH SarabunPSK" w:cs="TH SarabunPSK"/>
                <w:sz w:val="24"/>
                <w:szCs w:val="32"/>
              </w:rPr>
              <w:t>hr</w:t>
            </w:r>
            <w:proofErr w:type="spellEnd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เกิดจากพายุไ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>ต้ฝุ่นที่อ่อนกำลังลง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2.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ไต้ฝุ่น คือพายุหมุนที่เกิดบริเวณมหาสมุทรแปซิฟิก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3.</w:t>
            </w:r>
            <w:proofErr w:type="spellStart"/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ทอร์</w:t>
            </w:r>
            <w:proofErr w:type="spellEnd"/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นาโด คือพายุหมุนที่เกิดบนพื้นดิน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4.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พายุ เกิดจาก 2 บริเวณมีความกดอากาศแตกต่างกันมาก ทำให้เกิดลมพัดด้วยความเร็วสูง</w:t>
            </w:r>
          </w:p>
        </w:tc>
        <w:tc>
          <w:tcPr>
            <w:tcW w:w="2784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1</w:t>
            </w:r>
            <w:r w:rsidRPr="001C276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A5B48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พายุที่มีความเร็วระหว่าง 118 </w:t>
            </w:r>
            <w:r>
              <w:rPr>
                <w:rFonts w:ascii="TH SarabunPSK" w:hAnsi="TH SarabunPSK" w:cs="TH SarabunPSK"/>
                <w:sz w:val="24"/>
                <w:szCs w:val="32"/>
              </w:rPr>
              <w:t>km/hr.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เกิดจากพายุไ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>ต้ฝุ่นที่อ่อนกำลังลง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คือพายุโซนร้อน</w:t>
            </w:r>
            <w:r w:rsidRPr="001C2767"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พายุดีเปรสชั่น 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มีความเร็วไม่เกิน 62 </w:t>
            </w:r>
            <w:r>
              <w:rPr>
                <w:rFonts w:ascii="TH SarabunPSK" w:hAnsi="TH SarabunPSK" w:cs="TH SarabunPSK"/>
                <w:sz w:val="24"/>
                <w:szCs w:val="32"/>
              </w:rPr>
              <w:t>km/hr.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2.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ผิดไต้ฝุ่น คือพายุ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หมุนที่เกิดบริเวณมหาสมุทรแปซิฟิกเป็นข้อมูลที่ถูกต้องแล้ว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3.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</w:t>
            </w:r>
            <w:proofErr w:type="spellStart"/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ทอร์</w:t>
            </w:r>
            <w:proofErr w:type="spellEnd"/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นาโด คือพายุหมุนที่เกิดบนพื้นดิน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เป็นข้อมูลที่ถูกต้องแล้ว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4.</w:t>
            </w:r>
            <w:r w:rsidRPr="00FA5B48">
              <w:rPr>
                <w:rFonts w:ascii="TH SarabunPSK" w:hAnsi="TH SarabunPSK" w:cs="TH SarabunPSK" w:hint="cs"/>
                <w:sz w:val="24"/>
                <w:szCs w:val="32"/>
                <w:cs/>
              </w:rPr>
              <w:t>ผิดพายุ เกิดจาก 2 บริเวณมีความกดอากาศแตกต่างกันมาก ทำให้เกิดลมพัดด้วยความเร็วสูง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เป็นข้อมูลที่ถูกต้องแล้ว</w:t>
            </w:r>
          </w:p>
          <w:p w:rsidR="003011C5" w:rsidRPr="004E6071" w:rsidRDefault="003011C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</w:tbl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br w:type="page"/>
      </w:r>
    </w:p>
    <w:p w:rsidR="007A7795" w:rsidRPr="001C2767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ส</w:t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ร้างข้อสอบวินิจฉัย</w:t>
      </w:r>
    </w:p>
    <w:p w:rsidR="003011C5" w:rsidRDefault="003011C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วิชา วิทยาศาสตร์  </w:t>
      </w:r>
      <w:r w:rsidR="003A2E36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ระดับชั้น มัธยมศึกษาปีที่ 3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  <w:cs/>
        </w:rPr>
        <w:t>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="003A2E36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Pr="00470C08">
        <w:rPr>
          <w:rFonts w:ascii="TH SarabunPSK" w:hAnsi="TH SarabunPSK" w:cs="TH SarabunPSK" w:hint="cs"/>
          <w:sz w:val="24"/>
          <w:szCs w:val="32"/>
          <w:cs/>
        </w:rPr>
        <w:t xml:space="preserve">ม.1/5 </w:t>
      </w:r>
      <w:r w:rsidRPr="00470C08">
        <w:rPr>
          <w:rFonts w:ascii="TH SarabunPSK" w:hAnsi="TH SarabunPSK" w:cs="TH SarabunPSK"/>
          <w:sz w:val="24"/>
          <w:szCs w:val="32"/>
          <w:cs/>
        </w:rPr>
        <w:t>สืบค้น วิเคราะห์ และอธิบายผลของลมฟ้าอากาศต่อการดำรง ชีวิตของสิ่งมีชีวิต และสิ่งแวดล้อม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Pr="00470C08">
        <w:rPr>
          <w:rFonts w:ascii="TH SarabunPSK" w:hAnsi="TH SarabunPSK" w:cs="TH SarabunPSK"/>
          <w:sz w:val="24"/>
          <w:szCs w:val="32"/>
          <w:cs/>
        </w:rPr>
        <w:t>อธิบายผลของลมฟ้าอากาศต่อการดำรง ชี</w:t>
      </w:r>
      <w:r>
        <w:rPr>
          <w:rFonts w:ascii="TH SarabunPSK" w:hAnsi="TH SarabunPSK" w:cs="TH SarabunPSK"/>
          <w:sz w:val="24"/>
          <w:szCs w:val="32"/>
          <w:cs/>
        </w:rPr>
        <w:t>วิตของสิ่งมีชีวิต และสิ่งแวดล้</w:t>
      </w:r>
      <w:r>
        <w:rPr>
          <w:rFonts w:ascii="TH SarabunPSK" w:hAnsi="TH SarabunPSK" w:cs="TH SarabunPSK" w:hint="cs"/>
          <w:sz w:val="24"/>
          <w:szCs w:val="32"/>
          <w:cs/>
        </w:rPr>
        <w:t>อมได้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70C08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สภาพลมฟ้าอากาศที่มีการเปลี่ยนแปลงบนโลก ทำให้เกิดพายุปรากฏการณ์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เอลนิโญลานีญา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 xml:space="preserve"> ซึ่งจะส่งผลต่อการดำรงชีวิตของมนุษย์ สิ่งมีชีวิตต่างๆ และสิ่งแวดล้อมด้วย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3011C5" w:rsidRPr="004E6071" w:rsidRDefault="003011C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694"/>
        <w:gridCol w:w="2976"/>
        <w:gridCol w:w="2784"/>
      </w:tblGrid>
      <w:tr w:rsidR="007A7795" w:rsidRPr="004E6071" w:rsidTr="00212DB8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269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2976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278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Tr="00212DB8">
        <w:tc>
          <w:tcPr>
            <w:tcW w:w="562" w:type="dxa"/>
          </w:tcPr>
          <w:p w:rsidR="007A7795" w:rsidRPr="00162BF1" w:rsidRDefault="007A7795" w:rsidP="003011C5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40"/>
              </w:rPr>
            </w:pPr>
            <w:r w:rsidRPr="00162BF1">
              <w:rPr>
                <w:rFonts w:ascii="TH SarabunPSK" w:hAnsi="TH SarabunPSK" w:cs="TH SarabunPSK"/>
                <w:sz w:val="32"/>
                <w:szCs w:val="40"/>
              </w:rPr>
              <w:t>3</w:t>
            </w:r>
            <w:r w:rsidR="003011C5">
              <w:rPr>
                <w:rFonts w:ascii="TH SarabunPSK" w:hAnsi="TH SarabunPSK" w:cs="TH SarabunPSK"/>
                <w:sz w:val="32"/>
                <w:szCs w:val="40"/>
              </w:rPr>
              <w:t>4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2694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F53D83">
              <w:rPr>
                <w:rFonts w:ascii="TH SarabunPSK" w:hAnsi="TH SarabunPSK" w:cs="TH SarabunPSK" w:hint="cs"/>
                <w:sz w:val="24"/>
                <w:szCs w:val="32"/>
                <w:cs/>
              </w:rPr>
              <w:t>ข้อใด</w:t>
            </w:r>
            <w:r w:rsidRPr="00F53D83">
              <w:rPr>
                <w:rFonts w:ascii="TH SarabunPSK" w:hAnsi="TH SarabunPSK" w:cs="TH SarabunPSK" w:hint="cs"/>
                <w:sz w:val="24"/>
                <w:szCs w:val="32"/>
                <w:u w:val="single"/>
                <w:cs/>
              </w:rPr>
              <w:t>กล่าวผิด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เกี่ยวกับ</w:t>
            </w:r>
            <w:r w:rsidRPr="00F53D83">
              <w:rPr>
                <w:rFonts w:ascii="TH SarabunPSK" w:hAnsi="TH SarabunPSK" w:cs="TH SarabunPSK" w:hint="cs"/>
                <w:sz w:val="24"/>
                <w:szCs w:val="32"/>
                <w:cs/>
              </w:rPr>
              <w:t>การเกิด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ปรากฏการณ์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ลานีญา</w:t>
            </w:r>
            <w:proofErr w:type="spellEnd"/>
          </w:p>
        </w:tc>
        <w:tc>
          <w:tcPr>
            <w:tcW w:w="2976" w:type="dxa"/>
          </w:tcPr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3D8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ทำให้ฝนตกหนักในอินเดีย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53D83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เกิดความแห้งแล้งทางตอนเหนือของทวีปอเมริกาใต้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3D83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เอเชียตะวันออกเฉียงใต้เกิดความแห้งแล้ง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3D83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สาเหตุหลักมากจาก</w:t>
            </w: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แก๊ส</w:t>
            </w:r>
            <w:r w:rsidRPr="00F53D83">
              <w:rPr>
                <w:rFonts w:ascii="TH SarabunPSK" w:hAnsi="TH SarabunPSK" w:cs="TH SarabunPSK"/>
                <w:sz w:val="32"/>
                <w:szCs w:val="32"/>
                <w:cs/>
              </w:rPr>
              <w:t>คาร์บอนไดออกไซด์สะสมที่ชั้นบรรยากาศ ทำให้โลกมีอุณหภูมิสูงขึ้น</w:t>
            </w:r>
          </w:p>
        </w:tc>
        <w:tc>
          <w:tcPr>
            <w:tcW w:w="2784" w:type="dxa"/>
          </w:tcPr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1.ผิด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ลานีญา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ทำให้ฝนตกหนักในอินเดีย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2.ผิด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ลานีญา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ทำให้เกิดความแห้งแล้งทางตอนเหนือของทวีปอเมริกาใต้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  <w:r w:rsidRPr="00F53D83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ถูกต้อง</w:t>
            </w: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เอเชียตะวันออกเฉียงใต้เกิดฝนตกหนักไม่ใช่แห้งแล้ง</w:t>
            </w:r>
          </w:p>
          <w:p w:rsidR="007A7795" w:rsidRPr="00F53D83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4.ผิด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ปรากฏการณ์</w:t>
            </w:r>
            <w:proofErr w:type="spellStart"/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ลานีญา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สาเหตุหลักมากจาก</w:t>
            </w:r>
            <w:r w:rsidRPr="00F53D83">
              <w:rPr>
                <w:rFonts w:ascii="TH SarabunPSK" w:hAnsi="TH SarabunPSK" w:cs="TH SarabunPSK" w:hint="cs"/>
                <w:sz w:val="32"/>
                <w:szCs w:val="32"/>
                <w:cs/>
              </w:rPr>
              <w:t>แก๊ส</w:t>
            </w:r>
            <w:r w:rsidRPr="00F53D83">
              <w:rPr>
                <w:rFonts w:ascii="TH SarabunPSK" w:hAnsi="TH SarabunPSK" w:cs="TH SarabunPSK"/>
                <w:sz w:val="32"/>
                <w:szCs w:val="32"/>
                <w:cs/>
              </w:rPr>
              <w:t>คาร์บอนไดออกไซด์สะสมที่ชั้นบรรยากาศ ทำให้โลกมีอุณหภูมิสูงขึ้น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3011C5" w:rsidRPr="004E6071" w:rsidRDefault="003011C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</w:tr>
    </w:tbl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7A7795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62BF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แบบฟอร์มการสร้างข้อสอบวินิจฉัย</w:t>
      </w:r>
    </w:p>
    <w:p w:rsidR="003011C5" w:rsidRDefault="003011C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วิชา วิทยาศาสตร์  ระดับชั้น มัธยมศึกษาปีที่ 3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 w:rsidR="000229A6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 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5C757E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="000229A6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ม.2/1 </w:t>
      </w:r>
      <w:r w:rsidRPr="005C757E">
        <w:rPr>
          <w:rFonts w:ascii="TH SarabunPSK" w:hAnsi="TH SarabunPSK" w:cs="TH SarabunPSK"/>
          <w:sz w:val="24"/>
          <w:szCs w:val="32"/>
          <w:cs/>
        </w:rPr>
        <w:t>สำรวจ ทดลองและอธิบายลักษณะของชั้นหน้าตัดดิน สมบัติของดิน และกระบวนการเกิดดิน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5C757E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Pr="005C757E">
        <w:rPr>
          <w:rFonts w:ascii="TH SarabunPSK" w:hAnsi="TH SarabunPSK" w:cs="TH SarabunPSK"/>
          <w:sz w:val="24"/>
          <w:szCs w:val="32"/>
          <w:cs/>
        </w:rPr>
        <w:t xml:space="preserve">อธิบายลักษณะของชั้นหน้าตัดดิน </w:t>
      </w:r>
      <w:r>
        <w:rPr>
          <w:rFonts w:ascii="TH SarabunPSK" w:hAnsi="TH SarabunPSK" w:cs="TH SarabunPSK"/>
          <w:sz w:val="24"/>
          <w:szCs w:val="32"/>
          <w:cs/>
        </w:rPr>
        <w:t>สมบัติของดิน และกระบวนการเกิดดิ</w:t>
      </w:r>
      <w:r>
        <w:rPr>
          <w:rFonts w:ascii="TH SarabunPSK" w:hAnsi="TH SarabunPSK" w:cs="TH SarabunPSK" w:hint="cs"/>
          <w:sz w:val="24"/>
          <w:szCs w:val="32"/>
          <w:cs/>
        </w:rPr>
        <w:t>นได้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570B07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ดินมีลักษณะและสมบัติแตกต่างกันตามวัตถุต้นกำเนิดดิน ลักษณะภูมิอากาศ ภูมิประเทศ พืชพรรณ สิ่งมีชีวิต และระยะเวลาในการเกิดดิน ชั้นดินแต่ละชั้นและแต่ละพื้นที่มีลักษณะสมบัติ และองค์ประกอบแตกต่างกัน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3011C5" w:rsidRPr="004E6071" w:rsidRDefault="003011C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536"/>
        <w:gridCol w:w="1418"/>
        <w:gridCol w:w="2500"/>
      </w:tblGrid>
      <w:tr w:rsidR="007A7795" w:rsidRPr="004E6071" w:rsidTr="00212DB8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4536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1418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2500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Tr="00212DB8">
        <w:tc>
          <w:tcPr>
            <w:tcW w:w="562" w:type="dxa"/>
          </w:tcPr>
          <w:p w:rsidR="007A7795" w:rsidRPr="003011C5" w:rsidRDefault="003011C5" w:rsidP="003011C5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011C5">
              <w:rPr>
                <w:rFonts w:ascii="TH SarabunPSK" w:hAnsi="TH SarabunPSK" w:cs="TH SarabunPSK"/>
                <w:sz w:val="32"/>
                <w:szCs w:val="32"/>
              </w:rPr>
              <w:t>35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4536" w:type="dxa"/>
          </w:tcPr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40"/>
              </w:rPr>
              <w:drawing>
                <wp:inline distT="0" distB="0" distL="0" distR="0">
                  <wp:extent cx="2702560" cy="2101326"/>
                  <wp:effectExtent l="0" t="0" r="2540" b="0"/>
                  <wp:docPr id="7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fff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923" cy="2112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sz w:val="24"/>
                <w:szCs w:val="32"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กราฟ ค่า</w:t>
            </w:r>
            <w:r>
              <w:rPr>
                <w:rFonts w:ascii="TH SarabunPSK" w:hAnsi="TH SarabunPSK" w:cs="TH SarabunPSK"/>
                <w:sz w:val="24"/>
                <w:szCs w:val="32"/>
              </w:rPr>
              <w:t xml:space="preserve"> pH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 ของดินชนิดต่างๆ</w:t>
            </w:r>
          </w:p>
          <w:p w:rsidR="003011C5" w:rsidRDefault="003011C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</w:rPr>
            </w:pPr>
          </w:p>
          <w:p w:rsidR="007A7795" w:rsidRPr="007A109D" w:rsidRDefault="007A7795" w:rsidP="0040281C">
            <w:pPr>
              <w:contextualSpacing/>
              <w:rPr>
                <w:rFonts w:ascii="TH SarabunPSK" w:hAnsi="TH SarabunPSK" w:cs="TH SarabunPSK"/>
                <w:sz w:val="24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ข้อใดคือ ดินกรด และดินด่างตามลำดับ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1418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1.</w:t>
            </w:r>
            <w:r>
              <w:rPr>
                <w:rFonts w:ascii="TH SarabunPSK" w:hAnsi="TH SarabunPSK" w:cs="TH SarabunPSK"/>
                <w:sz w:val="32"/>
                <w:szCs w:val="40"/>
              </w:rPr>
              <w:t xml:space="preserve"> A   B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2.</w:t>
            </w:r>
            <w:r>
              <w:rPr>
                <w:rFonts w:ascii="TH SarabunPSK" w:hAnsi="TH SarabunPSK" w:cs="TH SarabunPSK"/>
                <w:sz w:val="32"/>
                <w:szCs w:val="40"/>
              </w:rPr>
              <w:t xml:space="preserve"> B   A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3.</w:t>
            </w:r>
            <w:r>
              <w:rPr>
                <w:rFonts w:ascii="TH SarabunPSK" w:hAnsi="TH SarabunPSK" w:cs="TH SarabunPSK"/>
                <w:sz w:val="32"/>
                <w:szCs w:val="40"/>
              </w:rPr>
              <w:t xml:space="preserve"> B   C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 w:rsidRPr="004E6071">
              <w:rPr>
                <w:rFonts w:ascii="TH SarabunPSK" w:hAnsi="TH SarabunPSK" w:cs="TH SarabunPSK"/>
                <w:sz w:val="32"/>
                <w:szCs w:val="40"/>
              </w:rPr>
              <w:t>4.</w:t>
            </w:r>
            <w:r>
              <w:rPr>
                <w:rFonts w:ascii="TH SarabunPSK" w:hAnsi="TH SarabunPSK" w:cs="TH SarabunPSK"/>
                <w:sz w:val="32"/>
                <w:szCs w:val="40"/>
              </w:rPr>
              <w:t xml:space="preserve"> A   D</w:t>
            </w:r>
          </w:p>
        </w:tc>
        <w:tc>
          <w:tcPr>
            <w:tcW w:w="2500" w:type="dxa"/>
          </w:tcPr>
          <w:p w:rsidR="007A7795" w:rsidRPr="007A109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A109D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ผิด 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เป็นด่าง 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เป็นกรด</w:t>
            </w:r>
          </w:p>
          <w:p w:rsidR="007A7795" w:rsidRPr="007A109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A109D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ถูกต้อง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มีค่า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>pH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น้อยกว่า 7 เป็นดินกรด 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มีค่า 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pH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มากกว่า 7 เป็นดินด่าง</w:t>
            </w:r>
          </w:p>
          <w:p w:rsidR="007A7795" w:rsidRPr="007A109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A109D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>ผิด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 b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เป็นกรด</w:t>
            </w:r>
          </w:p>
          <w:p w:rsidR="007A7795" w:rsidRPr="007A109D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A109D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เป็นกรด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7A109D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ผิด 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เป็นด่าง</w:t>
            </w:r>
            <w:r w:rsidRPr="007A109D">
              <w:rPr>
                <w:rFonts w:ascii="TH SarabunPSK" w:hAnsi="TH SarabunPSK" w:cs="TH SarabunPSK"/>
                <w:sz w:val="32"/>
                <w:szCs w:val="32"/>
              </w:rPr>
              <w:t xml:space="preserve"> D </w:t>
            </w:r>
            <w:r w:rsidRPr="007A109D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เป็นกลาง</w:t>
            </w:r>
          </w:p>
        </w:tc>
      </w:tr>
    </w:tbl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Pr="00F36264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</w:rPr>
        <w:br w:type="page"/>
      </w:r>
      <w:r w:rsidRPr="00162BF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แบบฟอร์มการสร้างข้อสอบวินิจฉัย</w:t>
      </w:r>
    </w:p>
    <w:p w:rsidR="003011C5" w:rsidRDefault="003011C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3011C5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วิชา วิทยาศาสตร์  </w:t>
      </w:r>
      <w:r w:rsidR="000229A6"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ระดับชั้น มัธยมศึกษาปีที่ 3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  <w:cs/>
        </w:rPr>
        <w:t>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="000229A6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ม.2/3</w:t>
      </w:r>
      <w:r>
        <w:rPr>
          <w:rFonts w:ascii="TH SarabunPSK" w:hAnsi="TH SarabunPSK" w:cs="TH SarabunPSK"/>
          <w:sz w:val="24"/>
          <w:szCs w:val="32"/>
          <w:cs/>
        </w:rPr>
        <w:t>ทดลอง</w:t>
      </w:r>
      <w:r>
        <w:rPr>
          <w:rFonts w:ascii="TH SarabunPSK" w:hAnsi="TH SarabunPSK" w:cs="TH SarabunPSK" w:hint="cs"/>
          <w:sz w:val="24"/>
          <w:szCs w:val="32"/>
          <w:cs/>
        </w:rPr>
        <w:t>เลียนแบบเพื่ออธิบายกระบวนการเกิดและลักษณะองค์ประกอบหิน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5C757E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 w:rsidR="000229A6">
        <w:rPr>
          <w:rFonts w:ascii="TH SarabunPSK" w:hAnsi="TH SarabunPSK" w:cs="TH SarabunPSK"/>
          <w:b/>
          <w:bCs/>
          <w:sz w:val="24"/>
          <w:szCs w:val="32"/>
        </w:rPr>
        <w:t xml:space="preserve">  </w:t>
      </w:r>
      <w:r>
        <w:rPr>
          <w:rFonts w:ascii="TH SarabunPSK" w:hAnsi="TH SarabunPSK" w:cs="TH SarabunPSK" w:hint="cs"/>
          <w:sz w:val="24"/>
          <w:szCs w:val="32"/>
          <w:cs/>
        </w:rPr>
        <w:t>อธิบายกระบวนการเกิดและลักษณะองค์ประกอบหินได้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570B07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กระบวนการเปลี่ยนแปลงทางธรณีวิทยาทั้งบนและใต้พื้นผิวโลก ทำให้เกิดหินที่มีลักษณะองค์ประกอบแตกต่างกันทั้งทางด้านกายภาพ และทางเคมี</w:t>
      </w:r>
    </w:p>
    <w:p w:rsidR="003011C5" w:rsidRDefault="003011C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3011C5" w:rsidRPr="004E6071" w:rsidRDefault="003011C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3119"/>
        <w:gridCol w:w="2835"/>
        <w:gridCol w:w="2500"/>
      </w:tblGrid>
      <w:tr w:rsidR="007A7795" w:rsidRPr="004E6071" w:rsidTr="00212DB8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3119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2835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2500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RPr="00BB6574" w:rsidTr="00212DB8">
        <w:tc>
          <w:tcPr>
            <w:tcW w:w="562" w:type="dxa"/>
          </w:tcPr>
          <w:p w:rsidR="007A7795" w:rsidRPr="00BB6574" w:rsidRDefault="003011C5" w:rsidP="003011C5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36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</w:tcPr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80010</wp:posOffset>
                  </wp:positionV>
                  <wp:extent cx="1885950" cy="1498600"/>
                  <wp:effectExtent l="0" t="0" r="0" b="6350"/>
                  <wp:wrapNone/>
                  <wp:docPr id="13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dd.pn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2" r="3300"/>
                          <a:stretch/>
                        </pic:blipFill>
                        <pic:spPr bwMode="auto">
                          <a:xfrm>
                            <a:off x="0" y="0"/>
                            <a:ext cx="1885950" cy="1498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แผนภาพ 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วัฏ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จักรหิน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จากแผนภาพ ก ข ค คืออะไร </w:t>
            </w:r>
            <w:r w:rsidR="0065410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เรียงตามลำดับ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หินอัคนี หินแปร หินตะกอน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หินแปร หินอัคนี หินชั้น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หินตะกอน หินชั้น หินอัคนี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หินอัคนี หินชั้น หินแปร</w:t>
            </w:r>
          </w:p>
        </w:tc>
        <w:tc>
          <w:tcPr>
            <w:tcW w:w="2500" w:type="dxa"/>
          </w:tcPr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BB65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ผิด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หินหนืดเย็นตัวลงกลายเป็นหินอัคนี ตะกอนทับถมกันกลายเป็นหินชั้น และหินชั้นได้รับความร้อนความดันกลายเป็นหินแปร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BB6574">
              <w:rPr>
                <w:rFonts w:ascii="TH SarabunPSK" w:hAnsi="TH SarabunPSK" w:cs="TH SarabunPSK" w:hint="cs"/>
                <w:sz w:val="32"/>
                <w:szCs w:val="32"/>
                <w:cs/>
              </w:rPr>
              <w:t>ผิด</w:t>
            </w:r>
          </w:p>
          <w:p w:rsidR="007A7795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BB6574">
              <w:rPr>
                <w:rFonts w:ascii="TH SarabunPSK" w:hAnsi="TH SarabunPSK" w:cs="TH SarabunPSK" w:hint="cs"/>
                <w:sz w:val="32"/>
                <w:szCs w:val="32"/>
                <w:cs/>
              </w:rPr>
              <w:t>ผิด</w:t>
            </w:r>
          </w:p>
          <w:p w:rsidR="007A7795" w:rsidRPr="00BB6574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B6574"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 w:rsidRPr="00BB6574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หินอัคนี หินชั้น หินแปร ตามลำดับ</w:t>
            </w:r>
          </w:p>
        </w:tc>
      </w:tr>
    </w:tbl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3011C5" w:rsidRDefault="003011C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3011C5" w:rsidRDefault="003011C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3011C5" w:rsidRDefault="003011C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62BF1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แบบฟอร์มการสร้างข้อสอบวินิจฉัย</w:t>
      </w:r>
    </w:p>
    <w:p w:rsidR="004C6CA2" w:rsidRDefault="004C6CA2" w:rsidP="004C6CA2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C6CA2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วิชา วิทยาศาสตร์  ระดับชั้น มัธยมศึกษาปีที่ 3</w:t>
      </w:r>
    </w:p>
    <w:p w:rsidR="004C6CA2" w:rsidRDefault="004C6CA2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E34E00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มาตรฐานการเรียนรู้</w:t>
      </w:r>
      <w:r w:rsidR="00654100">
        <w:rPr>
          <w:rFonts w:ascii="TH SarabunPSK" w:hAnsi="TH SarabunPSK" w:cs="TH SarabunPSK"/>
          <w:b/>
          <w:bCs/>
          <w:sz w:val="24"/>
          <w:szCs w:val="32"/>
        </w:rPr>
        <w:t xml:space="preserve">  </w:t>
      </w:r>
      <w:r>
        <w:rPr>
          <w:rFonts w:ascii="TH SarabunPSK" w:hAnsi="TH SarabunPSK" w:cs="TH SarabunPSK"/>
          <w:sz w:val="24"/>
          <w:szCs w:val="32"/>
          <w:cs/>
        </w:rPr>
        <w:t xml:space="preserve"> ว 6.</w:t>
      </w:r>
      <w:r>
        <w:rPr>
          <w:rFonts w:ascii="TH SarabunPSK" w:hAnsi="TH SarabunPSK" w:cs="TH SarabunPSK" w:hint="cs"/>
          <w:sz w:val="24"/>
          <w:szCs w:val="32"/>
          <w:cs/>
        </w:rPr>
        <w:t>1</w:t>
      </w:r>
      <w:r w:rsidRPr="00E34E00">
        <w:rPr>
          <w:rFonts w:ascii="TH SarabunPSK" w:hAnsi="TH SarabunPSK" w:cs="TH SarabunPSK"/>
          <w:sz w:val="24"/>
          <w:szCs w:val="32"/>
          <w:cs/>
        </w:rPr>
        <w:t>เข้าใจกระบวนการต่าง ๆ   ที่เกิดขึ้นบนผิวโลกและภายในโลก ความสัมพันธ์ของกระบวนการต่าง ๆ ที่มีผลต่อการเปลี่ยนแปลงภูมิอากาศ ภูมิประเทศ และสัณฐานของโลก มีกระบวนการ</w:t>
      </w:r>
      <w:r w:rsidR="00654100"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Pr="00E34E00">
        <w:rPr>
          <w:rFonts w:ascii="TH SarabunPSK" w:hAnsi="TH SarabunPSK" w:cs="TH SarabunPSK"/>
          <w:sz w:val="24"/>
          <w:szCs w:val="32"/>
          <w:cs/>
        </w:rPr>
        <w:t>สืบเสาะหาความรู้และจิตวิทยาศาสตร์ สื่อสารสิ่งที่เรียนรู้และนำความรู้ไปใช้ประโยชน์</w:t>
      </w:r>
    </w:p>
    <w:p w:rsidR="004C6CA2" w:rsidRDefault="004C6CA2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0E241A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ตัวชี้วัด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="00654100"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ม.2/6 </w:t>
      </w:r>
      <w:r w:rsidRPr="000E241A">
        <w:rPr>
          <w:rFonts w:ascii="TH SarabunPSK" w:hAnsi="TH SarabunPSK" w:cs="TH SarabunPSK"/>
          <w:sz w:val="24"/>
          <w:szCs w:val="32"/>
          <w:cs/>
        </w:rPr>
        <w:t xml:space="preserve">สืบค้นและอธิบายกระบวนการเกิด  ลักษณะและสมบัติของปิโตรเลียม </w:t>
      </w:r>
      <w:r w:rsidR="00654100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Pr="000E241A">
        <w:rPr>
          <w:rFonts w:ascii="TH SarabunPSK" w:hAnsi="TH SarabunPSK" w:cs="TH SarabunPSK"/>
          <w:sz w:val="24"/>
          <w:szCs w:val="32"/>
          <w:cs/>
        </w:rPr>
        <w:t xml:space="preserve">ถ่านหิน หินน้ำมัน และการนำไปใช้ประโยชน์   </w:t>
      </w:r>
    </w:p>
    <w:p w:rsidR="004C6CA2" w:rsidRDefault="004C6CA2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0E241A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พฤติกรรมที่คาดหวัง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Pr="000E241A">
        <w:rPr>
          <w:rFonts w:ascii="TH SarabunPSK" w:hAnsi="TH SarabunPSK" w:cs="TH SarabunPSK"/>
          <w:sz w:val="24"/>
          <w:szCs w:val="32"/>
          <w:cs/>
        </w:rPr>
        <w:t>อธิบายกระบวนการเกิด  ลักษณะและสมบัติของปิโตรเลียม ถ่านหิน หิ</w:t>
      </w:r>
      <w:r>
        <w:rPr>
          <w:rFonts w:ascii="TH SarabunPSK" w:hAnsi="TH SarabunPSK" w:cs="TH SarabunPSK"/>
          <w:sz w:val="24"/>
          <w:szCs w:val="32"/>
          <w:cs/>
        </w:rPr>
        <w:t>น</w:t>
      </w:r>
      <w:r>
        <w:rPr>
          <w:rFonts w:ascii="TH SarabunPSK" w:hAnsi="TH SarabunPSK" w:cs="TH SarabunPSK" w:hint="cs"/>
          <w:sz w:val="24"/>
          <w:szCs w:val="32"/>
          <w:cs/>
        </w:rPr>
        <w:t>ได้</w:t>
      </w:r>
    </w:p>
    <w:p w:rsidR="004C6CA2" w:rsidRDefault="004C6CA2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3B4706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เนื้อหา/สาระ</w:t>
      </w:r>
      <w:r>
        <w:rPr>
          <w:rFonts w:ascii="TH SarabunPSK" w:hAnsi="TH SarabunPSK" w:cs="TH SarabunPSK"/>
          <w:b/>
          <w:bCs/>
          <w:sz w:val="24"/>
          <w:szCs w:val="32"/>
        </w:rPr>
        <w:tab/>
      </w:r>
      <w:r w:rsidRPr="000E241A">
        <w:rPr>
          <w:rFonts w:ascii="TH SarabunPSK" w:hAnsi="TH SarabunPSK" w:cs="TH SarabunPSK"/>
          <w:sz w:val="24"/>
          <w:szCs w:val="32"/>
          <w:cs/>
        </w:rPr>
        <w:t>ปิโตรเลียม ถ่านหิน หิ</w:t>
      </w:r>
      <w:r>
        <w:rPr>
          <w:rFonts w:ascii="TH SarabunPSK" w:hAnsi="TH SarabunPSK" w:cs="TH SarabunPSK"/>
          <w:sz w:val="24"/>
          <w:szCs w:val="32"/>
          <w:cs/>
        </w:rPr>
        <w:t>นน้ำมัน</w:t>
      </w:r>
      <w:r>
        <w:rPr>
          <w:rFonts w:ascii="TH SarabunPSK" w:hAnsi="TH SarabunPSK" w:cs="TH SarabunPSK" w:hint="cs"/>
          <w:sz w:val="24"/>
          <w:szCs w:val="32"/>
          <w:cs/>
        </w:rPr>
        <w:t>เป็นเชื้อเพลิงธรรมชาติที่เกิดจากกระบวนการการเปลี่ยนแปลงทางธรณีวิทยา ซึ่งแต่ละชนิดจะมีลักษณะ สมบัติและวิธีการนำไปใช้ประโยชน์แตกต่างกัน</w:t>
      </w:r>
    </w:p>
    <w:p w:rsidR="004C6CA2" w:rsidRDefault="004C6CA2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p w:rsidR="007A7795" w:rsidRPr="004E6071" w:rsidRDefault="007A7795" w:rsidP="0040281C">
      <w:pPr>
        <w:spacing w:after="0" w:line="240" w:lineRule="auto"/>
        <w:contextualSpacing/>
        <w:rPr>
          <w:rFonts w:ascii="TH SarabunPSK" w:hAnsi="TH SarabunPSK" w:cs="TH SarabunPSK"/>
          <w:b/>
          <w:bCs/>
          <w:sz w:val="24"/>
          <w:szCs w:val="32"/>
          <w:cs/>
        </w:rPr>
      </w:pP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ระดับพฤติกรรม</w:t>
      </w:r>
    </w:p>
    <w:p w:rsidR="007A7795" w:rsidRPr="004E6071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FE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จำ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เข้าใจ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นำไปใช้</w:t>
      </w:r>
    </w:p>
    <w:p w:rsidR="007A7795" w:rsidRDefault="007A7795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วิเคราะห์  </w:t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สังเคราะห์  </w:t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4E6071">
        <w:rPr>
          <w:rFonts w:ascii="TH SarabunPSK" w:hAnsi="TH SarabunPSK" w:cs="TH SarabunPSK" w:hint="cs"/>
          <w:sz w:val="24"/>
          <w:szCs w:val="32"/>
        </w:rPr>
        <w:sym w:font="Wingdings" w:char="F0A8"/>
      </w:r>
      <w:r w:rsidRPr="004E6071">
        <w:rPr>
          <w:rFonts w:ascii="TH SarabunPSK" w:hAnsi="TH SarabunPSK" w:cs="TH SarabunPSK" w:hint="cs"/>
          <w:b/>
          <w:bCs/>
          <w:sz w:val="24"/>
          <w:szCs w:val="32"/>
          <w:cs/>
        </w:rPr>
        <w:t>ประเมินค่า</w:t>
      </w:r>
    </w:p>
    <w:p w:rsidR="004C6CA2" w:rsidRPr="004E6071" w:rsidRDefault="004C6CA2" w:rsidP="0040281C">
      <w:pPr>
        <w:spacing w:after="0" w:line="240" w:lineRule="auto"/>
        <w:ind w:left="720" w:firstLine="720"/>
        <w:contextualSpacing/>
        <w:rPr>
          <w:rFonts w:ascii="TH SarabunPSK" w:hAnsi="TH SarabunPSK" w:cs="TH SarabunPSK"/>
          <w:b/>
          <w:bCs/>
          <w:sz w:val="24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2694"/>
        <w:gridCol w:w="2976"/>
        <w:gridCol w:w="2784"/>
      </w:tblGrid>
      <w:tr w:rsidR="007A7795" w:rsidRPr="004E6071" w:rsidTr="00212DB8">
        <w:tc>
          <w:tcPr>
            <w:tcW w:w="562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269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ข้อสอบ</w:t>
            </w:r>
          </w:p>
        </w:tc>
        <w:tc>
          <w:tcPr>
            <w:tcW w:w="2976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ตัวเลือก</w:t>
            </w:r>
          </w:p>
        </w:tc>
        <w:tc>
          <w:tcPr>
            <w:tcW w:w="2784" w:type="dxa"/>
          </w:tcPr>
          <w:p w:rsidR="007A7795" w:rsidRPr="004E6071" w:rsidRDefault="007A7795" w:rsidP="0040281C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4E6071">
              <w:rPr>
                <w:rFonts w:ascii="TH SarabunPSK" w:hAnsi="TH SarabunPSK" w:cs="TH SarabunPSK" w:hint="cs"/>
                <w:b/>
                <w:bCs/>
                <w:sz w:val="24"/>
                <w:szCs w:val="32"/>
                <w:cs/>
              </w:rPr>
              <w:t>เฉลย/ข้อบกพร่อง</w:t>
            </w:r>
          </w:p>
        </w:tc>
      </w:tr>
      <w:tr w:rsidR="007A7795" w:rsidTr="00212DB8">
        <w:tc>
          <w:tcPr>
            <w:tcW w:w="562" w:type="dxa"/>
          </w:tcPr>
          <w:p w:rsidR="007A7795" w:rsidRPr="004C6CA2" w:rsidRDefault="004C6CA2" w:rsidP="004C6CA2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C6CA2"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</w:p>
        </w:tc>
        <w:tc>
          <w:tcPr>
            <w:tcW w:w="2694" w:type="dxa"/>
          </w:tcPr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</w:rPr>
            </w:pP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ข้อใดเรียงลำดับสิ่งที่ได้จากการกลั่นลำดับส่วนจากก่อนไปหลังได้ถูกต้อง</w:t>
            </w:r>
          </w:p>
        </w:tc>
        <w:tc>
          <w:tcPr>
            <w:tcW w:w="2976" w:type="dxa"/>
          </w:tcPr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มีเทน เบนซิน บิทู</w:t>
            </w:r>
            <w:r w:rsidRPr="0049500C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เมน ดีเซล</w:t>
            </w:r>
          </w:p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49500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มีเทนดีเซล เบนซิน พาราฟิน น้ำมันเตา</w:t>
            </w:r>
          </w:p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49500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เบนซิน น้ำมันเตา พาราฟิน ยางมะ</w:t>
            </w:r>
            <w:proofErr w:type="spellStart"/>
            <w:r w:rsidRPr="0049500C">
              <w:rPr>
                <w:rFonts w:ascii="TH SarabunPSK" w:hAnsi="TH SarabunPSK" w:cs="TH SarabunPSK" w:hint="cs"/>
                <w:sz w:val="32"/>
                <w:szCs w:val="32"/>
                <w:cs/>
              </w:rPr>
              <w:t>ตอย</w:t>
            </w:r>
            <w:proofErr w:type="spellEnd"/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49500C">
              <w:rPr>
                <w:rFonts w:ascii="TH SarabunPSK" w:hAnsi="TH SarabunPSK" w:cs="TH SarabunPSK" w:hint="cs"/>
                <w:sz w:val="32"/>
                <w:szCs w:val="32"/>
                <w:cs/>
              </w:rPr>
              <w:t>มีเทน เบนซิน ดีเซล น้ำมันเตา</w:t>
            </w:r>
          </w:p>
        </w:tc>
        <w:tc>
          <w:tcPr>
            <w:tcW w:w="2784" w:type="dxa"/>
          </w:tcPr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ผิด </w:t>
            </w:r>
          </w:p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ผิด</w:t>
            </w:r>
          </w:p>
          <w:p w:rsidR="007A7795" w:rsidRPr="0049500C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ผิด</w:t>
            </w:r>
          </w:p>
          <w:p w:rsidR="007A7795" w:rsidRPr="004E6071" w:rsidRDefault="007A7795" w:rsidP="0040281C">
            <w:pPr>
              <w:contextualSpacing/>
              <w:rPr>
                <w:rFonts w:ascii="TH SarabunPSK" w:hAnsi="TH SarabunPSK" w:cs="TH SarabunPSK"/>
                <w:sz w:val="32"/>
                <w:szCs w:val="40"/>
                <w:cs/>
              </w:rPr>
            </w:pPr>
            <w:r w:rsidRPr="0049500C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49500C">
              <w:rPr>
                <w:rFonts w:ascii="TH SarabunPSK" w:hAnsi="TH SarabunPSK" w:cs="TH SarabunPSK" w:hint="cs"/>
                <w:sz w:val="24"/>
                <w:szCs w:val="32"/>
                <w:u w:val="single"/>
                <w:cs/>
              </w:rPr>
              <w:t>ถูกต้อง</w:t>
            </w:r>
            <w:r>
              <w:rPr>
                <w:rFonts w:ascii="TH SarabunPSK" w:hAnsi="TH SarabunPSK" w:cs="TH SarabunPSK" w:hint="cs"/>
                <w:sz w:val="24"/>
                <w:szCs w:val="32"/>
                <w:cs/>
              </w:rPr>
              <w:t>สิ่งที่ได้จากการกลั่นลำดับส่วนจากก่อนไปหลัง</w:t>
            </w:r>
            <w:r w:rsidRPr="0049500C">
              <w:rPr>
                <w:rFonts w:ascii="TH SarabunPSK" w:hAnsi="TH SarabunPSK" w:cs="TH SarabunPSK" w:hint="cs"/>
                <w:sz w:val="24"/>
                <w:szCs w:val="32"/>
                <w:cs/>
              </w:rPr>
              <w:t xml:space="preserve">มีเทน เบนซิน </w:t>
            </w:r>
            <w:proofErr w:type="spellStart"/>
            <w:r w:rsidRPr="0049500C">
              <w:rPr>
                <w:rFonts w:ascii="TH SarabunPSK" w:hAnsi="TH SarabunPSK" w:cs="TH SarabunPSK" w:hint="cs"/>
                <w:sz w:val="24"/>
                <w:szCs w:val="32"/>
                <w:cs/>
              </w:rPr>
              <w:t>แนฟ</w:t>
            </w:r>
            <w:proofErr w:type="spellEnd"/>
            <w:r w:rsidRPr="0049500C">
              <w:rPr>
                <w:rFonts w:ascii="TH SarabunPSK" w:hAnsi="TH SarabunPSK" w:cs="TH SarabunPSK" w:hint="cs"/>
                <w:sz w:val="24"/>
                <w:szCs w:val="32"/>
                <w:cs/>
              </w:rPr>
              <w:t>ทาหนัก น้ำมันก๊าด ดีเซล น้ำมันหล่อลื่น บิทูเมน พาราฟิน น้ำมันเตา ยางมะ</w:t>
            </w:r>
            <w:proofErr w:type="spellStart"/>
            <w:r w:rsidRPr="0049500C">
              <w:rPr>
                <w:rFonts w:ascii="TH SarabunPSK" w:hAnsi="TH SarabunPSK" w:cs="TH SarabunPSK" w:hint="cs"/>
                <w:sz w:val="24"/>
                <w:szCs w:val="32"/>
                <w:cs/>
              </w:rPr>
              <w:t>ตอย</w:t>
            </w:r>
            <w:proofErr w:type="spellEnd"/>
          </w:p>
        </w:tc>
      </w:tr>
    </w:tbl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7A7795" w:rsidRDefault="007A7795" w:rsidP="0040281C">
      <w:pPr>
        <w:spacing w:after="0" w:line="240" w:lineRule="auto"/>
        <w:contextualSpacing/>
        <w:rPr>
          <w:rFonts w:ascii="TH SarabunPSK" w:hAnsi="TH SarabunPSK" w:cs="TH SarabunPSK"/>
          <w:sz w:val="24"/>
          <w:szCs w:val="32"/>
        </w:rPr>
      </w:pPr>
    </w:p>
    <w:p w:rsidR="00A90668" w:rsidRPr="007A7795" w:rsidRDefault="00A90668" w:rsidP="0040281C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40281C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Default="00A90668" w:rsidP="0040281C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t>วิชา   วิทยาศาสตร์              ระดับชั้น  มัธยมศึกษาปีที่ 3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มาตรฐาน ว 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7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</w:t>
      </w:r>
      <w:proofErr w:type="gramStart"/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1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>เข้าใจวิวัฒนาการของระบบสุริยะ</w:t>
      </w:r>
      <w:proofErr w:type="gramEnd"/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กาแล็กซีและเอกภพการปฏิสัมพันธ์ภายในระบบสุริยะและผลต่อสิ่งมีชีวิตบนโลก มีกระบวนการสืบเสาะ หาความรู้และจิตวิทยาศาสตร์  การสื่อสารสิ่งที่เรียนรู้และนำความรู้ไปใช้ประโยชน์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ตัวชี้วัด  3/1</w:t>
      </w:r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สืบค้นและอธิบายความสัมพันธ์ระหว่างดวงอาทิตย์ โลก ดวงจันทร์และดาวเคราะห์อื่น ๆ และ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ผลที่เกิดขึ้นต่อสิ่งแวดล้อมและสิ่งมีชีวิตบนโลก  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พฤติกรรมที่คาดหวัง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sz w:val="32"/>
          <w:szCs w:val="32"/>
          <w:cs/>
        </w:rPr>
        <w:t>อธิบายความสัมพันธ์ระหว่างดวงจันทร์กับโลกที่ส่งผลต่อสิ่งแวดล้อมและสิ่งมีชีวิตบนโลกได้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เนื้อหาสาระ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43F05">
        <w:rPr>
          <w:rFonts w:ascii="TH SarabunPSK" w:hAnsi="TH SarabunPSK" w:cs="TH SarabunPSK"/>
          <w:sz w:val="32"/>
          <w:szCs w:val="32"/>
          <w:cs/>
        </w:rPr>
        <w:t>แรงโน้มถ่วงที่ดวงจันทร์ดวงอาทิตย์กระทำต่อโลกทำให้เกิดปรากฏการณ์น้ำขึ้นน้ำลงซึ่งส่งผลต่อสิ่งแวดล้อมและสิ่งมีชีวิตบนโลก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ระดับพฤติกรรม</w:t>
      </w:r>
    </w:p>
    <w:p w:rsidR="00E43F05" w:rsidRPr="00E43F05" w:rsidRDefault="008960DF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3810</wp:posOffset>
                </wp:positionV>
                <wp:extent cx="200025" cy="200025"/>
                <wp:effectExtent l="0" t="0" r="28575" b="28575"/>
                <wp:wrapNone/>
                <wp:docPr id="31" name="วงร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0" o:spid="_x0000_s1026" style="position:absolute;margin-left:175.5pt;margin-top:.3pt;width:15.75pt;height:15.7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22860</wp:posOffset>
                </wp:positionV>
                <wp:extent cx="200025" cy="200025"/>
                <wp:effectExtent l="0" t="0" r="28575" b="28575"/>
                <wp:wrapNone/>
                <wp:docPr id="30" name="วงร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1" o:spid="_x0000_s1026" style="position:absolute;margin-left:267.75pt;margin-top:1.8pt;width:15.75pt;height:15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704850</wp:posOffset>
                </wp:positionH>
                <wp:positionV relativeFrom="paragraph">
                  <wp:posOffset>0</wp:posOffset>
                </wp:positionV>
                <wp:extent cx="200025" cy="200025"/>
                <wp:effectExtent l="0" t="0" r="28575" b="28575"/>
                <wp:wrapNone/>
                <wp:docPr id="29" name="วงร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8" o:spid="_x0000_s1026" style="position:absolute;margin-left:55.5pt;margin-top:0;width:15.75pt;height:15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" filled="f" strokecolor="#0d0d0d [3069]" strokeweight="2pt">
                <v:path arrowok="t"/>
              </v:oval>
            </w:pict>
          </mc:Fallback>
        </mc:AlternateContent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จำ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t xml:space="preserve">  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sym w:font="Wingdings 2" w:char="F050"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   เข้าใจ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 นำไปใช้</w:t>
      </w:r>
    </w:p>
    <w:p w:rsidR="00E43F05" w:rsidRPr="00E43F05" w:rsidRDefault="008960DF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2228850</wp:posOffset>
                </wp:positionH>
                <wp:positionV relativeFrom="paragraph">
                  <wp:posOffset>12065</wp:posOffset>
                </wp:positionV>
                <wp:extent cx="200025" cy="200025"/>
                <wp:effectExtent l="0" t="0" r="28575" b="28575"/>
                <wp:wrapNone/>
                <wp:docPr id="28" name="วงร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4" o:spid="_x0000_s1026" style="position:absolute;margin-left:175.5pt;margin-top:.95pt;width:15.75pt;height:15.7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704850</wp:posOffset>
                </wp:positionH>
                <wp:positionV relativeFrom="paragraph">
                  <wp:posOffset>12065</wp:posOffset>
                </wp:positionV>
                <wp:extent cx="200025" cy="200025"/>
                <wp:effectExtent l="0" t="0" r="28575" b="28575"/>
                <wp:wrapNone/>
                <wp:docPr id="27" name="วงร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3" o:spid="_x0000_s1026" style="position:absolute;margin-left:55.5pt;margin-top:.95pt;width:15.75pt;height:15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12065</wp:posOffset>
                </wp:positionV>
                <wp:extent cx="200025" cy="200025"/>
                <wp:effectExtent l="0" t="0" r="28575" b="28575"/>
                <wp:wrapNone/>
                <wp:docPr id="26" name="วงร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2" o:spid="_x0000_s1026" style="position:absolute;margin-left:267.75pt;margin-top:.95pt;width:15.75pt;height:15.7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" filled="f" strokecolor="#0d0d0d [3069]" strokeweight="2pt">
                <v:path arrowok="t"/>
              </v:oval>
            </w:pict>
          </mc:Fallback>
        </mc:AlternateContent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t xml:space="preserve">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วิเคราะห์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       สังเคราะห์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>ประเมินค่า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</w:p>
    <w:tbl>
      <w:tblPr>
        <w:tblStyle w:val="a3"/>
        <w:tblW w:w="9498" w:type="dxa"/>
        <w:tblInd w:w="-147" w:type="dxa"/>
        <w:tblLook w:val="04A0" w:firstRow="1" w:lastRow="0" w:firstColumn="1" w:lastColumn="0" w:noHBand="0" w:noVBand="1"/>
      </w:tblPr>
      <w:tblGrid>
        <w:gridCol w:w="568"/>
        <w:gridCol w:w="4087"/>
        <w:gridCol w:w="2254"/>
        <w:gridCol w:w="2589"/>
      </w:tblGrid>
      <w:tr w:rsidR="00E43F05" w:rsidRPr="00E43F05" w:rsidTr="000229A6">
        <w:tc>
          <w:tcPr>
            <w:tcW w:w="568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4087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ข้อสอบ</w:t>
            </w:r>
          </w:p>
        </w:tc>
        <w:tc>
          <w:tcPr>
            <w:tcW w:w="2254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89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43F05" w:rsidRPr="00E43F05" w:rsidTr="000229A6">
        <w:tc>
          <w:tcPr>
            <w:tcW w:w="568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38</w:t>
            </w:r>
          </w:p>
        </w:tc>
        <w:tc>
          <w:tcPr>
            <w:tcW w:w="4087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ตำแหน่งใดเป็นตำแหน่งที่แสดงดวงจันทร์แรม 15 ค่ำ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noProof/>
                <w:color w:val="000000"/>
                <w:sz w:val="32"/>
                <w:szCs w:val="32"/>
                <w:cs/>
              </w:rPr>
              <w:drawing>
                <wp:anchor distT="0" distB="0" distL="114300" distR="114300" simplePos="0" relativeHeight="251801600" behindDoc="1" locked="0" layoutInCell="1" allowOverlap="1">
                  <wp:simplePos x="0" y="0"/>
                  <wp:positionH relativeFrom="column">
                    <wp:posOffset>60961</wp:posOffset>
                  </wp:positionH>
                  <wp:positionV relativeFrom="paragraph">
                    <wp:posOffset>113519</wp:posOffset>
                  </wp:positionV>
                  <wp:extent cx="2247900" cy="1061865"/>
                  <wp:effectExtent l="0" t="0" r="0" b="5080"/>
                  <wp:wrapNone/>
                  <wp:docPr id="23" name="รูปภาพ 23" descr="D:\ข้อสอบวินิจฉัย\ดวงจันทรื ดวงอาทิตย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ข้อสอบวินิจฉัย\ดวงจันทรื ดวงอาทิตย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236" cy="106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  <w:tc>
          <w:tcPr>
            <w:tcW w:w="2254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หมายเลข 1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 หมายเลข 3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หมายเลข 5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4. หมายเลข 7</w:t>
            </w:r>
          </w:p>
        </w:tc>
        <w:tc>
          <w:tcPr>
            <w:tcW w:w="2589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เฉลย 4. หมายเลข 7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อธิบาย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ตำแหน่งดวงจันทร์ในรูปคือ แรม 15 ค่ำ คนบนโลกจะมองไม่เห็นดวงจันทร์(ดวงจันทร์มืดหมด) ส่วนอีกฝั่ง คือ 15 ค่ำ ซึ่งคนบนโลกจะมองเห็นดวงจันทร์เต็มดวง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</w:p>
        </w:tc>
      </w:tr>
    </w:tbl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t>วิชา   วิทยาศาสตร์              ระดับชั้น  มัธยมศึกษาปีที่ 3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มาตรฐาน ว 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7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</w:t>
      </w:r>
      <w:proofErr w:type="gramStart"/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1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>เข้าใจวิวัฒนาการของระบบสุริยะ</w:t>
      </w:r>
      <w:proofErr w:type="gramEnd"/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กาแล็กซีและเอกภพการปฏิสัมพันธ์ภายในระบบสุริยะและผลต่อสิ่งมีชีวิตบนโลก มีกระบวนการสืบเสาะ หาความรู้และจิตวิทยาศาสตร์  การสื่อสารสิ่งที่เรียนรู้และนำความรู้ไปใช้ประโยชน์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ตัวชี้วัด</w:t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3/3</w:t>
      </w:r>
      <w:r w:rsidR="00654100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E43F05">
        <w:rPr>
          <w:rFonts w:ascii="TH SarabunPSK" w:hAnsi="TH SarabunPSK" w:cs="TH SarabunPSK"/>
          <w:noProof/>
          <w:sz w:val="32"/>
          <w:szCs w:val="32"/>
          <w:cs/>
        </w:rPr>
        <w:t>ระบุตำแหน่งของกลุ่มดาว และนำความรู้ไปใช้ประโยชน์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พฤติกรรมที่คาดหวัง</w:t>
      </w:r>
    </w:p>
    <w:p w:rsidR="00E43F05" w:rsidRPr="00E43F05" w:rsidRDefault="00E43F05" w:rsidP="00E43F05">
      <w:pPr>
        <w:pStyle w:val="1"/>
        <w:tabs>
          <w:tab w:val="clear" w:pos="284"/>
          <w:tab w:val="clear" w:pos="709"/>
          <w:tab w:val="clear" w:pos="2552"/>
          <w:tab w:val="left" w:pos="488"/>
          <w:tab w:val="left" w:pos="2420"/>
        </w:tabs>
        <w:spacing w:line="240" w:lineRule="auto"/>
        <w:ind w:left="1259" w:hanging="1259"/>
        <w:rPr>
          <w:rFonts w:ascii="TH SarabunPSK" w:hAnsi="TH SarabunPSK" w:cs="TH SarabunPSK"/>
        </w:rPr>
      </w:pPr>
      <w:r w:rsidRPr="00E43F05">
        <w:rPr>
          <w:rFonts w:ascii="TH SarabunPSK" w:hAnsi="TH SarabunPSK" w:cs="TH SarabunPSK"/>
          <w:cs/>
        </w:rPr>
        <w:tab/>
      </w:r>
      <w:r w:rsidRPr="00E43F05">
        <w:rPr>
          <w:rFonts w:ascii="TH SarabunPSK" w:hAnsi="TH SarabunPSK" w:cs="TH SarabunPSK"/>
          <w:cs/>
        </w:rPr>
        <w:tab/>
        <w:t>อ่านแผนที่ดาวเพื่อบอกตำแหน่งของดวงดาวบนท้องฟ้าได้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เนื้อหาสาระ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43F05">
        <w:rPr>
          <w:rFonts w:ascii="TH SarabunPSK" w:hAnsi="TH SarabunPSK" w:cs="TH SarabunPSK"/>
          <w:sz w:val="32"/>
          <w:szCs w:val="32"/>
          <w:cs/>
        </w:rPr>
        <w:t>กลุ่มดาวฤกษ์ประกอบด้วยดาวฤกษ์หลายดวงที่ปรากฏอยู่ในขอบเขตแคบๆและเรียงเป็นรูปต่างๆกันบนทรงกลมฟ้าโดยดาวฤกษ์ที่อยู่ในกลุ่มเดียวกันไม่จำเป็นต้องอยู่ใกล้กันอย่างที่ตาเห็นแต่มีตำแหน่งที่แน่นอนบนทรงกลมฟ้าจึงใช้บอกทิศและเวลาได้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ระดับพฤติกรรม</w:t>
      </w:r>
    </w:p>
    <w:p w:rsidR="00E43F05" w:rsidRPr="00E43F05" w:rsidRDefault="008960DF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19050</wp:posOffset>
                </wp:positionV>
                <wp:extent cx="200025" cy="200025"/>
                <wp:effectExtent l="0" t="0" r="28575" b="28575"/>
                <wp:wrapNone/>
                <wp:docPr id="25" name="วงร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22" o:spid="_x0000_s1026" style="position:absolute;margin-left:267pt;margin-top:1.5pt;width:15.75pt;height:15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19050</wp:posOffset>
                </wp:positionV>
                <wp:extent cx="200025" cy="200025"/>
                <wp:effectExtent l="0" t="0" r="28575" b="28575"/>
                <wp:wrapNone/>
                <wp:docPr id="24" name="วงร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6" o:spid="_x0000_s1026" style="position:absolute;margin-left:168.75pt;margin-top:1.5pt;width:15.75pt;height:15.7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8255</wp:posOffset>
                </wp:positionV>
                <wp:extent cx="200025" cy="200025"/>
                <wp:effectExtent l="0" t="0" r="28575" b="28575"/>
                <wp:wrapNone/>
                <wp:docPr id="22" name="วงร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9" o:spid="_x0000_s1026" style="position:absolute;margin-left:58.5pt;margin-top:.65pt;width:15.75pt;height:15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 w:rsidR="00E43F05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จำ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sym w:font="Wingdings 2" w:char="F050"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 เข้าใช้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นำไปใช้</w:t>
      </w:r>
    </w:p>
    <w:p w:rsidR="00E43F05" w:rsidRDefault="008960DF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42545</wp:posOffset>
                </wp:positionV>
                <wp:extent cx="200025" cy="200025"/>
                <wp:effectExtent l="0" t="0" r="28575" b="28575"/>
                <wp:wrapNone/>
                <wp:docPr id="20" name="วงร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7" o:spid="_x0000_s1026" style="position:absolute;margin-left:168.75pt;margin-top:3.35pt;width:15.75pt;height:15.7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3390900</wp:posOffset>
                </wp:positionH>
                <wp:positionV relativeFrom="paragraph">
                  <wp:posOffset>26035</wp:posOffset>
                </wp:positionV>
                <wp:extent cx="200025" cy="200025"/>
                <wp:effectExtent l="0" t="0" r="28575" b="28575"/>
                <wp:wrapNone/>
                <wp:docPr id="21" name="วงร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21" o:spid="_x0000_s1026" style="position:absolute;margin-left:267pt;margin-top:2.05pt;width:15.75pt;height:15.7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6985</wp:posOffset>
                </wp:positionV>
                <wp:extent cx="200025" cy="200025"/>
                <wp:effectExtent l="0" t="0" r="28575" b="28575"/>
                <wp:wrapNone/>
                <wp:docPr id="19" name="วงร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18" o:spid="_x0000_s1026" style="position:absolute;margin-left:58.5pt;margin-top:.55pt;width:15.75pt;height:15.7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 w:rsidR="00E43F05">
        <w:rPr>
          <w:rFonts w:ascii="TH SarabunPSK" w:hAnsi="TH SarabunPSK" w:cs="TH SarabunPSK"/>
          <w:color w:val="000000"/>
          <w:sz w:val="32"/>
          <w:szCs w:val="32"/>
        </w:rPr>
        <w:t xml:space="preserve">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วิเคราะห์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สังเคราะห์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ประเมินค่า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</w:p>
    <w:tbl>
      <w:tblPr>
        <w:tblStyle w:val="a3"/>
        <w:tblW w:w="9498" w:type="dxa"/>
        <w:tblInd w:w="-147" w:type="dxa"/>
        <w:tblLook w:val="04A0" w:firstRow="1" w:lastRow="0" w:firstColumn="1" w:lastColumn="0" w:noHBand="0" w:noVBand="1"/>
      </w:tblPr>
      <w:tblGrid>
        <w:gridCol w:w="568"/>
        <w:gridCol w:w="1701"/>
        <w:gridCol w:w="4640"/>
        <w:gridCol w:w="2589"/>
      </w:tblGrid>
      <w:tr w:rsidR="00E43F05" w:rsidRPr="00E43F05" w:rsidTr="000229A6">
        <w:tc>
          <w:tcPr>
            <w:tcW w:w="568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1701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ข้อสอบ</w:t>
            </w:r>
          </w:p>
        </w:tc>
        <w:tc>
          <w:tcPr>
            <w:tcW w:w="4640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89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43F05" w:rsidRPr="00E43F05" w:rsidTr="000229A6">
        <w:tc>
          <w:tcPr>
            <w:tcW w:w="568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39</w:t>
            </w:r>
          </w:p>
        </w:tc>
        <w:tc>
          <w:tcPr>
            <w:tcW w:w="1701" w:type="dxa"/>
          </w:tcPr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ข้อใดระบุตำแหน่งของเส้นต่างๆ ในแผนที่ดาวได้ถูกต้อง</w:t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640" w:type="dxa"/>
          </w:tcPr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จุดยอดท้องฟ้า – จุดบนท้องฟ้าที่ทำมุม 45 องศา</w:t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กับศีรษะ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เส้นเม</w:t>
            </w:r>
            <w:proofErr w:type="spellStart"/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ริเดียน</w:t>
            </w:r>
            <w:proofErr w:type="spellEnd"/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ท้องฟ้า – เส้นที่แบ่งครึ่งท้องฟ้าออกเป็น2 ส่วน</w:t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3.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เส้นศูนย์สูตรท้องฟ้า – เส้นวงกลมบนพื้นโลกที่จรด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กับขอบฟ้าล้อมรอบตัวเรา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</w:p>
          <w:p w:rsid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4.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  <w:t>เส้นขอบฟ้า – เส้นที่ผ่านจุด 3 จุด คือ จุดเหนือศีรษะขอบฟ้าทิศตะวันตก และขอบฟ้าทิศตะวันออก</w:t>
            </w:r>
          </w:p>
          <w:p w:rsid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589" w:type="dxa"/>
          </w:tcPr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2.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ab/>
            </w:r>
            <w:r w:rsidR="00654100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เส้นเม</w:t>
            </w:r>
            <w:proofErr w:type="spellStart"/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ริเดียน</w:t>
            </w:r>
            <w:proofErr w:type="spellEnd"/>
            <w:r w:rsidRPr="00E43F0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ท้องฟ้า – เส้นที่แบ่งครึ่งท้องฟ้าออกเป็น2 ส่วน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</w:tbl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E43F05" w:rsidRDefault="00E43F05" w:rsidP="00E43F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3F05" w:rsidRDefault="00E43F05" w:rsidP="00E43F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แบบฟอร์มการสร้างข้อสอบวินิจฉัย</w:t>
      </w:r>
    </w:p>
    <w:p w:rsid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sz w:val="32"/>
          <w:szCs w:val="32"/>
          <w:cs/>
        </w:rPr>
        <w:t>วิชา   วิทยาศาสตร์              ระดับชั้น  มัธยมศึกษาปีที่ 3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มาตรฐาน ว </w:t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7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</w:t>
      </w:r>
      <w:proofErr w:type="gramStart"/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1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</w:t>
      </w:r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>เข้าใจความสำคัญของเทคโนโลยีอวกาศที่นำมาใช้ในการสำรวจอวกาศและทรัพยากรธรรมชาติ</w:t>
      </w:r>
      <w:proofErr w:type="gramEnd"/>
      <w:r w:rsidRPr="00E43F05">
        <w:rPr>
          <w:rFonts w:ascii="TH SarabunPSK" w:hAnsi="TH SarabunPSK" w:cs="TH SarabunPSK"/>
          <w:color w:val="000000"/>
          <w:sz w:val="32"/>
          <w:szCs w:val="32"/>
          <w:cs/>
        </w:rPr>
        <w:t xml:space="preserve"> ด้านการเกษตรและการสื่อสาร  มีกระบวนการสืบเสาะหาความรู้และจิตวิทยาศาสตร์ สื่อสารสิ่งที่เรียนรู้และนำความรู้ไปใช้ประโยชน์อย่างมีคุณธรรมต่อชีวิตและสิ่งแวดล้อม</w:t>
      </w:r>
    </w:p>
    <w:p w:rsid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1627" w:hanging="1627"/>
        <w:rPr>
          <w:rFonts w:ascii="TH SarabunPSK" w:hAnsi="TH SarabunPSK" w:cs="TH SarabunPSK"/>
          <w:noProof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ตัวชี้วัด</w:t>
      </w:r>
      <w:r w:rsidR="00EF7ED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3/1</w:t>
      </w:r>
      <w:r w:rsidR="00654100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E43F05">
        <w:rPr>
          <w:rFonts w:ascii="TH SarabunPSK" w:hAnsi="TH SarabunPSK" w:cs="TH SarabunPSK"/>
          <w:noProof/>
          <w:sz w:val="32"/>
          <w:szCs w:val="32"/>
          <w:cs/>
        </w:rPr>
        <w:t>สืบค้นและอภิปรายความก้าวหน้าของเทคโนโลยีอวกาศที่ใช้สำรวจอวกาศ วัตถุท้องฟ้าสภาวะ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E43F05">
        <w:rPr>
          <w:rFonts w:ascii="TH SarabunPSK" w:hAnsi="TH SarabunPSK" w:cs="TH SarabunPSK"/>
          <w:noProof/>
          <w:sz w:val="32"/>
          <w:szCs w:val="32"/>
          <w:cs/>
        </w:rPr>
        <w:t>อากาศทรัพยากรธรรมชาติ การเกษตร และการสื่อสาร</w:t>
      </w:r>
    </w:p>
    <w:p w:rsid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พฤติกรรมที่คาดหวัง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43F05">
        <w:rPr>
          <w:rFonts w:ascii="TH SarabunPSK" w:hAnsi="TH SarabunPSK" w:cs="TH SarabunPSK"/>
          <w:sz w:val="32"/>
          <w:szCs w:val="32"/>
          <w:cs/>
        </w:rPr>
        <w:t>บอกปัจจัยที่เกี่ยวข้องกับการเดินทางสู่อวกาศได้</w:t>
      </w:r>
    </w:p>
    <w:p w:rsid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เนื้อหาสาระ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E43F05">
        <w:rPr>
          <w:rFonts w:ascii="TH SarabunPSK" w:hAnsi="TH SarabunPSK" w:cs="TH SarabunPSK"/>
          <w:noProof/>
          <w:sz w:val="32"/>
          <w:szCs w:val="32"/>
          <w:cs/>
        </w:rPr>
        <w:t>กล้องโทรทรรศน์ จรวด ดาวเทียมและยานอวกาศ เป็นความก้าวหน้าของเทคโนโลยีอวกาศที่ทมนุษย์นำมาใช้ประโยชน์ในการสำรวจวัตถุท้องฟ้า สภาวะอากาศ ทรัพยากรธรรมชาติ การเกษตร และการสื่อสาร</w:t>
      </w:r>
    </w:p>
    <w:p w:rsid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43F05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ระดับพฤติกรรม</w:t>
      </w:r>
    </w:p>
    <w:p w:rsidR="00E43F05" w:rsidRPr="00E43F05" w:rsidRDefault="008960DF" w:rsidP="00E43F05">
      <w:pPr>
        <w:autoSpaceDE w:val="0"/>
        <w:autoSpaceDN w:val="0"/>
        <w:adjustRightInd w:val="0"/>
        <w:spacing w:after="0" w:line="240" w:lineRule="auto"/>
        <w:ind w:left="1440"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17780</wp:posOffset>
                </wp:positionV>
                <wp:extent cx="200025" cy="200025"/>
                <wp:effectExtent l="0" t="0" r="28575" b="28575"/>
                <wp:wrapNone/>
                <wp:docPr id="18" name="วงร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3" o:spid="_x0000_s1026" style="position:absolute;margin-left:274.5pt;margin-top:1.4pt;width:15.75pt;height:15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1152525</wp:posOffset>
                </wp:positionH>
                <wp:positionV relativeFrom="paragraph">
                  <wp:posOffset>18415</wp:posOffset>
                </wp:positionV>
                <wp:extent cx="200025" cy="200025"/>
                <wp:effectExtent l="0" t="0" r="28575" b="28575"/>
                <wp:wrapNone/>
                <wp:docPr id="17" name="วงร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5" o:spid="_x0000_s1026" style="position:absolute;margin-left:90.75pt;margin-top:1.45pt;width:15.75pt;height:15.7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2135505</wp:posOffset>
                </wp:positionH>
                <wp:positionV relativeFrom="paragraph">
                  <wp:posOffset>18415</wp:posOffset>
                </wp:positionV>
                <wp:extent cx="200025" cy="200025"/>
                <wp:effectExtent l="0" t="0" r="28575" b="28575"/>
                <wp:wrapNone/>
                <wp:docPr id="16" name="วงร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7" o:spid="_x0000_s1026" style="position:absolute;margin-left:168.15pt;margin-top:1.45pt;width:15.75pt;height:15.7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370840</wp:posOffset>
                </wp:positionV>
                <wp:extent cx="200025" cy="200025"/>
                <wp:effectExtent l="0" t="0" r="0" b="0"/>
                <wp:wrapNone/>
                <wp:docPr id="15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" o:spid="_x0000_s1026" style="position:absolute;margin-left:71.25pt;margin-top:29.2pt;width:15.75pt;height:15.75pt;z-index:-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" filled="f" stroked="f" strokeweight="2pt">
                <v:path arrowok="t"/>
              </v:rect>
            </w:pict>
          </mc:Fallback>
        </mc:AlternateContent>
      </w:r>
      <w:r w:rsidR="00E43F05">
        <w:rPr>
          <w:rFonts w:ascii="TH SarabunPSK" w:hAnsi="TH SarabunPSK" w:cs="TH SarabunPSK"/>
          <w:color w:val="000000"/>
          <w:sz w:val="32"/>
          <w:szCs w:val="32"/>
        </w:rPr>
        <w:t xml:space="preserve">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จำ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เข้าใจ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</w:t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นำไปใช้</w:t>
      </w:r>
    </w:p>
    <w:p w:rsidR="00E43F05" w:rsidRDefault="008960DF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62230</wp:posOffset>
                </wp:positionV>
                <wp:extent cx="200025" cy="200025"/>
                <wp:effectExtent l="0" t="0" r="28575" b="28575"/>
                <wp:wrapNone/>
                <wp:docPr id="6" name="วงร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6" o:spid="_x0000_s1026" style="position:absolute;margin-left:274.5pt;margin-top:4.9pt;width:15.75pt;height:15.7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2135505</wp:posOffset>
                </wp:positionH>
                <wp:positionV relativeFrom="paragraph">
                  <wp:posOffset>62230</wp:posOffset>
                </wp:positionV>
                <wp:extent cx="200025" cy="200025"/>
                <wp:effectExtent l="0" t="0" r="28575" b="28575"/>
                <wp:wrapNone/>
                <wp:docPr id="3" name="วงร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9" o:spid="_x0000_s1026" style="position:absolute;margin-left:168.15pt;margin-top:4.9pt;width:15.75pt;height:15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" filled="f" strokecolor="#0d0d0d [3069]" strokeweight="2pt">
                <v:path arrowok="t"/>
              </v:oval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1152525</wp:posOffset>
                </wp:positionH>
                <wp:positionV relativeFrom="paragraph">
                  <wp:posOffset>62230</wp:posOffset>
                </wp:positionV>
                <wp:extent cx="200025" cy="200025"/>
                <wp:effectExtent l="0" t="0" r="28575" b="28575"/>
                <wp:wrapNone/>
                <wp:docPr id="4" name="วงร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025" cy="200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วงรี 4" o:spid="_x0000_s1026" style="position:absolute;margin-left:90.75pt;margin-top:4.9pt;width:15.75pt;height:15.7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" filled="f" strokecolor="#0d0d0d [3069]" strokeweight="2pt">
                <v:path arrowok="t"/>
              </v:oval>
            </w:pict>
          </mc:Fallback>
        </mc:AlternateContent>
      </w:r>
      <w:r w:rsidR="00E43F05">
        <w:rPr>
          <w:rFonts w:ascii="TH SarabunPSK" w:hAnsi="TH SarabunPSK" w:cs="TH SarabunPSK"/>
          <w:color w:val="000000"/>
          <w:sz w:val="32"/>
          <w:szCs w:val="32"/>
        </w:rPr>
        <w:t xml:space="preserve">       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</w:rPr>
        <w:sym w:font="Wingdings 2" w:char="F050"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วิเคราะห์</w:t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สังเคราะห์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</w:t>
      </w:r>
      <w:r w:rsidR="00E43F05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</w:t>
      </w:r>
      <w:r w:rsidR="00E43F05" w:rsidRPr="00E43F05">
        <w:rPr>
          <w:rFonts w:ascii="TH SarabunPSK" w:hAnsi="TH SarabunPSK" w:cs="TH SarabunPSK"/>
          <w:color w:val="000000"/>
          <w:sz w:val="32"/>
          <w:szCs w:val="32"/>
          <w:cs/>
        </w:rPr>
        <w:t>ประเมินค่า</w:t>
      </w:r>
    </w:p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TH SarabunPSK" w:hAnsi="TH SarabunPSK" w:cs="TH SarabunPSK"/>
          <w:color w:val="000000"/>
          <w:sz w:val="32"/>
          <w:szCs w:val="32"/>
        </w:rPr>
      </w:pPr>
    </w:p>
    <w:tbl>
      <w:tblPr>
        <w:tblStyle w:val="a3"/>
        <w:tblW w:w="9498" w:type="dxa"/>
        <w:tblInd w:w="-147" w:type="dxa"/>
        <w:tblLook w:val="04A0" w:firstRow="1" w:lastRow="0" w:firstColumn="1" w:lastColumn="0" w:noHBand="0" w:noVBand="1"/>
      </w:tblPr>
      <w:tblGrid>
        <w:gridCol w:w="568"/>
        <w:gridCol w:w="1701"/>
        <w:gridCol w:w="4640"/>
        <w:gridCol w:w="2589"/>
      </w:tblGrid>
      <w:tr w:rsidR="00E43F05" w:rsidRPr="00E43F05" w:rsidTr="000229A6">
        <w:tc>
          <w:tcPr>
            <w:tcW w:w="568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1701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ข้อสอบ</w:t>
            </w:r>
          </w:p>
        </w:tc>
        <w:tc>
          <w:tcPr>
            <w:tcW w:w="4640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ตัวเลือก</w:t>
            </w:r>
          </w:p>
        </w:tc>
        <w:tc>
          <w:tcPr>
            <w:tcW w:w="2589" w:type="dxa"/>
          </w:tcPr>
          <w:p w:rsidR="00E43F05" w:rsidRPr="00E43F05" w:rsidRDefault="00E43F05" w:rsidP="00E43F05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เฉลย/ข้อบกพร่อง</w:t>
            </w:r>
          </w:p>
        </w:tc>
      </w:tr>
      <w:tr w:rsidR="00E43F05" w:rsidRPr="00E43F05" w:rsidTr="000229A6">
        <w:tc>
          <w:tcPr>
            <w:tcW w:w="568" w:type="dxa"/>
          </w:tcPr>
          <w:p w:rsidR="00E43F05" w:rsidRPr="00E43F05" w:rsidRDefault="00EF7EDF" w:rsidP="00EF7ED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40</w:t>
            </w:r>
          </w:p>
        </w:tc>
        <w:tc>
          <w:tcPr>
            <w:tcW w:w="1701" w:type="dxa"/>
          </w:tcPr>
          <w:p w:rsidR="00EF7EDF" w:rsidRDefault="00EF7EDF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ดาวเทียมที่โคจรรอบโลก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รอบ  ใช้เวลาเท่ากับโลกหมุนรอบตัวเอง 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รอบ  </w:t>
            </w:r>
          </w:p>
          <w:p w:rsidR="00E43F05" w:rsidRPr="00EF7EDF" w:rsidRDefault="00EF7EDF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ดาวเทียมดวงนี้มีการโคจรอย่างไร</w:t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640" w:type="dxa"/>
          </w:tcPr>
          <w:p w:rsidR="00E43F05" w:rsidRPr="00E43F05" w:rsidRDefault="00E43F05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  <w:tab w:val="left" w:pos="6379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43F05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มีความเร็วเท่ากับความเร็วในการหมุนรอบตัวเองของโลก</w:t>
            </w:r>
          </w:p>
          <w:p w:rsidR="00E43F05" w:rsidRPr="00EF7EDF" w:rsidRDefault="00E43F05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  <w:tab w:val="left" w:pos="637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sz w:val="32"/>
                <w:szCs w:val="32"/>
              </w:rPr>
              <w:tab/>
              <w:t>2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จะโคจรรอบโลกหลายรอบใน  </w:t>
            </w:r>
            <w:r w:rsidR="00EF7ED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วัน</w:t>
            </w:r>
          </w:p>
          <w:p w:rsidR="00E43F05" w:rsidRPr="00EF7EDF" w:rsidRDefault="00E43F05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  <w:tab w:val="left" w:pos="637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sz w:val="32"/>
                <w:szCs w:val="32"/>
              </w:rPr>
              <w:tab/>
              <w:t>3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โคจรรอบโลก  </w:t>
            </w:r>
            <w:r w:rsidR="00EF7ED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รอบ  ใน  </w:t>
            </w:r>
            <w:r w:rsidR="00EF7ED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เดือน</w:t>
            </w:r>
          </w:p>
          <w:p w:rsidR="00E43F05" w:rsidRPr="00E43F05" w:rsidRDefault="00E43F05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  <w:tab w:val="left" w:pos="6379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E43F05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EF7EDF">
              <w:rPr>
                <w:rFonts w:ascii="TH SarabunPSK" w:hAnsi="TH SarabunPSK" w:cs="TH SarabunPSK" w:hint="cs"/>
                <w:sz w:val="32"/>
                <w:szCs w:val="32"/>
                <w:cs/>
              </w:rPr>
              <w:t>จะลอยอยู่นิ่งเมื่อมองจากโลก</w:t>
            </w:r>
          </w:p>
          <w:p w:rsidR="00E43F05" w:rsidRPr="00E43F05" w:rsidRDefault="00E43F05" w:rsidP="00E43F05">
            <w:pPr>
              <w:tabs>
                <w:tab w:val="right" w:pos="306"/>
                <w:tab w:val="left" w:pos="408"/>
                <w:tab w:val="left" w:pos="714"/>
                <w:tab w:val="left" w:pos="2495"/>
                <w:tab w:val="left" w:pos="2804"/>
              </w:tabs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589" w:type="dxa"/>
          </w:tcPr>
          <w:p w:rsidR="00E43F05" w:rsidRPr="00E43F05" w:rsidRDefault="00EF7EDF" w:rsidP="00E43F05">
            <w:pPr>
              <w:tabs>
                <w:tab w:val="left" w:pos="284"/>
                <w:tab w:val="left" w:pos="709"/>
                <w:tab w:val="left" w:pos="1134"/>
                <w:tab w:val="left" w:pos="5670"/>
                <w:tab w:val="left" w:pos="6096"/>
                <w:tab w:val="left" w:pos="6379"/>
              </w:tabs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E43F05" w:rsidRPr="00E43F05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E43F05" w:rsidRPr="00E43F05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จะลอยอยู่นิ่งเมื่อมอง   จากโลก</w:t>
            </w:r>
          </w:p>
          <w:p w:rsidR="00E43F05" w:rsidRPr="00E43F05" w:rsidRDefault="00E43F05" w:rsidP="00E43F05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</w:tr>
    </w:tbl>
    <w:p w:rsidR="00E43F05" w:rsidRPr="00E43F05" w:rsidRDefault="00E43F05" w:rsidP="00E43F05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</w:p>
    <w:p w:rsidR="00E43F05" w:rsidRPr="00E43F05" w:rsidRDefault="00E43F05" w:rsidP="00E43F0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A90668" w:rsidRPr="00E43F05" w:rsidRDefault="00A90668" w:rsidP="00E43F05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Pr="00E43F05" w:rsidRDefault="00A90668" w:rsidP="00E43F05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Pr="00E43F05" w:rsidRDefault="00A90668" w:rsidP="00E43F05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A90668" w:rsidRPr="00E43F05" w:rsidRDefault="00A90668" w:rsidP="00E43F05">
      <w:pPr>
        <w:tabs>
          <w:tab w:val="left" w:pos="3869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sectPr w:rsidR="00A90668" w:rsidRPr="00E43F05" w:rsidSect="00212DB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altName w:val="S.......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D4D95"/>
    <w:multiLevelType w:val="hybridMultilevel"/>
    <w:tmpl w:val="8E7E1486"/>
    <w:lvl w:ilvl="0" w:tplc="59CEBE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A0662A0"/>
    <w:multiLevelType w:val="hybridMultilevel"/>
    <w:tmpl w:val="FC7CB744"/>
    <w:lvl w:ilvl="0" w:tplc="9A622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B797FAF"/>
    <w:multiLevelType w:val="hybridMultilevel"/>
    <w:tmpl w:val="D670147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421195D"/>
    <w:multiLevelType w:val="hybridMultilevel"/>
    <w:tmpl w:val="EABEFD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766A9A"/>
    <w:multiLevelType w:val="hybridMultilevel"/>
    <w:tmpl w:val="27EAC3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2A648D"/>
    <w:multiLevelType w:val="hybridMultilevel"/>
    <w:tmpl w:val="0A4C7122"/>
    <w:lvl w:ilvl="0" w:tplc="80BAF538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5D2E0235"/>
    <w:multiLevelType w:val="hybridMultilevel"/>
    <w:tmpl w:val="0722E72C"/>
    <w:lvl w:ilvl="0" w:tplc="3A984E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E693BAD"/>
    <w:multiLevelType w:val="hybridMultilevel"/>
    <w:tmpl w:val="65F83EDA"/>
    <w:lvl w:ilvl="0" w:tplc="D64EF2C8">
      <w:start w:val="1"/>
      <w:numFmt w:val="thaiLett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6"/>
  </w:num>
  <w:num w:numId="5">
    <w:abstractNumId w:val="1"/>
  </w:num>
  <w:num w:numId="6">
    <w:abstractNumId w:val="2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915"/>
    <w:rsid w:val="0001099D"/>
    <w:rsid w:val="000229A6"/>
    <w:rsid w:val="000C4CA5"/>
    <w:rsid w:val="001101DD"/>
    <w:rsid w:val="0011669B"/>
    <w:rsid w:val="00212DB8"/>
    <w:rsid w:val="003011C5"/>
    <w:rsid w:val="003A2E36"/>
    <w:rsid w:val="0040281C"/>
    <w:rsid w:val="004C6CA2"/>
    <w:rsid w:val="00654100"/>
    <w:rsid w:val="007A7795"/>
    <w:rsid w:val="008960DF"/>
    <w:rsid w:val="00A90668"/>
    <w:rsid w:val="00AB5B62"/>
    <w:rsid w:val="00D447BE"/>
    <w:rsid w:val="00D448BC"/>
    <w:rsid w:val="00E43F05"/>
    <w:rsid w:val="00E80915"/>
    <w:rsid w:val="00EF7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809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0915"/>
    <w:pPr>
      <w:ind w:left="720"/>
      <w:contextualSpacing/>
    </w:pPr>
  </w:style>
  <w:style w:type="paragraph" w:styleId="a5">
    <w:name w:val="No Spacing"/>
    <w:link w:val="a6"/>
    <w:uiPriority w:val="1"/>
    <w:qFormat/>
    <w:rsid w:val="00E80915"/>
    <w:pPr>
      <w:spacing w:after="0" w:line="240" w:lineRule="auto"/>
    </w:pPr>
    <w:rPr>
      <w:szCs w:val="22"/>
      <w:lang w:bidi="ar-SA"/>
    </w:rPr>
  </w:style>
  <w:style w:type="character" w:customStyle="1" w:styleId="a6">
    <w:name w:val="ไม่มีการเว้นระยะห่าง อักขระ"/>
    <w:link w:val="a5"/>
    <w:uiPriority w:val="1"/>
    <w:rsid w:val="00E80915"/>
    <w:rPr>
      <w:szCs w:val="22"/>
      <w:lang w:bidi="ar-SA"/>
    </w:rPr>
  </w:style>
  <w:style w:type="paragraph" w:styleId="a7">
    <w:name w:val="Balloon Text"/>
    <w:basedOn w:val="a"/>
    <w:link w:val="a8"/>
    <w:uiPriority w:val="99"/>
    <w:semiHidden/>
    <w:unhideWhenUsed/>
    <w:rsid w:val="00A9066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A90668"/>
    <w:rPr>
      <w:rFonts w:ascii="Tahoma" w:hAnsi="Tahoma" w:cs="Angsana New"/>
      <w:sz w:val="16"/>
      <w:szCs w:val="20"/>
    </w:rPr>
  </w:style>
  <w:style w:type="paragraph" w:customStyle="1" w:styleId="1">
    <w:name w:val="เนื้อ1"/>
    <w:basedOn w:val="a"/>
    <w:qFormat/>
    <w:rsid w:val="00E43F05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809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0915"/>
    <w:pPr>
      <w:ind w:left="720"/>
      <w:contextualSpacing/>
    </w:pPr>
  </w:style>
  <w:style w:type="paragraph" w:styleId="a5">
    <w:name w:val="No Spacing"/>
    <w:link w:val="a6"/>
    <w:uiPriority w:val="1"/>
    <w:qFormat/>
    <w:rsid w:val="00E80915"/>
    <w:pPr>
      <w:spacing w:after="0" w:line="240" w:lineRule="auto"/>
    </w:pPr>
    <w:rPr>
      <w:szCs w:val="22"/>
      <w:lang w:bidi="ar-SA"/>
    </w:rPr>
  </w:style>
  <w:style w:type="character" w:customStyle="1" w:styleId="a6">
    <w:name w:val="ไม่มีการเว้นระยะห่าง อักขระ"/>
    <w:link w:val="a5"/>
    <w:uiPriority w:val="1"/>
    <w:rsid w:val="00E80915"/>
    <w:rPr>
      <w:szCs w:val="22"/>
      <w:lang w:bidi="ar-SA"/>
    </w:rPr>
  </w:style>
  <w:style w:type="paragraph" w:styleId="a7">
    <w:name w:val="Balloon Text"/>
    <w:basedOn w:val="a"/>
    <w:link w:val="a8"/>
    <w:uiPriority w:val="99"/>
    <w:semiHidden/>
    <w:unhideWhenUsed/>
    <w:rsid w:val="00A9066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A90668"/>
    <w:rPr>
      <w:rFonts w:ascii="Tahoma" w:hAnsi="Tahoma" w:cs="Angsana New"/>
      <w:sz w:val="16"/>
      <w:szCs w:val="20"/>
    </w:rPr>
  </w:style>
  <w:style w:type="paragraph" w:customStyle="1" w:styleId="1">
    <w:name w:val="เนื้อ1"/>
    <w:basedOn w:val="a"/>
    <w:qFormat/>
    <w:rsid w:val="00E43F05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45</Pages>
  <Words>9009</Words>
  <Characters>51356</Characters>
  <Application>Microsoft Office Word</Application>
  <DocSecurity>0</DocSecurity>
  <Lines>427</Lines>
  <Paragraphs>120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nongpai</cp:lastModifiedBy>
  <cp:revision>4</cp:revision>
  <cp:lastPrinted>2017-08-26T03:26:00Z</cp:lastPrinted>
  <dcterms:created xsi:type="dcterms:W3CDTF">2017-08-26T03:25:00Z</dcterms:created>
  <dcterms:modified xsi:type="dcterms:W3CDTF">2017-08-26T03:57:00Z</dcterms:modified>
</cp:coreProperties>
</file>